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D" w:rsidRPr="00C87D2C" w:rsidRDefault="00F573ED" w:rsidP="00972380">
      <w:pPr>
        <w:jc w:val="both"/>
        <w:rPr>
          <w:sz w:val="36"/>
          <w:szCs w:val="36"/>
          <w:u w:val="single"/>
        </w:rPr>
      </w:pPr>
      <w:r w:rsidRPr="00C87D2C">
        <w:rPr>
          <w:sz w:val="36"/>
          <w:szCs w:val="36"/>
          <w:u w:val="single"/>
        </w:rPr>
        <w:t>William Shakespeare’s Immortality</w:t>
      </w:r>
      <w:r w:rsidR="003D0A09">
        <w:rPr>
          <w:sz w:val="36"/>
          <w:szCs w:val="36"/>
          <w:u w:val="single"/>
        </w:rPr>
        <w:t>:</w:t>
      </w:r>
      <w:bookmarkStart w:id="0" w:name="_GoBack"/>
      <w:bookmarkEnd w:id="0"/>
    </w:p>
    <w:p w:rsidR="00F573ED" w:rsidRDefault="00F573ED" w:rsidP="00972380">
      <w:pPr>
        <w:jc w:val="both"/>
      </w:pPr>
      <w:r w:rsidRPr="00F573ED">
        <w:t>William Shakespeare,</w:t>
      </w:r>
      <w:r w:rsidR="00972380">
        <w:t xml:space="preserve"> </w:t>
      </w:r>
      <w:r>
        <w:t>the greatest dramatist of England has remained immortal with his immortal dramas he wrote.</w:t>
      </w:r>
      <w:r w:rsidR="00972380">
        <w:t xml:space="preserve"> </w:t>
      </w:r>
      <w:r>
        <w:t>His greatness has been expressed through the mouth of his innumerable unique characters.</w:t>
      </w:r>
      <w:r w:rsidR="00972380">
        <w:t xml:space="preserve"> </w:t>
      </w:r>
      <w:r>
        <w:t>Hence, after the departure of this mastermind in 1616,</w:t>
      </w:r>
      <w:r w:rsidR="00972380">
        <w:t xml:space="preserve"> </w:t>
      </w:r>
      <w:r>
        <w:t>four centuries gone by,</w:t>
      </w:r>
      <w:r w:rsidR="00972380">
        <w:t xml:space="preserve"> </w:t>
      </w:r>
      <w:r>
        <w:t>still we read with eagerness the tragedies and comedies of William Shakespeare.</w:t>
      </w:r>
    </w:p>
    <w:p w:rsidR="00857E0E" w:rsidRDefault="00857E0E" w:rsidP="00972380">
      <w:pPr>
        <w:jc w:val="both"/>
      </w:pPr>
      <w:r>
        <w:t>Most o</w:t>
      </w:r>
      <w:r w:rsidR="00C87D2C">
        <w:t>f the dialogues of his plays have</w:t>
      </w:r>
      <w:r>
        <w:t xml:space="preserve"> universal </w:t>
      </w:r>
      <w:r w:rsidR="00DC193E">
        <w:t>appeal. They</w:t>
      </w:r>
      <w:r>
        <w:t xml:space="preserve"> are proved with the passage of </w:t>
      </w:r>
      <w:r w:rsidR="00DC193E">
        <w:t>time. Thus</w:t>
      </w:r>
      <w:r>
        <w:t xml:space="preserve"> the universality of Shakespeare is second to none.</w:t>
      </w:r>
    </w:p>
    <w:p w:rsidR="00857E0E" w:rsidRDefault="00857E0E" w:rsidP="00972380">
      <w:pPr>
        <w:jc w:val="both"/>
      </w:pPr>
      <w:r>
        <w:t>In one of his dramas</w:t>
      </w:r>
      <w:r w:rsidR="00972380">
        <w:t>,</w:t>
      </w:r>
      <w:r>
        <w:t xml:space="preserve"> he wrote.</w:t>
      </w:r>
    </w:p>
    <w:p w:rsidR="00857E0E" w:rsidRDefault="00857E0E" w:rsidP="00972380">
      <w:pPr>
        <w:jc w:val="both"/>
      </w:pPr>
      <w:r>
        <w:t xml:space="preserve">“When a father gives to his </w:t>
      </w:r>
      <w:r w:rsidR="00DC193E">
        <w:t>son, both</w:t>
      </w:r>
      <w:r>
        <w:t xml:space="preserve"> </w:t>
      </w:r>
      <w:r w:rsidR="00DC193E">
        <w:t>laugh, when</w:t>
      </w:r>
      <w:r>
        <w:t xml:space="preserve"> a son gives to his </w:t>
      </w:r>
      <w:r w:rsidR="00DC193E">
        <w:t>father, both</w:t>
      </w:r>
      <w:r>
        <w:t xml:space="preserve"> cry.”</w:t>
      </w:r>
    </w:p>
    <w:p w:rsidR="00857E0E" w:rsidRDefault="00857E0E" w:rsidP="00972380">
      <w:pPr>
        <w:jc w:val="both"/>
      </w:pPr>
      <w:r>
        <w:t xml:space="preserve">This is a </w:t>
      </w:r>
      <w:r w:rsidR="00DC193E">
        <w:t>truth. At</w:t>
      </w:r>
      <w:r>
        <w:t xml:space="preserve"> </w:t>
      </w:r>
      <w:r w:rsidR="00DC193E">
        <w:t>present, old</w:t>
      </w:r>
      <w:r>
        <w:t xml:space="preserve"> parents are not cared by their wards in many </w:t>
      </w:r>
      <w:r w:rsidR="00DC193E">
        <w:t>families. They</w:t>
      </w:r>
      <w:r>
        <w:t xml:space="preserve"> are shifted to old nursing </w:t>
      </w:r>
      <w:r w:rsidR="00DC193E">
        <w:t>home. Such</w:t>
      </w:r>
      <w:r>
        <w:t xml:space="preserve"> a miserable life they </w:t>
      </w:r>
      <w:r w:rsidR="00DC193E">
        <w:t>bear</w:t>
      </w:r>
      <w:r w:rsidR="00C87D2C">
        <w:t>!</w:t>
      </w:r>
      <w:r w:rsidR="00DC193E">
        <w:t xml:space="preserve"> But </w:t>
      </w:r>
      <w:r>
        <w:t xml:space="preserve">parents are always affectionate to </w:t>
      </w:r>
      <w:r w:rsidR="00DC193E">
        <w:t>their</w:t>
      </w:r>
      <w:r w:rsidR="00C87D2C">
        <w:t xml:space="preserve"> children and ready to fulfill their needs.</w:t>
      </w:r>
    </w:p>
    <w:p w:rsidR="0003571B" w:rsidRDefault="00857E0E" w:rsidP="00972380">
      <w:pPr>
        <w:jc w:val="both"/>
      </w:pPr>
      <w:r>
        <w:t>In</w:t>
      </w:r>
      <w:r w:rsidR="0003571B">
        <w:t xml:space="preserve"> “As you like </w:t>
      </w:r>
      <w:r w:rsidR="00DC193E">
        <w:t>it”, Shakespeare</w:t>
      </w:r>
      <w:r w:rsidR="0003571B">
        <w:t xml:space="preserve"> com</w:t>
      </w:r>
      <w:r w:rsidR="009E517B">
        <w:t>p</w:t>
      </w:r>
      <w:r w:rsidR="0003571B">
        <w:t>ared humans to actor and actress where the world</w:t>
      </w:r>
      <w:r w:rsidR="00C87D2C">
        <w:t xml:space="preserve"> is</w:t>
      </w:r>
      <w:r w:rsidR="0003571B">
        <w:t xml:space="preserve"> a stage.</w:t>
      </w:r>
    </w:p>
    <w:p w:rsidR="0003571B" w:rsidRDefault="0003571B" w:rsidP="00972380">
      <w:pPr>
        <w:jc w:val="both"/>
      </w:pPr>
      <w:r>
        <w:t xml:space="preserve">“All the world’s a </w:t>
      </w:r>
      <w:r w:rsidR="00DC193E">
        <w:t>stage, and</w:t>
      </w:r>
      <w:r>
        <w:t xml:space="preserve"> all the men and women merely </w:t>
      </w:r>
      <w:r w:rsidR="00DC193E">
        <w:t>players: they</w:t>
      </w:r>
      <w:r>
        <w:t xml:space="preserve"> have their exits and their </w:t>
      </w:r>
      <w:r w:rsidR="00DC193E">
        <w:t>entrances; and</w:t>
      </w:r>
      <w:r>
        <w:t xml:space="preserve"> one man in his time plays many </w:t>
      </w:r>
      <w:r w:rsidR="00DC193E">
        <w:t>parts, his</w:t>
      </w:r>
      <w:r>
        <w:t xml:space="preserve"> acts being seven ages.”</w:t>
      </w:r>
    </w:p>
    <w:p w:rsidR="0003571B" w:rsidRDefault="0003571B" w:rsidP="00972380">
      <w:pPr>
        <w:jc w:val="both"/>
      </w:pPr>
      <w:r>
        <w:t xml:space="preserve">Actually we are performing various roles in the guise of </w:t>
      </w:r>
      <w:r w:rsidR="001A2A13">
        <w:t>son</w:t>
      </w:r>
      <w:r w:rsidR="00C87D2C">
        <w:t>s</w:t>
      </w:r>
      <w:r w:rsidR="001A2A13">
        <w:t>,</w:t>
      </w:r>
      <w:r w:rsidR="00DC193E">
        <w:t xml:space="preserve"> </w:t>
      </w:r>
      <w:r w:rsidR="001A2A13">
        <w:t>daughter</w:t>
      </w:r>
      <w:r w:rsidR="00C87D2C">
        <w:t>s</w:t>
      </w:r>
      <w:r w:rsidR="001A2A13">
        <w:t>, mother</w:t>
      </w:r>
      <w:r w:rsidR="00C87D2C">
        <w:t>s</w:t>
      </w:r>
      <w:r>
        <w:t xml:space="preserve"> and </w:t>
      </w:r>
      <w:r w:rsidR="00DC193E">
        <w:t>father</w:t>
      </w:r>
      <w:r w:rsidR="00C87D2C">
        <w:t>s</w:t>
      </w:r>
      <w:r w:rsidR="00DC193E">
        <w:t>. We</w:t>
      </w:r>
      <w:r>
        <w:t xml:space="preserve"> are here for a short time.</w:t>
      </w:r>
      <w:r w:rsidR="00DC193E">
        <w:t xml:space="preserve"> </w:t>
      </w:r>
      <w:r>
        <w:t>None knows when the last call will come.</w:t>
      </w:r>
    </w:p>
    <w:p w:rsidR="009E517B" w:rsidRDefault="0003571B" w:rsidP="00972380">
      <w:pPr>
        <w:jc w:val="both"/>
      </w:pPr>
      <w:r>
        <w:t xml:space="preserve">Shakespeare </w:t>
      </w:r>
      <w:r w:rsidR="00DC193E">
        <w:t>led a</w:t>
      </w:r>
      <w:r>
        <w:t xml:space="preserve"> very plain life like a </w:t>
      </w:r>
      <w:r w:rsidR="00DC193E">
        <w:t>philosopher. He</w:t>
      </w:r>
      <w:r w:rsidR="009E517B">
        <w:t xml:space="preserve"> was full of </w:t>
      </w:r>
      <w:r w:rsidR="00DC193E">
        <w:t>wisdom. He</w:t>
      </w:r>
      <w:r w:rsidR="009E517B">
        <w:t xml:space="preserve"> expressed his thoughts and feelings in short </w:t>
      </w:r>
      <w:r w:rsidR="00DC193E">
        <w:t>speeches. Thus</w:t>
      </w:r>
      <w:r w:rsidR="009E517B">
        <w:t xml:space="preserve"> he writes……..</w:t>
      </w:r>
    </w:p>
    <w:p w:rsidR="00857E0E" w:rsidRDefault="009E517B" w:rsidP="00972380">
      <w:pPr>
        <w:jc w:val="both"/>
      </w:pPr>
      <w:r>
        <w:t xml:space="preserve">                                                         “Brevity is the soul of wit</w:t>
      </w:r>
      <w:r w:rsidR="007F47BA">
        <w:t>.</w:t>
      </w:r>
      <w:r>
        <w:t>”</w:t>
      </w:r>
      <w:r w:rsidR="00857E0E">
        <w:t xml:space="preserve"> </w:t>
      </w:r>
    </w:p>
    <w:p w:rsidR="009E517B" w:rsidRDefault="009E517B" w:rsidP="00972380">
      <w:pPr>
        <w:jc w:val="both"/>
      </w:pPr>
      <w:r>
        <w:t xml:space="preserve">In our day to day </w:t>
      </w:r>
      <w:r w:rsidR="00DC193E">
        <w:t>life, we</w:t>
      </w:r>
      <w:r>
        <w:t xml:space="preserve"> see various </w:t>
      </w:r>
      <w:r w:rsidR="00DC193E">
        <w:t>advertisements. Each</w:t>
      </w:r>
      <w:r>
        <w:t xml:space="preserve"> and everybody </w:t>
      </w:r>
      <w:r w:rsidR="00DC193E">
        <w:t>proclaim</w:t>
      </w:r>
      <w:r>
        <w:t xml:space="preserve"> the greatness of their </w:t>
      </w:r>
      <w:r w:rsidR="00DC193E">
        <w:t>products. In</w:t>
      </w:r>
      <w:r>
        <w:t xml:space="preserve"> reality we know how fake they </w:t>
      </w:r>
      <w:r w:rsidR="00DC193E">
        <w:t>are! Thus</w:t>
      </w:r>
      <w:r>
        <w:t xml:space="preserve"> Shakespeare said in ‘Merchant of Venice’</w:t>
      </w:r>
    </w:p>
    <w:p w:rsidR="009E517B" w:rsidRDefault="009E517B" w:rsidP="00972380">
      <w:pPr>
        <w:jc w:val="both"/>
      </w:pPr>
      <w:r>
        <w:t xml:space="preserve">                                                         “All that glitters is not gold</w:t>
      </w:r>
      <w:r w:rsidR="007F47BA">
        <w:t>.</w:t>
      </w:r>
      <w:r>
        <w:t>”</w:t>
      </w:r>
    </w:p>
    <w:p w:rsidR="009E517B" w:rsidRDefault="009E517B" w:rsidP="00972380">
      <w:pPr>
        <w:jc w:val="both"/>
      </w:pPr>
      <w:r>
        <w:t xml:space="preserve">Music sooths our ear and </w:t>
      </w:r>
      <w:r w:rsidR="00DC193E">
        <w:t>mind. Those</w:t>
      </w:r>
      <w:r>
        <w:t xml:space="preserve"> having good tastes of mind are fond of </w:t>
      </w:r>
      <w:r w:rsidR="001A2A13">
        <w:t>music</w:t>
      </w:r>
      <w:r w:rsidR="00DC193E">
        <w:t>. It’s</w:t>
      </w:r>
      <w:r>
        <w:t xml:space="preserve"> a sign of good </w:t>
      </w:r>
      <w:r w:rsidR="00DC193E">
        <w:t>taste. In</w:t>
      </w:r>
      <w:r>
        <w:t xml:space="preserve"> this regard Shakespeare wrote in </w:t>
      </w:r>
      <w:r w:rsidR="007F47BA">
        <w:t>‘Twelfth Night’</w:t>
      </w:r>
    </w:p>
    <w:p w:rsidR="009E517B" w:rsidRDefault="007F47BA" w:rsidP="00972380">
      <w:pPr>
        <w:jc w:val="both"/>
      </w:pPr>
      <w:r>
        <w:t xml:space="preserve">                                                    </w:t>
      </w:r>
      <w:r w:rsidR="009E517B">
        <w:t>“If music be the food of love</w:t>
      </w:r>
      <w:r w:rsidR="00972380">
        <w:t>,</w:t>
      </w:r>
      <w:r w:rsidR="009E517B">
        <w:t xml:space="preserve"> play on</w:t>
      </w:r>
      <w:r>
        <w:t>.</w:t>
      </w:r>
      <w:r w:rsidR="009E517B">
        <w:t>”</w:t>
      </w:r>
    </w:p>
    <w:p w:rsidR="007F47BA" w:rsidRDefault="007F47BA" w:rsidP="00972380">
      <w:pPr>
        <w:jc w:val="both"/>
      </w:pPr>
      <w:r>
        <w:t xml:space="preserve">Shakespeare’s poetic works give us lessons as a </w:t>
      </w:r>
      <w:r w:rsidR="00DC193E">
        <w:t>teacher. A</w:t>
      </w:r>
      <w:r>
        <w:t xml:space="preserve"> person will never be derailed if he goes through the dramas of </w:t>
      </w:r>
      <w:r w:rsidR="00DC193E">
        <w:t>Shakespeare. Most</w:t>
      </w:r>
      <w:r>
        <w:t xml:space="preserve"> of the time enmity grows among friends in the issue of </w:t>
      </w:r>
      <w:r w:rsidR="00DC193E">
        <w:t>money. Money</w:t>
      </w:r>
      <w:r>
        <w:t xml:space="preserve"> </w:t>
      </w:r>
      <w:r w:rsidR="00DC193E">
        <w:t>is</w:t>
      </w:r>
      <w:r>
        <w:t xml:space="preserve"> the root of all </w:t>
      </w:r>
      <w:r w:rsidR="00DC193E">
        <w:t>evils. In</w:t>
      </w:r>
      <w:r>
        <w:t xml:space="preserve"> this co</w:t>
      </w:r>
      <w:r w:rsidR="00C87D2C">
        <w:t>ntext</w:t>
      </w:r>
      <w:r w:rsidR="00972380">
        <w:t>,</w:t>
      </w:r>
      <w:r w:rsidR="00C87D2C">
        <w:t xml:space="preserve"> Shakespeare gave us guide</w:t>
      </w:r>
      <w:r>
        <w:t>line in ’Hamlet’</w:t>
      </w:r>
    </w:p>
    <w:p w:rsidR="007F47BA" w:rsidRDefault="007F47BA" w:rsidP="00972380">
      <w:pPr>
        <w:jc w:val="both"/>
      </w:pPr>
      <w:r>
        <w:t xml:space="preserve">“Neither a borrower nor a lender be; for loan oft loses both itself and </w:t>
      </w:r>
      <w:r w:rsidR="00DC193E">
        <w:t>friend, and</w:t>
      </w:r>
      <w:r>
        <w:t xml:space="preserve"> borrowing dulls the edge of husbandry.”</w:t>
      </w:r>
    </w:p>
    <w:p w:rsidR="007F47BA" w:rsidRDefault="007F47BA" w:rsidP="00972380">
      <w:pPr>
        <w:jc w:val="both"/>
      </w:pPr>
      <w:r>
        <w:t>In fine</w:t>
      </w:r>
      <w:r w:rsidR="00046A00">
        <w:t>,</w:t>
      </w:r>
      <w:r>
        <w:t xml:space="preserve"> it can be said that the more we read the dramas of William Sha</w:t>
      </w:r>
      <w:r w:rsidR="00972380">
        <w:t>kespeare, the wiser we would be</w:t>
      </w:r>
      <w:r>
        <w:t xml:space="preserve"> in our practical life.</w:t>
      </w:r>
    </w:p>
    <w:p w:rsidR="007F47BA" w:rsidRDefault="00DC193E" w:rsidP="00972380">
      <w:pPr>
        <w:jc w:val="both"/>
      </w:pPr>
      <w:r>
        <w:t>Written by,</w:t>
      </w:r>
    </w:p>
    <w:p w:rsidR="00DC193E" w:rsidRPr="00F573ED" w:rsidRDefault="00DC193E" w:rsidP="00972380">
      <w:pPr>
        <w:jc w:val="both"/>
      </w:pPr>
      <w:proofErr w:type="gramStart"/>
      <w:r>
        <w:t>Sanjoy Chowdhury,</w:t>
      </w:r>
      <w:r w:rsidR="00972380">
        <w:t xml:space="preserve"> </w:t>
      </w:r>
      <w:r>
        <w:t>HM,</w:t>
      </w:r>
      <w:r w:rsidR="00972380">
        <w:t xml:space="preserve"> </w:t>
      </w:r>
      <w:r w:rsidR="00046A00">
        <w:t>Kadhurkhil UM.</w:t>
      </w:r>
      <w:proofErr w:type="gramEnd"/>
      <w:r w:rsidR="00046A00">
        <w:t xml:space="preserve"> </w:t>
      </w:r>
      <w:proofErr w:type="gramStart"/>
      <w:r>
        <w:t>Govt</w:t>
      </w:r>
      <w:r w:rsidR="00046A00">
        <w:t xml:space="preserve">. </w:t>
      </w:r>
      <w:r>
        <w:t>Primary School.</w:t>
      </w:r>
      <w:proofErr w:type="gramEnd"/>
    </w:p>
    <w:sectPr w:rsidR="00DC193E" w:rsidRPr="00F573ED" w:rsidSect="007F47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8"/>
    <w:rsid w:val="0003571B"/>
    <w:rsid w:val="00046A00"/>
    <w:rsid w:val="001A2A13"/>
    <w:rsid w:val="003D0A09"/>
    <w:rsid w:val="0062309F"/>
    <w:rsid w:val="007F47BA"/>
    <w:rsid w:val="00857E0E"/>
    <w:rsid w:val="00972380"/>
    <w:rsid w:val="009E517B"/>
    <w:rsid w:val="00C87D2C"/>
    <w:rsid w:val="00DC193E"/>
    <w:rsid w:val="00E93E45"/>
    <w:rsid w:val="00F573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7</cp:revision>
  <dcterms:created xsi:type="dcterms:W3CDTF">2016-07-30T10:47:00Z</dcterms:created>
  <dcterms:modified xsi:type="dcterms:W3CDTF">2016-07-31T07:49:00Z</dcterms:modified>
</cp:coreProperties>
</file>