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63" w:rsidRDefault="00E54E63" w:rsidP="00E54E63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Helvetica" w:hAnsi="Helvetica" w:cs="Vrinda"/>
          <w:color w:val="000000"/>
          <w:sz w:val="27"/>
          <w:szCs w:val="27"/>
          <w:shd w:val="clear" w:color="auto" w:fill="F7F7F7"/>
          <w:cs/>
        </w:rPr>
        <w:t>আমাদের ছোট নদী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7"/>
          <w:szCs w:val="27"/>
          <w:shd w:val="clear" w:color="auto" w:fill="F7F7F7"/>
          <w:cs/>
        </w:rPr>
        <w:t>করোনায় মেশে যদি</w:t>
      </w:r>
      <w:bookmarkStart w:id="0" w:name="_GoBack"/>
      <w:bookmarkEnd w:id="0"/>
    </w:p>
    <w:p w:rsidR="00E54E63" w:rsidRDefault="00E54E63" w:rsidP="00E54E63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>.............................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</w:p>
    <w:p w:rsidR="00E54E63" w:rsidRDefault="00E54E63" w:rsidP="00E54E63">
      <w:pPr>
        <w:pStyle w:val="NormalWeb"/>
        <w:spacing w:before="0" w:beforeAutospacing="0"/>
        <w:rPr>
          <w:rFonts w:ascii="SolaimanLipi" w:hAnsi="SolaimanLipi" w:cs="SolaimanLipi"/>
          <w:color w:val="000000"/>
        </w:rPr>
      </w:pP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আমাদের ছোট নদী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চলে বাঁকে বাঁকে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করোনার নাম শুনে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বিশ্ববাসী কাঁপে ।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পার হয়ে যায় গরু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পার হয় গাড়ি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করোনার দৌলতে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ঠিকানা আজ বাড়ি ।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চিক চিক করে বালি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কোথা নাই কাদা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লকডাউনে বেরানো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একেবারে বাধা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কিচিমিচি করে সেথা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শালিকের ঝাঁক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ঘরে থাকো ঘরে থাকো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সবাই দিচ্ছে হাঁক।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আর পরে আম বন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তালবন চলে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স্বাস্থ্যকেন্দ্রে যাও তুমি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কাশি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শ্বাসকষ্ট হলে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তীরে তীরে ছেলে মেয়ে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নাহিবার কালে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মাস্ক পরে বেরুবে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ইমার্জেন্সী হ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>'</w:t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লে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সকালে বিকালে কভু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নাওয়া হলে পরে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সপরিবারে থাকো সবে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বাড়ীর ভিতরে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বালি দিয়ে মাজে থালা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বাসনগুলো মাজে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>'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স্বাস্থ্য বিধি মেনে চলো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সবাই সকল কাজে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আষাঢ়ে বাদল নামে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নদী ভরো ভরো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হ‍্যান্ডসেক ছেড়ে ভাই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সালাম করো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মহাবেগে কলকল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কোলাহল ওঠে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ঘোরাঘুরি করো না কো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অযথা রাস্তাঘাটে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দুই কূলে বনে বনে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পড়ে যায় সাড়া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করোনায় আতঙ্কিত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শহর নগর পাড়া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সতর্ক থাকো সবাই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এই সংকটকালে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লকডাউন না মানলে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দূঃখ আছে কপালে ।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ধৈর্য্য ধরে থাকলে ঘরে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ফল পাবে নিশ্চয়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t xml:space="preserve">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>বাংলাদেশ পথ দেখাবে</w:t>
      </w:r>
      <w:r>
        <w:rPr>
          <w:rFonts w:ascii="Helvetica" w:hAnsi="Helvetica" w:cs="Helvetica"/>
          <w:color w:val="000000"/>
          <w:sz w:val="20"/>
          <w:szCs w:val="20"/>
          <w:shd w:val="clear" w:color="auto" w:fill="F7F7F7"/>
        </w:rPr>
        <w:br/>
      </w:r>
      <w:r>
        <w:rPr>
          <w:rFonts w:ascii="Helvetica" w:hAnsi="Helvetica" w:cs="Vrinda"/>
          <w:color w:val="000000"/>
          <w:sz w:val="20"/>
          <w:szCs w:val="20"/>
          <w:shd w:val="clear" w:color="auto" w:fill="F7F7F7"/>
          <w:cs/>
        </w:rPr>
        <w:t xml:space="preserve">আমরা করবো জয় </w:t>
      </w:r>
      <w:r>
        <w:rPr>
          <w:rFonts w:ascii="Helvetica" w:hAnsi="Helvetica" w:cs="Mangal"/>
          <w:color w:val="000000"/>
          <w:sz w:val="20"/>
          <w:szCs w:val="20"/>
          <w:shd w:val="clear" w:color="auto" w:fill="F7F7F7"/>
          <w:cs/>
          <w:lang w:bidi="hi-IN"/>
        </w:rPr>
        <w:t>।</w:t>
      </w:r>
    </w:p>
    <w:p w:rsidR="00B50D4A" w:rsidRDefault="00E54E63"/>
    <w:sectPr w:rsidR="00B50D4A" w:rsidSect="00E54E6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63"/>
    <w:rsid w:val="00104C62"/>
    <w:rsid w:val="00261F22"/>
    <w:rsid w:val="00513D87"/>
    <w:rsid w:val="00E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CBA78-180E-42CA-BC38-65004B8E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1</cp:revision>
  <dcterms:created xsi:type="dcterms:W3CDTF">2020-04-15T05:29:00Z</dcterms:created>
  <dcterms:modified xsi:type="dcterms:W3CDTF">2020-04-15T05:30:00Z</dcterms:modified>
</cp:coreProperties>
</file>