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54" w:rsidRPr="00B17C54" w:rsidRDefault="00B17C54" w:rsidP="00B17C54">
      <w:pPr>
        <w:spacing w:after="0" w:line="240" w:lineRule="auto"/>
        <w:jc w:val="center"/>
        <w:outlineLvl w:val="0"/>
        <w:rPr>
          <w:rFonts w:ascii="NikoshBAN" w:eastAsia="Times New Roman" w:hAnsi="NikoshBAN" w:cs="NikoshBAN"/>
          <w:b/>
          <w:color w:val="333333"/>
          <w:kern w:val="36"/>
          <w:sz w:val="40"/>
          <w:szCs w:val="40"/>
          <w:u w:val="single"/>
        </w:rPr>
      </w:pPr>
      <w:proofErr w:type="spellStart"/>
      <w:r w:rsidRPr="00B17C54">
        <w:rPr>
          <w:rFonts w:ascii="NikoshBAN" w:eastAsia="Times New Roman" w:hAnsi="NikoshBAN" w:cs="NikoshBAN"/>
          <w:b/>
          <w:color w:val="333333"/>
          <w:kern w:val="36"/>
          <w:sz w:val="40"/>
          <w:szCs w:val="40"/>
          <w:u w:val="single"/>
        </w:rPr>
        <w:t>পেয়ারার</w:t>
      </w:r>
      <w:proofErr w:type="spellEnd"/>
      <w:r w:rsidRPr="00B17C54">
        <w:rPr>
          <w:rFonts w:ascii="NikoshBAN" w:eastAsia="Times New Roman" w:hAnsi="NikoshBAN" w:cs="NikoshBAN"/>
          <w:b/>
          <w:color w:val="333333"/>
          <w:kern w:val="36"/>
          <w:sz w:val="40"/>
          <w:szCs w:val="40"/>
          <w:u w:val="single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b/>
          <w:color w:val="333333"/>
          <w:kern w:val="36"/>
          <w:sz w:val="40"/>
          <w:szCs w:val="40"/>
          <w:u w:val="single"/>
        </w:rPr>
        <w:t>পুষ্টিগুণ</w:t>
      </w:r>
      <w:proofErr w:type="spellEnd"/>
      <w:r w:rsidRPr="00B17C54">
        <w:rPr>
          <w:rFonts w:ascii="NikoshBAN" w:eastAsia="Times New Roman" w:hAnsi="NikoshBAN" w:cs="NikoshBAN"/>
          <w:b/>
          <w:color w:val="333333"/>
          <w:kern w:val="36"/>
          <w:sz w:val="40"/>
          <w:szCs w:val="40"/>
          <w:u w:val="single"/>
        </w:rPr>
        <w:t xml:space="preserve"> ও </w:t>
      </w:r>
      <w:proofErr w:type="spellStart"/>
      <w:r w:rsidRPr="00B17C54">
        <w:rPr>
          <w:rFonts w:ascii="NikoshBAN" w:eastAsia="Times New Roman" w:hAnsi="NikoshBAN" w:cs="NikoshBAN"/>
          <w:b/>
          <w:color w:val="333333"/>
          <w:kern w:val="36"/>
          <w:sz w:val="40"/>
          <w:szCs w:val="40"/>
          <w:u w:val="single"/>
        </w:rPr>
        <w:t>স্বাস্থ্য</w:t>
      </w:r>
      <w:proofErr w:type="spellEnd"/>
      <w:r w:rsidRPr="00B17C54">
        <w:rPr>
          <w:rFonts w:ascii="NikoshBAN" w:eastAsia="Times New Roman" w:hAnsi="NikoshBAN" w:cs="NikoshBAN"/>
          <w:b/>
          <w:color w:val="333333"/>
          <w:kern w:val="36"/>
          <w:sz w:val="40"/>
          <w:szCs w:val="40"/>
          <w:u w:val="single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b/>
          <w:color w:val="333333"/>
          <w:kern w:val="36"/>
          <w:sz w:val="40"/>
          <w:szCs w:val="40"/>
          <w:u w:val="single"/>
        </w:rPr>
        <w:t>উপকারিতা</w:t>
      </w:r>
      <w:proofErr w:type="spellEnd"/>
    </w:p>
    <w:p w:rsidR="00B17C54" w:rsidRPr="00B17C54" w:rsidRDefault="00B17C54" w:rsidP="00B17C54">
      <w:pPr>
        <w:spacing w:after="0" w:line="240" w:lineRule="auto"/>
        <w:textAlignment w:val="center"/>
        <w:rPr>
          <w:rFonts w:ascii="NikoshBAN" w:eastAsia="Times New Roman" w:hAnsi="NikoshBAN" w:cs="NikoshBAN"/>
          <w:sz w:val="28"/>
          <w:szCs w:val="28"/>
        </w:rPr>
      </w:pPr>
      <w:r w:rsidRPr="00B17C54">
        <w:rPr>
          <w:rFonts w:ascii="NikoshBAN" w:eastAsia="Times New Roman" w:hAnsi="NikoshBAN" w:cs="NikoshBAN"/>
          <w:sz w:val="28"/>
          <w:szCs w:val="28"/>
        </w:rPr>
        <w:t xml:space="preserve">  </w:t>
      </w:r>
    </w:p>
    <w:p w:rsidR="00B17C54" w:rsidRPr="00B17C54" w:rsidRDefault="00B17C54" w:rsidP="00B17C54">
      <w:pPr>
        <w:shd w:val="clear" w:color="auto" w:fill="F5F5F5"/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</w:rPr>
      </w:pPr>
      <w:r w:rsidRPr="00B17C54">
        <w:rPr>
          <w:rFonts w:ascii="NikoshBAN" w:eastAsia="Times New Roman" w:hAnsi="NikoshBAN" w:cs="NikoshBAN"/>
          <w:noProof/>
          <w:color w:val="337AB7"/>
          <w:sz w:val="28"/>
          <w:szCs w:val="28"/>
        </w:rPr>
        <w:drawing>
          <wp:inline distT="0" distB="0" distL="0" distR="0">
            <wp:extent cx="5629275" cy="3170333"/>
            <wp:effectExtent l="19050" t="0" r="9525" b="0"/>
            <wp:docPr id="1" name="Picture 1" descr="পেয়ারা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পেয়ারা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7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54" w:rsidRPr="00B17C54" w:rsidRDefault="00B17C54" w:rsidP="00B17C54">
      <w:pPr>
        <w:spacing w:line="240" w:lineRule="auto"/>
        <w:jc w:val="center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B17C54">
        <w:rPr>
          <w:rFonts w:ascii="NikoshBAN" w:eastAsia="Times New Roman" w:hAnsi="NikoshBAN" w:cs="NikoshBAN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B17C54">
        <w:rPr>
          <w:rFonts w:ascii="NikoshBAN" w:eastAsia="Times New Roman" w:hAnsi="NikoshBAN" w:cs="NikoshBAN"/>
          <w:sz w:val="28"/>
          <w:szCs w:val="28"/>
        </w:rPr>
        <w:t>ছবি</w:t>
      </w:r>
      <w:proofErr w:type="spellEnd"/>
      <w:r w:rsidRPr="00B17C54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sz w:val="28"/>
          <w:szCs w:val="28"/>
        </w:rPr>
        <w:t>সংগৃহীত</w:t>
      </w:r>
      <w:proofErr w:type="spellEnd"/>
    </w:p>
    <w:p w:rsidR="00B17C54" w:rsidRPr="00B17C54" w:rsidRDefault="00B17C54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পুষ্টিগুণসমৃদ্ধ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রয়েছে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অনেক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স্বাস্থ্য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উপকারিতা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প্রতিদিন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খাদ্যতালিকায়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রাখতে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পারেন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অ্যান্টিঅক্সিডেন্ট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‘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সি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’ ও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লাইকোপেনসমৃদ্ধ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B17C54" w:rsidRPr="00B17C54" w:rsidRDefault="00B17C54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ডায়াবেটিস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রোগীর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খুবই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উপকারী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রোগ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প্রতিরোধ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ক্ষমতা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বাড়ায়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এ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ছাড়া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চোখের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ভালো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পেটের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উপকারী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আর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ক্যান্সার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প্রতিরোধী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B17C54" w:rsidRPr="00B17C54" w:rsidRDefault="00B17C54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স্বাস্থ্য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উপকারিতা</w:t>
      </w:r>
      <w:proofErr w:type="spellEnd"/>
    </w:p>
    <w:p w:rsidR="00B17C54" w:rsidRPr="00B17C54" w:rsidRDefault="00B17C54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১.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যে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আঁশ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আছে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তা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শরীরে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চিনি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শোষণ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কমাতে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পারে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তাই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নিয়মিত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খেলে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টাইপ-২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ডায়াবেটিসের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ঝুঁকি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কমবে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br/>
      </w:r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br/>
        <w:t xml:space="preserve">২.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রয়েছে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‘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সি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’,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যা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শরীরের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ক্ষতিকর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ব্যাক্টেরিয়া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ভাইরাসের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বিরুদ্ধে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লড়াই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শরীরের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রোগ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প্রতিরোধ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B17C54" w:rsidRPr="00B17C54" w:rsidRDefault="00B17C54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৩.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থাকা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‘এ’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চোখের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দৃষ্টিশক্তি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বাড়ায়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রাতকানা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রোগ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থেকে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বাঁচায়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B17C54" w:rsidRDefault="00B17C54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br/>
        <w:t xml:space="preserve">৪.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ডায়রিয়ার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বিরুদ্ধে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লড়তে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পারে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ফল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খেলে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ডায়রিয়া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হওয়ার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আশঙ্কা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কমে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এ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ছাড়া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ফলের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রয়েছে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ব্যাক্টেরিয়ার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বিরুদ্ধে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লড়াই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করার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ক্ষমতা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063BBB" w:rsidRPr="00B17C54" w:rsidRDefault="00063BBB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</w:p>
    <w:p w:rsidR="00B17C54" w:rsidRPr="00B17C54" w:rsidRDefault="00B17C54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৫.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ক্যান্সার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প্রতিরোধেও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খুব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ভালো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কাজ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অ্যান্টিঅক্সিডেন্ট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লাইকোপেন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ক্যান্সার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কোষের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বিরুদ্ধে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প্রতিরোধ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গড়তে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পারে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ফল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প্রোস্টেট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ক্যান্সার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স্তন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ক্যান্সারের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খুবই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উপকারী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B17C54" w:rsidRPr="00B17C54" w:rsidRDefault="00B17C54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lastRenderedPageBreak/>
        <w:t xml:space="preserve">৬.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রক্তসঞ্চালন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ঠিক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রাখে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কোলেস্টরেল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নিয়ন্ত্রণ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ফলে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হৃদরোগে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আক্রান্ত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ব্যক্তিরা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খেতে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পারেন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৷</w:t>
      </w:r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br/>
        <w:t xml:space="preserve">৭.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ওজন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কমাতে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সাহায্য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এ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ছাড়া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ফলের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রস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সর্দি-কাশি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কোষ্ঠকাঠিন্য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আমাশয়সহ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পেটের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অসুখ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সারাতে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খুব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ভালো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কাজ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F941E6" w:rsidRDefault="00F941E6">
      <w:pPr>
        <w:rPr>
          <w:rFonts w:ascii="NikoshBAN" w:hAnsi="NikoshBAN" w:cs="NikoshBAN"/>
          <w:sz w:val="28"/>
          <w:szCs w:val="28"/>
        </w:rPr>
      </w:pPr>
    </w:p>
    <w:p w:rsidR="00063BBB" w:rsidRPr="006B7D2D" w:rsidRDefault="00063BBB" w:rsidP="00063BBB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মোঃ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সাখাওয়াত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হোসেন</w:t>
      </w:r>
      <w:proofErr w:type="spellEnd"/>
    </w:p>
    <w:p w:rsidR="00063BBB" w:rsidRPr="006B7D2D" w:rsidRDefault="00063BBB" w:rsidP="00063BBB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প্রভাষক</w:t>
      </w:r>
      <w:proofErr w:type="spellEnd"/>
    </w:p>
    <w:p w:rsidR="00063BBB" w:rsidRPr="006B7D2D" w:rsidRDefault="00063BBB" w:rsidP="00063BBB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ইসলামের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ইতিহাস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ও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সংস্কৃতি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বিভাগ</w:t>
      </w:r>
      <w:proofErr w:type="spellEnd"/>
    </w:p>
    <w:p w:rsidR="00063BBB" w:rsidRPr="006B7D2D" w:rsidRDefault="00063BBB" w:rsidP="00063BBB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আগানগর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ডিগ্রি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কলেজ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>,</w:t>
      </w:r>
    </w:p>
    <w:p w:rsidR="00063BBB" w:rsidRPr="006B7D2D" w:rsidRDefault="00063BBB" w:rsidP="00063BBB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বরুড়া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,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কুমিল্লা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>।</w:t>
      </w:r>
    </w:p>
    <w:p w:rsidR="00063BBB" w:rsidRPr="006B7D2D" w:rsidRDefault="00063BBB" w:rsidP="00063BB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D2D">
        <w:rPr>
          <w:rFonts w:ascii="NikoshBAN" w:eastAsia="Times New Roman" w:hAnsi="NikoshBAN" w:cs="NikoshBAN"/>
          <w:b/>
          <w:i/>
          <w:sz w:val="28"/>
          <w:szCs w:val="28"/>
          <w:cs/>
          <w:lang w:bidi="bn-BD"/>
        </w:rPr>
        <w:t>[সুত্রঃ অনলাইন ডেক্স]</w:t>
      </w:r>
    </w:p>
    <w:p w:rsidR="00063BBB" w:rsidRPr="00B17C54" w:rsidRDefault="00063BBB">
      <w:pPr>
        <w:rPr>
          <w:rFonts w:ascii="NikoshBAN" w:hAnsi="NikoshBAN" w:cs="NikoshBAN"/>
          <w:sz w:val="28"/>
          <w:szCs w:val="28"/>
        </w:rPr>
      </w:pPr>
    </w:p>
    <w:sectPr w:rsidR="00063BBB" w:rsidRPr="00B17C54" w:rsidSect="00F9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C54"/>
    <w:rsid w:val="00063BBB"/>
    <w:rsid w:val="00B17C54"/>
    <w:rsid w:val="00F9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E6"/>
  </w:style>
  <w:style w:type="paragraph" w:styleId="Heading1">
    <w:name w:val="heading 1"/>
    <w:basedOn w:val="Normal"/>
    <w:link w:val="Heading1Char"/>
    <w:uiPriority w:val="9"/>
    <w:qFormat/>
    <w:rsid w:val="00B17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516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79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50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0/07/07/image-323610-159411527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2</cp:revision>
  <dcterms:created xsi:type="dcterms:W3CDTF">2020-08-23T10:46:00Z</dcterms:created>
  <dcterms:modified xsi:type="dcterms:W3CDTF">2020-08-23T10:48:00Z</dcterms:modified>
</cp:coreProperties>
</file>