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D" w:rsidRPr="0024030D" w:rsidRDefault="0024030D" w:rsidP="00240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খাওয়ার</w:t>
      </w:r>
      <w:proofErr w:type="spellEnd"/>
      <w:r w:rsidRPr="00240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১০টি</w:t>
      </w:r>
      <w:r w:rsidRPr="00240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উপকারিতা</w:t>
      </w:r>
      <w:proofErr w:type="spellEnd"/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ভেষজ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অনন্য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ফল।এর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দুটিই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ওষুধরূপে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অসুখ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সারানো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ছাড়াও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রোগ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গড়ে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তুলতে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দারুণ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গুণাগুণের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আয়ুর্বেদিক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ওষুধেও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নির্যাস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4030D">
        <w:rPr>
          <w:rFonts w:ascii="Mangal" w:eastAsia="Times New Roman" w:hAnsi="Mangal" w:cs="Mangal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পুষ্টি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বিজ্ঞানীদের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পেয়ারা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কাগজি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লেবুর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রয়েছে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কমলালেবুর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১৫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২০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আপেলের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১২০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২৪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৬০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রয়েছে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চলুন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খাওয়ার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১০টি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উপকারিতা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সম্পর্কে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4030D" w:rsidRPr="0024030D" w:rsidRDefault="0024030D" w:rsidP="0024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30D" w:rsidRPr="0024030D" w:rsidRDefault="0024030D" w:rsidP="0024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১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টনিক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পরিচর্যার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উপাদান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কেবল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গোড়া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মজবুত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বৃদ্ধিতেও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খুসকির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পাকা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২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কোষ্ঠকাঠিন্য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পাইলসের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এছাড়াও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পেটের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গোলযোগ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বদহজম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রুখতে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৩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গ্লাস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পানির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গুঁড়ো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সামান্য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চিনি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মিশিয়ে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4030D">
        <w:rPr>
          <w:rFonts w:ascii="Vrinda" w:eastAsia="Times New Roman" w:hAnsi="Vrinda" w:cs="Vrinda"/>
          <w:sz w:val="24"/>
          <w:szCs w:val="24"/>
        </w:rPr>
        <w:t>বার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এ্যাসিডেটের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করবে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৪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আধা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চূর্ণ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শুষ্ক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গ্লাস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পানিতে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ভিজিয়ে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হজম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কেটে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খাবারের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হজমে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৫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সকালে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মধু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মিশে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খাওয়া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ত্বকের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কালো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দাগ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ত্বকের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উজ্জ্বলতা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বাড়বে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৬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দৃষ্টিশক্তি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এছড়াও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প্রদাহ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চুলকানি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পানি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পড়ার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রেহাই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দেয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ফাইটো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30D">
        <w:rPr>
          <w:rFonts w:ascii="Vrinda" w:eastAsia="Times New Roman" w:hAnsi="Vrinda" w:cs="Vrinda"/>
          <w:sz w:val="24"/>
          <w:szCs w:val="24"/>
        </w:rPr>
        <w:t>কেমিক্যাল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জড়িও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ডিজেনারেশন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৭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নিঃশ্বাসের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দুর্গন্ধ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দাঁত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শক্ত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টক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তেতো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রুচি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স্বাদ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রুচি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খিদে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বাড়ানোর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আমলকী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গুঁড়োর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সামান্য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মধু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মাখন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মিশিয়ে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খাওয়ার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lastRenderedPageBreak/>
        <w:t>৮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মানসিক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চাপ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কফ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বমি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অনিদ্রা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ব্যথা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30D">
        <w:rPr>
          <w:rFonts w:ascii="Vrinda" w:eastAsia="Times New Roman" w:hAnsi="Vrinda" w:cs="Vrinda"/>
          <w:sz w:val="24"/>
          <w:szCs w:val="24"/>
        </w:rPr>
        <w:t>বেদনায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ব্রঙ্কাইটিস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এ্যাজমার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জুস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৯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শরীর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ঠাণ্ডা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কার্যক্ষমতা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বাড়িয়ে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তোলে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পেশী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মজবুত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হৃদযন্ত্র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ফুসফুসকে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শক্তিশালী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মস্তিষ্কের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শক্তিবর্ধন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মোরব্বা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মস্তিষ্ক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হৃদযন্ত্রের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দুর্বলতা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অপ্রয়োজনীয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ফ্যাট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ঝরাতে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Default="0024030D" w:rsidP="0024030D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১০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ব্লাড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সুগার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লেভেল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নিয়ন্ত্রণে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রেখে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ডায়াবেটিস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কোলেস্টেরল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লেভেলেও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রাখাতে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যথেষ্ট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Default="0024030D" w:rsidP="0024030D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3E" w:rsidRDefault="0087273E" w:rsidP="0087273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নাছিমা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আক্তার</w:t>
      </w:r>
      <w:proofErr w:type="spellEnd"/>
    </w:p>
    <w:p w:rsidR="0087273E" w:rsidRDefault="0087273E" w:rsidP="0087273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সহকারি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শিক্ষক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</w:p>
    <w:p w:rsidR="0087273E" w:rsidRPr="006B7D2D" w:rsidRDefault="0087273E" w:rsidP="0087273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মহেশপুর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আজিজিয়া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উচ্চ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বিদ্যালয়</w:t>
      </w:r>
      <w:proofErr w:type="spellEnd"/>
      <w:r>
        <w:rPr>
          <w:rFonts w:ascii="NikoshBAN" w:hAnsi="NikoshBAN" w:cs="NikoshBAN"/>
          <w:b/>
          <w:sz w:val="28"/>
          <w:szCs w:val="28"/>
        </w:rPr>
        <w:t>,</w:t>
      </w:r>
    </w:p>
    <w:p w:rsidR="0087273E" w:rsidRPr="006B7D2D" w:rsidRDefault="0087273E" w:rsidP="0087273E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।</w:t>
      </w:r>
    </w:p>
    <w:p w:rsidR="0087273E" w:rsidRPr="006B7D2D" w:rsidRDefault="0087273E" w:rsidP="0087273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D2D">
        <w:rPr>
          <w:rFonts w:ascii="NikoshBAN" w:eastAsia="Times New Roman" w:hAnsi="NikoshBAN" w:cs="NikoshBAN"/>
          <w:b/>
          <w:i/>
          <w:sz w:val="28"/>
          <w:szCs w:val="28"/>
          <w:cs/>
          <w:lang w:bidi="bn-BD"/>
        </w:rPr>
        <w:t>[সুত্রঃ অনলাইন ডেক্স]</w:t>
      </w:r>
    </w:p>
    <w:p w:rsidR="000A726B" w:rsidRDefault="000A726B" w:rsidP="0024030D">
      <w:pPr>
        <w:jc w:val="both"/>
      </w:pPr>
    </w:p>
    <w:sectPr w:rsidR="000A726B" w:rsidSect="000A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78C"/>
    <w:multiLevelType w:val="multilevel"/>
    <w:tmpl w:val="19C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30D"/>
    <w:rsid w:val="000A726B"/>
    <w:rsid w:val="0024030D"/>
    <w:rsid w:val="0087273E"/>
    <w:rsid w:val="00D56037"/>
    <w:rsid w:val="00E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6B"/>
  </w:style>
  <w:style w:type="paragraph" w:styleId="Heading1">
    <w:name w:val="heading 1"/>
    <w:basedOn w:val="Normal"/>
    <w:link w:val="Heading1Char"/>
    <w:uiPriority w:val="9"/>
    <w:qFormat/>
    <w:rsid w:val="0024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0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03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3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30D"/>
    <w:rPr>
      <w:b/>
      <w:bCs/>
    </w:rPr>
  </w:style>
  <w:style w:type="character" w:customStyle="1" w:styleId="span12">
    <w:name w:val="span12"/>
    <w:basedOn w:val="DefaultParagraphFont"/>
    <w:rsid w:val="0024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5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3</cp:revision>
  <dcterms:created xsi:type="dcterms:W3CDTF">2020-07-12T12:56:00Z</dcterms:created>
  <dcterms:modified xsi:type="dcterms:W3CDTF">2020-08-23T12:48:00Z</dcterms:modified>
</cp:coreProperties>
</file>