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D9" w:rsidRPr="002E38D9" w:rsidRDefault="002E38D9" w:rsidP="002E3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                                           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Science</w:t>
      </w:r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Fair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-2019</w:t>
      </w:r>
    </w:p>
    <w:p w:rsidR="002E38D9" w:rsidRPr="002E38D9" w:rsidRDefault="002E38D9" w:rsidP="002E3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Fair is a place of enjoyment. Fairs are held demolish the monotony of life. But</w:t>
      </w:r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Science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fair takes place with various purpose.  Science fair</w:t>
      </w:r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-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2019</w:t>
      </w:r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was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held on 23</w:t>
      </w:r>
      <w:r w:rsidRPr="002E38D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rd</w:t>
      </w:r>
      <w:bookmarkStart w:id="0" w:name="_GoBack"/>
      <w:bookmarkEnd w:id="0"/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April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in </w:t>
      </w:r>
      <w:proofErr w:type="spellStart"/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Kattali</w:t>
      </w:r>
      <w:proofErr w:type="spellEnd"/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City Corporation Girls</w:t>
      </w: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’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High School and</w:t>
      </w:r>
      <w:proofErr w:type="gramStart"/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 College</w:t>
      </w:r>
      <w:proofErr w:type="gramEnd"/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. Local Honorable Commissioner was the chief guest of</w:t>
      </w:r>
      <w:r w:rsidR="00292CBE"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 Science</w:t>
      </w: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fair and gave a valuable speech and another honorable person of society presented in the science fair. Principal presided over the science fair and gave a valuable speech.  Student of all class and groups participated in the science fair.</w:t>
      </w:r>
    </w:p>
    <w:p w:rsidR="002E38D9" w:rsidRPr="002E38D9" w:rsidRDefault="002E38D9" w:rsidP="002E3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38D9">
        <w:rPr>
          <w:rFonts w:ascii="Times New Roman" w:eastAsia="Times New Roman" w:hAnsi="Times New Roman" w:cs="Times New Roman"/>
          <w:color w:val="000000"/>
          <w:sz w:val="34"/>
          <w:szCs w:val="34"/>
        </w:rPr>
        <w:t>All the stalls in which the fair was held were decorated with pictures. The posters contain statements, pictures, tables. Students make a project in their own idea.  Teachers and honorable persons visited in the stalls and watch the student’s project. </w:t>
      </w:r>
    </w:p>
    <w:p w:rsidR="009B28EB" w:rsidRDefault="009B28EB"/>
    <w:sectPr w:rsidR="009B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D9"/>
    <w:rsid w:val="00084AB0"/>
    <w:rsid w:val="00195CBB"/>
    <w:rsid w:val="00292CBE"/>
    <w:rsid w:val="002E38D9"/>
    <w:rsid w:val="009B28EB"/>
    <w:rsid w:val="00BB7ED9"/>
    <w:rsid w:val="00D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A8B2E-397E-480A-AC11-8057086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Shibam Pariyal</dc:creator>
  <cp:keywords/>
  <dc:description/>
  <cp:lastModifiedBy>Shibam Pariyal</cp:lastModifiedBy>
  <cp:revision>3</cp:revision>
  <dcterms:created xsi:type="dcterms:W3CDTF">2020-12-02T08:37:00Z</dcterms:created>
  <dcterms:modified xsi:type="dcterms:W3CDTF">2020-12-02T08:40:00Z</dcterms:modified>
</cp:coreProperties>
</file>