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DE3B" w14:textId="50E7B362" w:rsidR="002B7922" w:rsidRPr="00045167" w:rsidRDefault="00045167" w:rsidP="00045167">
      <w:pPr>
        <w:pStyle w:val="NoSpacing"/>
        <w:jc w:val="center"/>
        <w:rPr>
          <w:rStyle w:val="Strong"/>
          <w:rFonts w:ascii="NikoshBAN" w:hAnsi="NikoshBAN" w:cs="NikoshBAN"/>
          <w:color w:val="303030"/>
          <w:sz w:val="56"/>
          <w:szCs w:val="56"/>
          <w:shd w:val="clear" w:color="auto" w:fill="FFFFFF"/>
          <w:lang w:bidi="bn-IN"/>
        </w:rPr>
      </w:pPr>
      <w:r w:rsidRPr="00045167">
        <w:rPr>
          <w:rStyle w:val="Strong"/>
          <w:rFonts w:ascii="NikoshBAN" w:hAnsi="NikoshBAN" w:cs="NikoshBAN"/>
          <w:color w:val="303030"/>
          <w:sz w:val="56"/>
          <w:szCs w:val="56"/>
          <w:shd w:val="clear" w:color="auto" w:fill="FFFFFF"/>
          <w:cs/>
          <w:lang w:bidi="bn-IN"/>
        </w:rPr>
        <w:t>সফেদার স্বাস্থ্য উপকারিতা</w:t>
      </w:r>
    </w:p>
    <w:p w14:paraId="63D98DE4" w14:textId="2C25551F" w:rsidR="00045167" w:rsidRPr="00045167" w:rsidRDefault="00045167" w:rsidP="00CF0D4D">
      <w:pPr>
        <w:pStyle w:val="NoSpacing"/>
        <w:rPr>
          <w:rStyle w:val="Strong"/>
          <w:rFonts w:ascii="NikoshBAN" w:hAnsi="NikoshBAN" w:cs="NikoshBAN"/>
          <w:color w:val="303030"/>
          <w:sz w:val="32"/>
          <w:szCs w:val="32"/>
          <w:shd w:val="clear" w:color="auto" w:fill="FFFFFF"/>
          <w:lang w:bidi="bn-BD"/>
        </w:rPr>
      </w:pPr>
    </w:p>
    <w:p w14:paraId="2F3F5251" w14:textId="4830ECE4" w:rsidR="00045167" w:rsidRPr="00045167" w:rsidRDefault="00045167" w:rsidP="00CF0D4D">
      <w:pPr>
        <w:pStyle w:val="NoSpacing"/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  <w:lang w:bidi="bn-IN"/>
        </w:rPr>
      </w:pPr>
      <w:r w:rsidRPr="00045167"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  <w:cs/>
          <w:lang w:bidi="bn-IN"/>
        </w:rPr>
        <w:t>রসে টইটুম্বুর মজাদার ফল সফেদা। আমরা কম-বেশি সবাই এই ফলটাকে চিনি। রাস্তা-ঘাটে প্রায়শই এই ফলটি বিক্রি করতে দেখা যায়। তবে আম-কাঁঠালের মত এত পরিচিত হয়ত না। কিন্তু তাই বলে তাচ্ছিল্য করার কিছু নেই। কারণ এই ফলের উপকারিতা শুনলে সবাই একটু অবাকই হবে। সফেদায় আছে অনেক ভিটামিন</w:t>
      </w:r>
      <w:r w:rsidRPr="00045167"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  <w:cs/>
          <w:lang w:bidi="bn-IN"/>
        </w:rPr>
        <w:t>মিনারেল</w:t>
      </w:r>
      <w:r w:rsidRPr="00045167"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  <w:cs/>
          <w:lang w:bidi="bn-IN"/>
        </w:rPr>
        <w:t>অ্যান্টিঅক্সিডেন্ট ও ট্যানিন যা আমাদের দেহের জন্য অত্যন্ত কার্যকরী। সফেদা ফলটি শুধুমাত্র এর স্বাদ ও গন্ধের জন্যই সমাদৃত নয়। সফেদা ফলের রয়েছে অনেক স্বাস্থ্য ও সৌন্দর্য উপকারিতা।</w:t>
      </w:r>
    </w:p>
    <w:p w14:paraId="17FCB8F4" w14:textId="55501F1D" w:rsidR="00045167" w:rsidRPr="00045167" w:rsidRDefault="00045167" w:rsidP="00CF0D4D">
      <w:pPr>
        <w:pStyle w:val="NoSpacing"/>
        <w:rPr>
          <w:rFonts w:ascii="NikoshBAN" w:hAnsi="NikoshBAN" w:cs="NikoshBAN"/>
          <w:b/>
          <w:bCs/>
          <w:color w:val="303030"/>
          <w:sz w:val="32"/>
          <w:szCs w:val="32"/>
          <w:shd w:val="clear" w:color="auto" w:fill="FFFFFF"/>
          <w:lang w:bidi="bn-BD"/>
        </w:rPr>
      </w:pPr>
    </w:p>
    <w:p w14:paraId="7DC67765" w14:textId="581A0BAF" w:rsidR="00045167" w:rsidRPr="00045167" w:rsidRDefault="00045167" w:rsidP="00CF0D4D">
      <w:pPr>
        <w:pStyle w:val="NoSpacing"/>
        <w:rPr>
          <w:rFonts w:ascii="NikoshBAN" w:hAnsi="NikoshBAN" w:cs="NikoshBAN"/>
          <w:color w:val="303030"/>
          <w:sz w:val="32"/>
          <w:szCs w:val="32"/>
          <w:shd w:val="clear" w:color="auto" w:fill="FFFFFF"/>
          <w:lang w:bidi="hi-IN"/>
        </w:rPr>
      </w:pPr>
      <w:r>
        <w:rPr>
          <w:rStyle w:val="Strong"/>
          <w:rFonts w:ascii="NikoshBAN" w:hAnsi="NikoshBAN" w:cs="NikoshBAN" w:hint="cs"/>
          <w:color w:val="303030"/>
          <w:sz w:val="32"/>
          <w:szCs w:val="32"/>
          <w:shd w:val="clear" w:color="auto" w:fill="FFFFFF"/>
          <w:cs/>
          <w:lang w:bidi="bn-BD"/>
        </w:rPr>
        <w:t>স</w:t>
      </w:r>
      <w:r w:rsidRPr="00045167">
        <w:rPr>
          <w:rStyle w:val="Strong"/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ফেদার স্বাস্থ্য উপকারিতা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সফেদায় আছে ফাইবার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পলিফেনলিক যৌগ ও ভিটামিন সি যা আমদের দেহকে নীরোগ রাখতে সহায়তা করে। আসুন দেখে নেয়া যাক অনেক গুণ সম্পন্ন সফেদার কিছু স্বাস্থ্য উপকারিতা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১) সফেদায় রয়েছে প্রচুর পরিমাণে ক্যালসিয়াম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আয়রন ও ফসফরাস যা হাড়ের গঠন মজবুত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২) সফেদা কনজেশন এবং কাশি থেকে উপশম করতে সাহায্য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৩) সফেদা অ্যান্টি ইনফ্লেমেটরি উপাদান। প্রদাহজনক সমস্যা সমাধানে সমাধান করে। অর্থাৎ গ্যাসট্রিটিস ও কোষ্ঠকাঠিন্য দূর করতে সাহায্য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৪) সফেদায় বিদ্যমান ভিটামিন এ চোখের সুরক্ষায় কাজ করে। রাতকানা রোগে আক্রান্ত হওয়ার ঝুঁকি কমায়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৫) সফেদা ওজন কমাতে সাহায্য করে। সফেদা নিয়মিত খেলে স্থূলতা জনিত সমস্যার সমাধান হয়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</w:p>
    <w:p w14:paraId="479BAA5E" w14:textId="64C8060C" w:rsidR="00045167" w:rsidRPr="00045167" w:rsidRDefault="00045167" w:rsidP="00CF0D4D">
      <w:pPr>
        <w:pStyle w:val="NoSpacing"/>
        <w:rPr>
          <w:rFonts w:ascii="NikoshBAN" w:hAnsi="NikoshBAN" w:cs="NikoshBAN"/>
          <w:color w:val="303030"/>
          <w:sz w:val="32"/>
          <w:szCs w:val="32"/>
          <w:shd w:val="clear" w:color="auto" w:fill="FFFFFF"/>
          <w:lang w:bidi="hi-IN"/>
        </w:rPr>
      </w:pP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৬) সফেদায় রয়েছে প্রচুর পরিমাণে গ্লুকোজ যা আমাদের শক্তি প্রদান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৭) শুধুমাত্র সফেদা ফল নয়। সফেদা গাছের পাতারও ঔষধি গুণ রয়েছে। সফেদা গাছের পাতা ছেঁচে সদ্য ক্ষত হওয়া স্থানে দিলে দ্রুত রক্তপাত বন্ধ হয়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৮) সফেদা ডায়রিয়া বিরোধী উপাদান হিসেবে কাজ করে ও ডায়রিয়ায় আক্রান্ত হওয়ার হাত থেকে দেহকে রক্ষা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   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 xml:space="preserve">৯) সফেদা ফলের স্নায়ু শান্ত এবং মানসিক চাপ উপশম করার ক্ষমতা রয়েছে। ডাক্তাররা অনেকেই অনিদ্রা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 xml:space="preserve">উদ্বেগ এবং বিষণ্ণতা রোগে ভুগছেন এমন ব্যক্তিকে সফেদা ফল খেতে বলেন। এতে অনিদ্রা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উদ্বেগ এবং বিষণ্ণতা রোগ থেকে মুক্তি পাওয়া যায়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</w:p>
    <w:p w14:paraId="689CD5C5" w14:textId="34F65328" w:rsidR="00045167" w:rsidRPr="00045167" w:rsidRDefault="00045167" w:rsidP="00CF0D4D">
      <w:pPr>
        <w:pStyle w:val="NoSpacing"/>
        <w:rPr>
          <w:rFonts w:ascii="NikoshBAN" w:hAnsi="NikoshBAN" w:cs="NikoshBAN"/>
          <w:color w:val="303030"/>
          <w:sz w:val="32"/>
          <w:szCs w:val="32"/>
          <w:shd w:val="clear" w:color="auto" w:fill="FFFFFF"/>
          <w:lang w:bidi="hi-IN"/>
        </w:rPr>
      </w:pPr>
      <w:r w:rsidRPr="00045167">
        <w:rPr>
          <w:rStyle w:val="Strong"/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সৌন্দর্য চর্চায় সফেদা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সফেদা ফলের মধ্যে আছে অনেক ভিটামিন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 xml:space="preserve">,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খনিজ পদার্থ এবং অ্যান্টিঅক্সিডেন্টসমূহ যা আমাদের একটি সুস্থ এবং উজ্জ্বল ত্বক পেতে অনেক সাহায্য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 xml:space="preserve">। 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জেনে নিন সফেদার কিছু সৌন্দর্য উপকারিতা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lastRenderedPageBreak/>
        <w:t> #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সফেদায় রয়েছে ভিটামিন এ ও সি যা ত্বকে সুন্দর ও উজ্জ্বল করতে সহায়তা করে।সফেদা ফলে আরও রয়েছে ভিটামিন ই যা ত্বকের উজ্জ্বলতা বাড়ায় ও ত্বককে কোমল করে তোলে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>#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সফেদা চামড়ায় ছত্রাকের আক্রমণ রোধে বিশেষ উপযোগী। এছাড়াও ত্বকে ভাইরাস জনিত গোটা উঠা রোগেরও সমাধান সফেদা ফল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</w:rPr>
        <w:br/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</w:rPr>
        <w:t>#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bn-IN"/>
        </w:rPr>
        <w:t>সফেদা ফলের বীজের ঔষধি গুণাগুণ অনেক বেশি। চামড়ার যে কোন ধরণের ইনফেকশন দূর করতে সফেদা বীজের তেল বেশ কার্যকর। সফেদা ফল ত্বকের অয়েন্টমেন্ট হিসেবে কাজ করে</w:t>
      </w:r>
      <w:r w:rsidRPr="00045167">
        <w:rPr>
          <w:rFonts w:ascii="NikoshBAN" w:hAnsi="NikoshBAN" w:cs="NikoshBAN"/>
          <w:color w:val="303030"/>
          <w:sz w:val="32"/>
          <w:szCs w:val="32"/>
          <w:shd w:val="clear" w:color="auto" w:fill="FFFFFF"/>
          <w:cs/>
          <w:lang w:bidi="hi-IN"/>
        </w:rPr>
        <w:t>।</w:t>
      </w:r>
    </w:p>
    <w:p w14:paraId="68E0F27B" w14:textId="77777777" w:rsidR="00045167" w:rsidRPr="00045167" w:rsidRDefault="00045167" w:rsidP="00CF0D4D">
      <w:pPr>
        <w:pStyle w:val="NoSpacing"/>
        <w:rPr>
          <w:rFonts w:ascii="NikoshBAN" w:eastAsiaTheme="minorEastAsia" w:hAnsi="NikoshBAN" w:cs="NikoshBAN"/>
          <w:sz w:val="32"/>
          <w:szCs w:val="32"/>
          <w:cs/>
          <w:lang w:bidi="bn-BD"/>
        </w:rPr>
      </w:pPr>
    </w:p>
    <w:sectPr w:rsidR="00045167" w:rsidRPr="00045167" w:rsidSect="00045167">
      <w:headerReference w:type="default" r:id="rId7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3FAA" w14:textId="77777777" w:rsidR="00B1720A" w:rsidRDefault="00B1720A" w:rsidP="00075A6B">
      <w:pPr>
        <w:spacing w:after="0" w:line="240" w:lineRule="auto"/>
      </w:pPr>
      <w:r>
        <w:separator/>
      </w:r>
    </w:p>
  </w:endnote>
  <w:endnote w:type="continuationSeparator" w:id="0">
    <w:p w14:paraId="3CF22860" w14:textId="77777777" w:rsidR="00B1720A" w:rsidRDefault="00B1720A" w:rsidP="0007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6A7A" w14:textId="77777777" w:rsidR="00B1720A" w:rsidRDefault="00B1720A" w:rsidP="00075A6B">
      <w:pPr>
        <w:spacing w:after="0" w:line="240" w:lineRule="auto"/>
      </w:pPr>
      <w:r>
        <w:separator/>
      </w:r>
    </w:p>
  </w:footnote>
  <w:footnote w:type="continuationSeparator" w:id="0">
    <w:p w14:paraId="3935DA58" w14:textId="77777777" w:rsidR="00B1720A" w:rsidRDefault="00B1720A" w:rsidP="0007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CD8" w14:textId="77777777" w:rsidR="00E56195" w:rsidRPr="00C73794" w:rsidRDefault="00E56195" w:rsidP="00C73794">
    <w:pPr>
      <w:pStyle w:val="Header"/>
      <w:rPr>
        <w:rtl/>
        <w:cs/>
      </w:rPr>
    </w:pPr>
    <w:r w:rsidRPr="00C73794">
      <w:rPr>
        <w:rFonts w:hint="cs"/>
        <w:rtl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BF"/>
    <w:multiLevelType w:val="hybridMultilevel"/>
    <w:tmpl w:val="32568FDC"/>
    <w:lvl w:ilvl="0" w:tplc="36B4E808">
      <w:start w:val="1"/>
      <w:numFmt w:val="lowerLetter"/>
      <w:lvlText w:val="%1)"/>
      <w:lvlJc w:val="left"/>
      <w:pPr>
        <w:ind w:left="720" w:hanging="360"/>
      </w:pPr>
      <w:rPr>
        <w:rFonts w:ascii="Vrinda" w:eastAsiaTheme="minorEastAsia" w:hAnsi="Vrinda" w:cs="Vrinda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BE3"/>
    <w:multiLevelType w:val="hybridMultilevel"/>
    <w:tmpl w:val="072C9ECC"/>
    <w:lvl w:ilvl="0" w:tplc="9BBE51F2">
      <w:start w:val="1"/>
      <w:numFmt w:val="lowerLetter"/>
      <w:lvlText w:val="%1)"/>
      <w:lvlJc w:val="left"/>
      <w:pPr>
        <w:ind w:left="720" w:hanging="360"/>
      </w:pPr>
      <w:rPr>
        <w:rFonts w:ascii="NikoshBAN" w:eastAsiaTheme="minorEastAsia" w:hAnsi="NikoshBAN" w:cs="NikoshB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0A5"/>
    <w:rsid w:val="00001891"/>
    <w:rsid w:val="00007918"/>
    <w:rsid w:val="00014375"/>
    <w:rsid w:val="00021820"/>
    <w:rsid w:val="00022D10"/>
    <w:rsid w:val="00023CCC"/>
    <w:rsid w:val="00024569"/>
    <w:rsid w:val="00024852"/>
    <w:rsid w:val="00025F01"/>
    <w:rsid w:val="00040F59"/>
    <w:rsid w:val="00041440"/>
    <w:rsid w:val="00045167"/>
    <w:rsid w:val="00062745"/>
    <w:rsid w:val="00066B8E"/>
    <w:rsid w:val="0007527A"/>
    <w:rsid w:val="00075A6B"/>
    <w:rsid w:val="000779A0"/>
    <w:rsid w:val="000A242F"/>
    <w:rsid w:val="000A2BEC"/>
    <w:rsid w:val="000A603B"/>
    <w:rsid w:val="000B6639"/>
    <w:rsid w:val="000C1F71"/>
    <w:rsid w:val="000C6DEC"/>
    <w:rsid w:val="000D2D63"/>
    <w:rsid w:val="000D502E"/>
    <w:rsid w:val="000D6DDC"/>
    <w:rsid w:val="000D7A89"/>
    <w:rsid w:val="000E13F5"/>
    <w:rsid w:val="000E2FDB"/>
    <w:rsid w:val="000F211E"/>
    <w:rsid w:val="000F5C3C"/>
    <w:rsid w:val="00103E37"/>
    <w:rsid w:val="001067E5"/>
    <w:rsid w:val="00106A5F"/>
    <w:rsid w:val="001215CA"/>
    <w:rsid w:val="00134C02"/>
    <w:rsid w:val="00163596"/>
    <w:rsid w:val="001751E5"/>
    <w:rsid w:val="001766B3"/>
    <w:rsid w:val="0019134C"/>
    <w:rsid w:val="001964BF"/>
    <w:rsid w:val="001B2FDC"/>
    <w:rsid w:val="001B3419"/>
    <w:rsid w:val="001C091D"/>
    <w:rsid w:val="001C146F"/>
    <w:rsid w:val="001C6F93"/>
    <w:rsid w:val="001D4CCC"/>
    <w:rsid w:val="001D5BCF"/>
    <w:rsid w:val="001D7804"/>
    <w:rsid w:val="001E0D92"/>
    <w:rsid w:val="001E4ABC"/>
    <w:rsid w:val="001E67FF"/>
    <w:rsid w:val="002003E0"/>
    <w:rsid w:val="00207D23"/>
    <w:rsid w:val="0021430A"/>
    <w:rsid w:val="0022440C"/>
    <w:rsid w:val="00224AFC"/>
    <w:rsid w:val="00224F92"/>
    <w:rsid w:val="002250CE"/>
    <w:rsid w:val="00226CFE"/>
    <w:rsid w:val="002274C6"/>
    <w:rsid w:val="00234072"/>
    <w:rsid w:val="0023644D"/>
    <w:rsid w:val="00261AB5"/>
    <w:rsid w:val="00263EAE"/>
    <w:rsid w:val="00277722"/>
    <w:rsid w:val="002913FB"/>
    <w:rsid w:val="00292689"/>
    <w:rsid w:val="0029637B"/>
    <w:rsid w:val="002A0E7A"/>
    <w:rsid w:val="002A24BC"/>
    <w:rsid w:val="002A276A"/>
    <w:rsid w:val="002A7545"/>
    <w:rsid w:val="002B7922"/>
    <w:rsid w:val="002C0A1F"/>
    <w:rsid w:val="002C0DE9"/>
    <w:rsid w:val="002D522A"/>
    <w:rsid w:val="002E5B39"/>
    <w:rsid w:val="002F1520"/>
    <w:rsid w:val="002F1D87"/>
    <w:rsid w:val="002F2675"/>
    <w:rsid w:val="002F62B4"/>
    <w:rsid w:val="00301197"/>
    <w:rsid w:val="00314D1E"/>
    <w:rsid w:val="00315E7B"/>
    <w:rsid w:val="003168D3"/>
    <w:rsid w:val="00335E15"/>
    <w:rsid w:val="00347463"/>
    <w:rsid w:val="00355370"/>
    <w:rsid w:val="0035678B"/>
    <w:rsid w:val="00361F3F"/>
    <w:rsid w:val="0036460C"/>
    <w:rsid w:val="00366CE9"/>
    <w:rsid w:val="003766F9"/>
    <w:rsid w:val="0037787F"/>
    <w:rsid w:val="00380E4C"/>
    <w:rsid w:val="00381289"/>
    <w:rsid w:val="00391EF6"/>
    <w:rsid w:val="0039292E"/>
    <w:rsid w:val="00397F2C"/>
    <w:rsid w:val="003A1241"/>
    <w:rsid w:val="003A5907"/>
    <w:rsid w:val="003B7F04"/>
    <w:rsid w:val="003C150D"/>
    <w:rsid w:val="003C2D3B"/>
    <w:rsid w:val="003D09A8"/>
    <w:rsid w:val="003D4AB9"/>
    <w:rsid w:val="003E5CB1"/>
    <w:rsid w:val="003F27AD"/>
    <w:rsid w:val="003F54D6"/>
    <w:rsid w:val="003F626F"/>
    <w:rsid w:val="00401461"/>
    <w:rsid w:val="00404B09"/>
    <w:rsid w:val="00411B42"/>
    <w:rsid w:val="004132A1"/>
    <w:rsid w:val="00417B28"/>
    <w:rsid w:val="00442DE5"/>
    <w:rsid w:val="004433AA"/>
    <w:rsid w:val="00451E88"/>
    <w:rsid w:val="00453880"/>
    <w:rsid w:val="0046028C"/>
    <w:rsid w:val="004647A4"/>
    <w:rsid w:val="00466EA2"/>
    <w:rsid w:val="00467D7A"/>
    <w:rsid w:val="00471EC4"/>
    <w:rsid w:val="004739F4"/>
    <w:rsid w:val="00473ED1"/>
    <w:rsid w:val="00477270"/>
    <w:rsid w:val="004817F7"/>
    <w:rsid w:val="004825E2"/>
    <w:rsid w:val="004916B3"/>
    <w:rsid w:val="004A52EB"/>
    <w:rsid w:val="004B06C4"/>
    <w:rsid w:val="004B29AB"/>
    <w:rsid w:val="004B397D"/>
    <w:rsid w:val="004B6DA4"/>
    <w:rsid w:val="004C6771"/>
    <w:rsid w:val="004C711C"/>
    <w:rsid w:val="004D3903"/>
    <w:rsid w:val="004D496E"/>
    <w:rsid w:val="004D6921"/>
    <w:rsid w:val="004E2930"/>
    <w:rsid w:val="004E3550"/>
    <w:rsid w:val="004E63B2"/>
    <w:rsid w:val="004F1C88"/>
    <w:rsid w:val="004F29C8"/>
    <w:rsid w:val="004F3255"/>
    <w:rsid w:val="004F50DB"/>
    <w:rsid w:val="005034E1"/>
    <w:rsid w:val="005148F0"/>
    <w:rsid w:val="00527963"/>
    <w:rsid w:val="005424F5"/>
    <w:rsid w:val="00560890"/>
    <w:rsid w:val="00560B0C"/>
    <w:rsid w:val="005652CD"/>
    <w:rsid w:val="00572EC0"/>
    <w:rsid w:val="005769EB"/>
    <w:rsid w:val="00580B25"/>
    <w:rsid w:val="00582D5B"/>
    <w:rsid w:val="0059371C"/>
    <w:rsid w:val="00593A21"/>
    <w:rsid w:val="005D2C38"/>
    <w:rsid w:val="005F4E5C"/>
    <w:rsid w:val="005F5F30"/>
    <w:rsid w:val="006023D1"/>
    <w:rsid w:val="0061260B"/>
    <w:rsid w:val="00633C91"/>
    <w:rsid w:val="00642D12"/>
    <w:rsid w:val="00643916"/>
    <w:rsid w:val="006462FF"/>
    <w:rsid w:val="00646DAA"/>
    <w:rsid w:val="00650657"/>
    <w:rsid w:val="0065511B"/>
    <w:rsid w:val="00673EA0"/>
    <w:rsid w:val="00676FEE"/>
    <w:rsid w:val="006777F3"/>
    <w:rsid w:val="00681CAE"/>
    <w:rsid w:val="00682017"/>
    <w:rsid w:val="00693CFD"/>
    <w:rsid w:val="006949EC"/>
    <w:rsid w:val="006A28B0"/>
    <w:rsid w:val="006A46E5"/>
    <w:rsid w:val="006B4F82"/>
    <w:rsid w:val="006C11AF"/>
    <w:rsid w:val="006E0ED4"/>
    <w:rsid w:val="006E79DC"/>
    <w:rsid w:val="006F48EF"/>
    <w:rsid w:val="006F7B3C"/>
    <w:rsid w:val="0070220D"/>
    <w:rsid w:val="00707E17"/>
    <w:rsid w:val="00714D51"/>
    <w:rsid w:val="00721CB2"/>
    <w:rsid w:val="00722B37"/>
    <w:rsid w:val="0072416E"/>
    <w:rsid w:val="007320A5"/>
    <w:rsid w:val="00732D27"/>
    <w:rsid w:val="00733029"/>
    <w:rsid w:val="00736505"/>
    <w:rsid w:val="00737FA0"/>
    <w:rsid w:val="00740CDB"/>
    <w:rsid w:val="00742230"/>
    <w:rsid w:val="00757417"/>
    <w:rsid w:val="0076053E"/>
    <w:rsid w:val="00761355"/>
    <w:rsid w:val="0076317D"/>
    <w:rsid w:val="00764093"/>
    <w:rsid w:val="00764B45"/>
    <w:rsid w:val="00765A5D"/>
    <w:rsid w:val="00774D21"/>
    <w:rsid w:val="00777B6D"/>
    <w:rsid w:val="007834A7"/>
    <w:rsid w:val="00791331"/>
    <w:rsid w:val="007A1F3F"/>
    <w:rsid w:val="007D19AA"/>
    <w:rsid w:val="007E5722"/>
    <w:rsid w:val="007E6A8E"/>
    <w:rsid w:val="007F0D46"/>
    <w:rsid w:val="007F14FF"/>
    <w:rsid w:val="007F476D"/>
    <w:rsid w:val="007F54C8"/>
    <w:rsid w:val="007F6A57"/>
    <w:rsid w:val="00810E8C"/>
    <w:rsid w:val="00816A5D"/>
    <w:rsid w:val="0082547E"/>
    <w:rsid w:val="00827DE3"/>
    <w:rsid w:val="0083336E"/>
    <w:rsid w:val="00842F1D"/>
    <w:rsid w:val="008444BE"/>
    <w:rsid w:val="00850C27"/>
    <w:rsid w:val="008626EA"/>
    <w:rsid w:val="0088328A"/>
    <w:rsid w:val="0088384B"/>
    <w:rsid w:val="0088531A"/>
    <w:rsid w:val="00886F25"/>
    <w:rsid w:val="008907EE"/>
    <w:rsid w:val="008A2703"/>
    <w:rsid w:val="008A5D36"/>
    <w:rsid w:val="008B0D61"/>
    <w:rsid w:val="008B2848"/>
    <w:rsid w:val="008B6CD3"/>
    <w:rsid w:val="008C2A63"/>
    <w:rsid w:val="008C2D39"/>
    <w:rsid w:val="008D639C"/>
    <w:rsid w:val="008E1A6E"/>
    <w:rsid w:val="008E4DB2"/>
    <w:rsid w:val="008F264D"/>
    <w:rsid w:val="00901D85"/>
    <w:rsid w:val="009049F7"/>
    <w:rsid w:val="009127E1"/>
    <w:rsid w:val="009259EE"/>
    <w:rsid w:val="0093155F"/>
    <w:rsid w:val="00932A86"/>
    <w:rsid w:val="00933B28"/>
    <w:rsid w:val="009362B0"/>
    <w:rsid w:val="00936FCA"/>
    <w:rsid w:val="00945A34"/>
    <w:rsid w:val="00946FBF"/>
    <w:rsid w:val="00951EFD"/>
    <w:rsid w:val="00953277"/>
    <w:rsid w:val="009538B7"/>
    <w:rsid w:val="00961B47"/>
    <w:rsid w:val="009620F4"/>
    <w:rsid w:val="009666EF"/>
    <w:rsid w:val="009678CD"/>
    <w:rsid w:val="00967C1A"/>
    <w:rsid w:val="00974945"/>
    <w:rsid w:val="009777B2"/>
    <w:rsid w:val="009929F9"/>
    <w:rsid w:val="009959BE"/>
    <w:rsid w:val="00996DE3"/>
    <w:rsid w:val="009B457E"/>
    <w:rsid w:val="009C33E0"/>
    <w:rsid w:val="009C57AD"/>
    <w:rsid w:val="009E0B5B"/>
    <w:rsid w:val="009E18B2"/>
    <w:rsid w:val="009F6180"/>
    <w:rsid w:val="009F63D9"/>
    <w:rsid w:val="00A132AB"/>
    <w:rsid w:val="00A309FF"/>
    <w:rsid w:val="00A33E0F"/>
    <w:rsid w:val="00A33F1E"/>
    <w:rsid w:val="00A36F9A"/>
    <w:rsid w:val="00A37A09"/>
    <w:rsid w:val="00A43A87"/>
    <w:rsid w:val="00A60A61"/>
    <w:rsid w:val="00A62B47"/>
    <w:rsid w:val="00A638BD"/>
    <w:rsid w:val="00A6748B"/>
    <w:rsid w:val="00A7050C"/>
    <w:rsid w:val="00A736A1"/>
    <w:rsid w:val="00A7776D"/>
    <w:rsid w:val="00A81CBC"/>
    <w:rsid w:val="00A8294C"/>
    <w:rsid w:val="00A87D36"/>
    <w:rsid w:val="00A90205"/>
    <w:rsid w:val="00A9385A"/>
    <w:rsid w:val="00A97DA2"/>
    <w:rsid w:val="00AA443A"/>
    <w:rsid w:val="00AB0EDF"/>
    <w:rsid w:val="00AB7D5B"/>
    <w:rsid w:val="00AC24D5"/>
    <w:rsid w:val="00AC32A9"/>
    <w:rsid w:val="00AC6F77"/>
    <w:rsid w:val="00AE16A5"/>
    <w:rsid w:val="00AE768B"/>
    <w:rsid w:val="00AE7EBA"/>
    <w:rsid w:val="00B019FB"/>
    <w:rsid w:val="00B1293A"/>
    <w:rsid w:val="00B1720A"/>
    <w:rsid w:val="00B20896"/>
    <w:rsid w:val="00B216EE"/>
    <w:rsid w:val="00B24AA1"/>
    <w:rsid w:val="00B34CCB"/>
    <w:rsid w:val="00B44BC5"/>
    <w:rsid w:val="00B46F36"/>
    <w:rsid w:val="00B5588D"/>
    <w:rsid w:val="00B65902"/>
    <w:rsid w:val="00B7167C"/>
    <w:rsid w:val="00B7358C"/>
    <w:rsid w:val="00B753AB"/>
    <w:rsid w:val="00B75BAE"/>
    <w:rsid w:val="00B86137"/>
    <w:rsid w:val="00B931D8"/>
    <w:rsid w:val="00BA4566"/>
    <w:rsid w:val="00BA6F73"/>
    <w:rsid w:val="00BB4911"/>
    <w:rsid w:val="00BB55B3"/>
    <w:rsid w:val="00BB75D5"/>
    <w:rsid w:val="00BC66A4"/>
    <w:rsid w:val="00BD7F6E"/>
    <w:rsid w:val="00BE0373"/>
    <w:rsid w:val="00BE1B58"/>
    <w:rsid w:val="00BE1CB0"/>
    <w:rsid w:val="00BF0D24"/>
    <w:rsid w:val="00BF4873"/>
    <w:rsid w:val="00C07374"/>
    <w:rsid w:val="00C10547"/>
    <w:rsid w:val="00C15C15"/>
    <w:rsid w:val="00C20EA4"/>
    <w:rsid w:val="00C2107A"/>
    <w:rsid w:val="00C42D36"/>
    <w:rsid w:val="00C73794"/>
    <w:rsid w:val="00C8095D"/>
    <w:rsid w:val="00C80D6F"/>
    <w:rsid w:val="00C8723A"/>
    <w:rsid w:val="00C95669"/>
    <w:rsid w:val="00C956B1"/>
    <w:rsid w:val="00C95C2C"/>
    <w:rsid w:val="00CA1A1E"/>
    <w:rsid w:val="00CA4146"/>
    <w:rsid w:val="00CB09BC"/>
    <w:rsid w:val="00CD4D4F"/>
    <w:rsid w:val="00CD50AC"/>
    <w:rsid w:val="00CD5580"/>
    <w:rsid w:val="00CE4506"/>
    <w:rsid w:val="00CF0D4D"/>
    <w:rsid w:val="00CF2977"/>
    <w:rsid w:val="00D00D72"/>
    <w:rsid w:val="00D0158D"/>
    <w:rsid w:val="00D03BA0"/>
    <w:rsid w:val="00D07CA5"/>
    <w:rsid w:val="00D23B5C"/>
    <w:rsid w:val="00D23BCA"/>
    <w:rsid w:val="00D314DE"/>
    <w:rsid w:val="00D33960"/>
    <w:rsid w:val="00D35935"/>
    <w:rsid w:val="00D367E2"/>
    <w:rsid w:val="00D436F7"/>
    <w:rsid w:val="00D50640"/>
    <w:rsid w:val="00D52F12"/>
    <w:rsid w:val="00D53009"/>
    <w:rsid w:val="00D53624"/>
    <w:rsid w:val="00D569A1"/>
    <w:rsid w:val="00D56B78"/>
    <w:rsid w:val="00D705D7"/>
    <w:rsid w:val="00D776B6"/>
    <w:rsid w:val="00D77EE7"/>
    <w:rsid w:val="00D82403"/>
    <w:rsid w:val="00D82720"/>
    <w:rsid w:val="00D86A81"/>
    <w:rsid w:val="00D92E61"/>
    <w:rsid w:val="00DA6371"/>
    <w:rsid w:val="00DB143D"/>
    <w:rsid w:val="00DB22C2"/>
    <w:rsid w:val="00DC3BD4"/>
    <w:rsid w:val="00DD1452"/>
    <w:rsid w:val="00DD2E33"/>
    <w:rsid w:val="00DE1463"/>
    <w:rsid w:val="00DF27A9"/>
    <w:rsid w:val="00E0454D"/>
    <w:rsid w:val="00E04E38"/>
    <w:rsid w:val="00E15AA3"/>
    <w:rsid w:val="00E20DE5"/>
    <w:rsid w:val="00E32FCF"/>
    <w:rsid w:val="00E33EF8"/>
    <w:rsid w:val="00E402E7"/>
    <w:rsid w:val="00E53401"/>
    <w:rsid w:val="00E54523"/>
    <w:rsid w:val="00E56195"/>
    <w:rsid w:val="00E75CAC"/>
    <w:rsid w:val="00E80542"/>
    <w:rsid w:val="00E81CD4"/>
    <w:rsid w:val="00E87B62"/>
    <w:rsid w:val="00E921DF"/>
    <w:rsid w:val="00EA1911"/>
    <w:rsid w:val="00EA5550"/>
    <w:rsid w:val="00EA5FD6"/>
    <w:rsid w:val="00EA7999"/>
    <w:rsid w:val="00EB0708"/>
    <w:rsid w:val="00EB0E68"/>
    <w:rsid w:val="00EB6B7B"/>
    <w:rsid w:val="00ED45BF"/>
    <w:rsid w:val="00EE3899"/>
    <w:rsid w:val="00EE4B0B"/>
    <w:rsid w:val="00EF1B88"/>
    <w:rsid w:val="00F07A61"/>
    <w:rsid w:val="00F11703"/>
    <w:rsid w:val="00F12834"/>
    <w:rsid w:val="00F2014B"/>
    <w:rsid w:val="00F2380E"/>
    <w:rsid w:val="00F25EC3"/>
    <w:rsid w:val="00F34CD1"/>
    <w:rsid w:val="00F36C96"/>
    <w:rsid w:val="00F41941"/>
    <w:rsid w:val="00F44DFB"/>
    <w:rsid w:val="00F513F6"/>
    <w:rsid w:val="00F537E0"/>
    <w:rsid w:val="00F55EC2"/>
    <w:rsid w:val="00F578A6"/>
    <w:rsid w:val="00F7043A"/>
    <w:rsid w:val="00F74D64"/>
    <w:rsid w:val="00F82A4F"/>
    <w:rsid w:val="00F83335"/>
    <w:rsid w:val="00F8556D"/>
    <w:rsid w:val="00F878E0"/>
    <w:rsid w:val="00F90F4B"/>
    <w:rsid w:val="00F9674B"/>
    <w:rsid w:val="00FA425D"/>
    <w:rsid w:val="00FB7766"/>
    <w:rsid w:val="00FC0149"/>
    <w:rsid w:val="00FC18D7"/>
    <w:rsid w:val="00FD0934"/>
    <w:rsid w:val="00FD0C22"/>
    <w:rsid w:val="00FF333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837F"/>
  <w15:docId w15:val="{DA63D0A1-2D55-4801-8BB9-0CD9201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9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7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6B"/>
  </w:style>
  <w:style w:type="paragraph" w:styleId="Footer">
    <w:name w:val="footer"/>
    <w:basedOn w:val="Normal"/>
    <w:link w:val="Foot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6B"/>
  </w:style>
  <w:style w:type="character" w:customStyle="1" w:styleId="NoSpacingChar">
    <w:name w:val="No Spacing Char"/>
    <w:basedOn w:val="DefaultParagraphFont"/>
    <w:link w:val="NoSpacing"/>
    <w:uiPriority w:val="1"/>
    <w:rsid w:val="002F1520"/>
  </w:style>
  <w:style w:type="character" w:styleId="Hyperlink">
    <w:name w:val="Hyperlink"/>
    <w:basedOn w:val="DefaultParagraphFont"/>
    <w:uiPriority w:val="99"/>
    <w:unhideWhenUsed/>
    <w:rsid w:val="00B21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F3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sumon mostafiz</dc:creator>
  <cp:lastModifiedBy>ismail - [2010]</cp:lastModifiedBy>
  <cp:revision>197</cp:revision>
  <cp:lastPrinted>2020-01-12T04:32:00Z</cp:lastPrinted>
  <dcterms:created xsi:type="dcterms:W3CDTF">2014-11-15T14:42:00Z</dcterms:created>
  <dcterms:modified xsi:type="dcterms:W3CDTF">2020-12-04T18:40:00Z</dcterms:modified>
</cp:coreProperties>
</file>