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7F" w:rsidRPr="00374B7F" w:rsidRDefault="00725334">
      <w:pPr>
        <w:rPr>
          <w:rFonts w:cs="Noto Sans Syloti Nagri" w:hint="cs"/>
          <w:b/>
          <w:bCs/>
          <w:sz w:val="32"/>
          <w:szCs w:val="32"/>
          <w:lang w:bidi="bn-BD"/>
        </w:rPr>
      </w:pPr>
      <w:bookmarkStart w:id="0" w:name="_GoBack"/>
      <w:r>
        <w:rPr>
          <w:rFonts w:cs="Noto Sans Syloti Nagri" w:hint="cs"/>
          <w:b/>
          <w:bCs/>
          <w:noProof/>
          <w:sz w:val="32"/>
          <w:szCs w:val="32"/>
          <w:lang w:val="bn-BD" w:bidi="bn-B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1848485</wp:posOffset>
            </wp:positionV>
            <wp:extent cx="5943600" cy="63569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844">
        <w:rPr>
          <w:rFonts w:cs="Noto Sans Syloti Nagri" w:hint="cs"/>
          <w:b/>
          <w:bCs/>
          <w:sz w:val="32"/>
          <w:szCs w:val="32"/>
          <w:cs/>
          <w:lang w:bidi="bn-BD"/>
        </w:rPr>
        <w:t>একজন</w:t>
      </w:r>
      <w:r w:rsidR="00341844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341844">
        <w:rPr>
          <w:rFonts w:cs="Noto Sans Syloti Nagri" w:hint="cs"/>
          <w:b/>
          <w:bCs/>
          <w:sz w:val="32"/>
          <w:szCs w:val="32"/>
          <w:cs/>
          <w:lang w:bidi="bn-BD"/>
        </w:rPr>
        <w:t>শিশু</w:t>
      </w:r>
      <w:r w:rsidR="00341844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341844">
        <w:rPr>
          <w:rFonts w:cs="Noto Sans Syloti Nagri" w:hint="cs"/>
          <w:b/>
          <w:bCs/>
          <w:sz w:val="32"/>
          <w:szCs w:val="32"/>
          <w:cs/>
          <w:lang w:bidi="bn-BD"/>
        </w:rPr>
        <w:t>জন্ম</w:t>
      </w:r>
      <w:r w:rsidR="00341844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341844">
        <w:rPr>
          <w:rFonts w:cs="Noto Sans Syloti Nagri" w:hint="cs"/>
          <w:b/>
          <w:bCs/>
          <w:sz w:val="32"/>
          <w:szCs w:val="32"/>
          <w:cs/>
          <w:lang w:bidi="bn-BD"/>
        </w:rPr>
        <w:t>গ্রহণ</w:t>
      </w:r>
      <w:r w:rsidR="00341844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EE5E6D">
        <w:rPr>
          <w:rFonts w:cs="Noto Sans Syloti Nagri" w:hint="cs"/>
          <w:b/>
          <w:bCs/>
          <w:sz w:val="32"/>
          <w:szCs w:val="32"/>
          <w:cs/>
          <w:lang w:bidi="bn-BD"/>
        </w:rPr>
        <w:t>করার</w:t>
      </w:r>
      <w:r w:rsidR="00EE5E6D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EE5E6D">
        <w:rPr>
          <w:rFonts w:cs="Noto Sans Syloti Nagri" w:hint="cs"/>
          <w:b/>
          <w:bCs/>
          <w:sz w:val="32"/>
          <w:szCs w:val="32"/>
          <w:cs/>
          <w:lang w:bidi="bn-BD"/>
        </w:rPr>
        <w:t>পর</w:t>
      </w:r>
      <w:r w:rsidR="00EE5E6D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EE5E6D">
        <w:rPr>
          <w:rFonts w:cs="Noto Sans Syloti Nagri" w:hint="cs"/>
          <w:b/>
          <w:bCs/>
          <w:sz w:val="32"/>
          <w:szCs w:val="32"/>
          <w:cs/>
          <w:lang w:bidi="bn-BD"/>
        </w:rPr>
        <w:t>আস্তে</w:t>
      </w:r>
      <w:r w:rsidR="00EE5E6D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EE5E6D">
        <w:rPr>
          <w:rFonts w:cs="Noto Sans Syloti Nagri" w:hint="cs"/>
          <w:b/>
          <w:bCs/>
          <w:sz w:val="32"/>
          <w:szCs w:val="32"/>
          <w:cs/>
          <w:lang w:bidi="bn-BD"/>
        </w:rPr>
        <w:t>আস্তে</w:t>
      </w:r>
      <w:r w:rsidR="00EE5E6D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EE5E6D">
        <w:rPr>
          <w:rFonts w:cs="Noto Sans Syloti Nagri" w:hint="cs"/>
          <w:b/>
          <w:bCs/>
          <w:sz w:val="32"/>
          <w:szCs w:val="32"/>
          <w:cs/>
          <w:lang w:bidi="bn-BD"/>
        </w:rPr>
        <w:t>বেড়ে</w:t>
      </w:r>
      <w:r w:rsidR="00EE5E6D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EE5E6D">
        <w:rPr>
          <w:rFonts w:cs="Noto Sans Syloti Nagri" w:hint="cs"/>
          <w:b/>
          <w:bCs/>
          <w:sz w:val="32"/>
          <w:szCs w:val="32"/>
          <w:cs/>
          <w:lang w:bidi="bn-BD"/>
        </w:rPr>
        <w:t>উঠতে</w:t>
      </w:r>
      <w:r w:rsidR="00EE5E6D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EE5E6D">
        <w:rPr>
          <w:rFonts w:cs="Noto Sans Syloti Nagri" w:hint="cs"/>
          <w:b/>
          <w:bCs/>
          <w:sz w:val="32"/>
          <w:szCs w:val="32"/>
          <w:cs/>
          <w:lang w:bidi="bn-BD"/>
        </w:rPr>
        <w:t>থাকে</w:t>
      </w:r>
      <w:r w:rsidR="00EE5E6D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EE5E6D">
        <w:rPr>
          <w:rFonts w:cs="Noto Sans Syloti Nagri" w:hint="cs"/>
          <w:b/>
          <w:bCs/>
          <w:sz w:val="32"/>
          <w:szCs w:val="32"/>
          <w:cs/>
          <w:lang w:bidi="bn-BD"/>
        </w:rPr>
        <w:t>এবং</w:t>
      </w:r>
      <w:r w:rsidR="00EE5E6D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EE5E6D">
        <w:rPr>
          <w:rFonts w:cs="Noto Sans Syloti Nagri" w:hint="cs"/>
          <w:b/>
          <w:bCs/>
          <w:sz w:val="32"/>
          <w:szCs w:val="32"/>
          <w:cs/>
          <w:lang w:bidi="bn-BD"/>
        </w:rPr>
        <w:t>একসময়ে</w:t>
      </w:r>
      <w:r w:rsidR="00EE5E6D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বিদ্যালয়ে</w:t>
      </w:r>
      <w:r w:rsidR="000C46F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ভর্তি</w:t>
      </w:r>
      <w:r w:rsidR="000C46F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হয়</w:t>
      </w:r>
      <w:r w:rsidR="000C46F3">
        <w:rPr>
          <w:rFonts w:cs="Noto Sans Syloti Nagri" w:hint="cs"/>
          <w:b/>
          <w:bCs/>
          <w:sz w:val="32"/>
          <w:szCs w:val="32"/>
          <w:lang w:bidi="hi-IN"/>
        </w:rPr>
        <w:t>।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একজন</w:t>
      </w:r>
      <w:r w:rsidR="000C46F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শিশু</w:t>
      </w:r>
      <w:r w:rsidR="000C46F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পূর্ণাঙ্গ</w:t>
      </w:r>
      <w:r w:rsidR="000C46F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মানুষ</w:t>
      </w:r>
      <w:r w:rsidR="000C46F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রুপে</w:t>
      </w:r>
      <w:r w:rsidR="000C46F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নিজেকে</w:t>
      </w:r>
      <w:r w:rsidR="000C46F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গড়ে</w:t>
      </w:r>
      <w:r w:rsidR="000C46F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তোলার</w:t>
      </w:r>
      <w:r w:rsidR="000C46F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জন্য</w:t>
      </w:r>
      <w:r w:rsidR="000C46F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কিছু</w:t>
      </w:r>
      <w:r w:rsidR="000C46F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নিয়ম</w:t>
      </w:r>
      <w:r w:rsidR="000C46F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নীতি</w:t>
      </w:r>
      <w:r w:rsidR="000C46F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C46F3">
        <w:rPr>
          <w:rFonts w:cs="Noto Sans Syloti Nagri" w:hint="cs"/>
          <w:b/>
          <w:bCs/>
          <w:sz w:val="32"/>
          <w:szCs w:val="32"/>
          <w:cs/>
          <w:lang w:bidi="bn-BD"/>
        </w:rPr>
        <w:t>অবশ্যই</w:t>
      </w:r>
      <w:r w:rsidR="000C46F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7C76A3">
        <w:rPr>
          <w:rFonts w:cs="Noto Sans Syloti Nagri" w:hint="cs"/>
          <w:b/>
          <w:bCs/>
          <w:sz w:val="32"/>
          <w:szCs w:val="32"/>
          <w:cs/>
          <w:lang w:bidi="bn-BD"/>
        </w:rPr>
        <w:t>মেনে</w:t>
      </w:r>
      <w:r w:rsidR="007C76A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7C76A3">
        <w:rPr>
          <w:rFonts w:cs="Noto Sans Syloti Nagri" w:hint="cs"/>
          <w:b/>
          <w:bCs/>
          <w:sz w:val="32"/>
          <w:szCs w:val="32"/>
          <w:cs/>
          <w:lang w:bidi="bn-BD"/>
        </w:rPr>
        <w:t>চলতে</w:t>
      </w:r>
      <w:r w:rsidR="007C76A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7C76A3">
        <w:rPr>
          <w:rFonts w:cs="Noto Sans Syloti Nagri" w:hint="cs"/>
          <w:b/>
          <w:bCs/>
          <w:sz w:val="32"/>
          <w:szCs w:val="32"/>
          <w:cs/>
          <w:lang w:bidi="bn-BD"/>
        </w:rPr>
        <w:t>হয়</w:t>
      </w:r>
      <w:r w:rsidR="007C76A3">
        <w:rPr>
          <w:rFonts w:cs="Noto Sans Syloti Nagri" w:hint="cs"/>
          <w:b/>
          <w:bCs/>
          <w:sz w:val="32"/>
          <w:szCs w:val="32"/>
          <w:lang w:bidi="hi-IN"/>
        </w:rPr>
        <w:t>।</w:t>
      </w:r>
      <w:r w:rsidR="007C76A3">
        <w:rPr>
          <w:rFonts w:cs="Noto Sans Syloti Nagri" w:hint="cs"/>
          <w:b/>
          <w:bCs/>
          <w:sz w:val="32"/>
          <w:szCs w:val="32"/>
          <w:cs/>
          <w:lang w:bidi="bn-BD"/>
        </w:rPr>
        <w:t>আর</w:t>
      </w:r>
      <w:r w:rsidR="007C76A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7C76A3">
        <w:rPr>
          <w:rFonts w:cs="Noto Sans Syloti Nagri" w:hint="cs"/>
          <w:b/>
          <w:bCs/>
          <w:sz w:val="32"/>
          <w:szCs w:val="32"/>
          <w:cs/>
          <w:lang w:bidi="bn-BD"/>
        </w:rPr>
        <w:t>এ</w:t>
      </w:r>
      <w:r w:rsidR="007C76A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7C76A3">
        <w:rPr>
          <w:rFonts w:cs="Noto Sans Syloti Nagri" w:hint="cs"/>
          <w:b/>
          <w:bCs/>
          <w:sz w:val="32"/>
          <w:szCs w:val="32"/>
          <w:cs/>
          <w:lang w:bidi="bn-BD"/>
        </w:rPr>
        <w:t>নিয়ম</w:t>
      </w:r>
      <w:r w:rsidR="007C76A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7C76A3">
        <w:rPr>
          <w:rFonts w:cs="Noto Sans Syloti Nagri" w:hint="cs"/>
          <w:b/>
          <w:bCs/>
          <w:sz w:val="32"/>
          <w:szCs w:val="32"/>
          <w:cs/>
          <w:lang w:bidi="bn-BD"/>
        </w:rPr>
        <w:t>নীতি</w:t>
      </w:r>
      <w:r w:rsidR="007C76A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7C76A3">
        <w:rPr>
          <w:rFonts w:cs="Noto Sans Syloti Nagri" w:hint="cs"/>
          <w:b/>
          <w:bCs/>
          <w:sz w:val="32"/>
          <w:szCs w:val="32"/>
          <w:cs/>
          <w:lang w:bidi="bn-BD"/>
        </w:rPr>
        <w:t>অনুশীলনের</w:t>
      </w:r>
      <w:r w:rsidR="007C76A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7C76A3">
        <w:rPr>
          <w:rFonts w:cs="Noto Sans Syloti Nagri" w:hint="cs"/>
          <w:b/>
          <w:bCs/>
          <w:sz w:val="32"/>
          <w:szCs w:val="32"/>
          <w:cs/>
          <w:lang w:bidi="bn-BD"/>
        </w:rPr>
        <w:t>একমাত্র</w:t>
      </w:r>
      <w:r w:rsidR="007C76A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7C76A3">
        <w:rPr>
          <w:rFonts w:cs="Noto Sans Syloti Nagri" w:hint="cs"/>
          <w:b/>
          <w:bCs/>
          <w:sz w:val="32"/>
          <w:szCs w:val="32"/>
          <w:cs/>
          <w:lang w:bidi="bn-BD"/>
        </w:rPr>
        <w:t>স্হান</w:t>
      </w:r>
      <w:r w:rsidR="007C76A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7C76A3">
        <w:rPr>
          <w:rFonts w:cs="Noto Sans Syloti Nagri" w:hint="cs"/>
          <w:b/>
          <w:bCs/>
          <w:sz w:val="32"/>
          <w:szCs w:val="32"/>
          <w:cs/>
          <w:lang w:bidi="bn-BD"/>
        </w:rPr>
        <w:t>শিক্ষা</w:t>
      </w:r>
      <w:r w:rsidR="007C76A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7C76A3">
        <w:rPr>
          <w:rFonts w:cs="Noto Sans Syloti Nagri" w:hint="cs"/>
          <w:b/>
          <w:bCs/>
          <w:sz w:val="32"/>
          <w:szCs w:val="32"/>
          <w:cs/>
          <w:lang w:bidi="bn-BD"/>
        </w:rPr>
        <w:t>প্রতিষ্ঠান</w:t>
      </w:r>
      <w:r w:rsidR="007C76A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7C76A3">
        <w:rPr>
          <w:rFonts w:cs="Noto Sans Syloti Nagri" w:hint="cs"/>
          <w:b/>
          <w:bCs/>
          <w:sz w:val="32"/>
          <w:szCs w:val="32"/>
          <w:lang w:bidi="hi-IN"/>
        </w:rPr>
        <w:t>।</w:t>
      </w:r>
      <w:r w:rsidR="007C76A3">
        <w:rPr>
          <w:rFonts w:cs="Noto Sans Syloti Nagri" w:hint="cs"/>
          <w:b/>
          <w:bCs/>
          <w:sz w:val="32"/>
          <w:szCs w:val="32"/>
          <w:cs/>
          <w:lang w:bidi="bn-BD"/>
        </w:rPr>
        <w:t>তাই</w:t>
      </w:r>
      <w:r w:rsidR="007C76A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7C76A3">
        <w:rPr>
          <w:rFonts w:cs="Noto Sans Syloti Nagri" w:hint="cs"/>
          <w:b/>
          <w:bCs/>
          <w:sz w:val="32"/>
          <w:szCs w:val="32"/>
          <w:cs/>
          <w:lang w:bidi="bn-BD"/>
        </w:rPr>
        <w:t>বিদ্যালয়ে</w:t>
      </w:r>
      <w:r w:rsidR="007C76A3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580698">
        <w:rPr>
          <w:rFonts w:cs="Noto Sans Syloti Nagri" w:hint="cs"/>
          <w:b/>
          <w:bCs/>
          <w:sz w:val="32"/>
          <w:szCs w:val="32"/>
          <w:cs/>
          <w:lang w:bidi="bn-BD"/>
        </w:rPr>
        <w:t>বা</w:t>
      </w:r>
      <w:r w:rsidR="00580698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580698">
        <w:rPr>
          <w:rFonts w:cs="Noto Sans Syloti Nagri" w:hint="cs"/>
          <w:b/>
          <w:bCs/>
          <w:sz w:val="32"/>
          <w:szCs w:val="32"/>
          <w:cs/>
          <w:lang w:bidi="bn-BD"/>
        </w:rPr>
        <w:t>প্রতিষ্ঠানের</w:t>
      </w:r>
      <w:r w:rsidR="00580698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580698">
        <w:rPr>
          <w:rFonts w:cs="Noto Sans Syloti Nagri" w:hint="cs"/>
          <w:b/>
          <w:bCs/>
          <w:sz w:val="32"/>
          <w:szCs w:val="32"/>
          <w:cs/>
          <w:lang w:bidi="bn-BD"/>
        </w:rPr>
        <w:t>কিছু</w:t>
      </w:r>
      <w:r w:rsidR="00580698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580698">
        <w:rPr>
          <w:rFonts w:cs="Noto Sans Syloti Nagri" w:hint="cs"/>
          <w:b/>
          <w:bCs/>
          <w:sz w:val="32"/>
          <w:szCs w:val="32"/>
          <w:cs/>
          <w:lang w:bidi="bn-BD"/>
        </w:rPr>
        <w:t>নিয়ম</w:t>
      </w:r>
      <w:r w:rsidR="00580698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580698">
        <w:rPr>
          <w:rFonts w:cs="Noto Sans Syloti Nagri" w:hint="cs"/>
          <w:b/>
          <w:bCs/>
          <w:sz w:val="32"/>
          <w:szCs w:val="32"/>
          <w:cs/>
          <w:lang w:bidi="bn-BD"/>
        </w:rPr>
        <w:t>নীতি</w:t>
      </w:r>
      <w:r w:rsidR="00580698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580698">
        <w:rPr>
          <w:rFonts w:cs="Noto Sans Syloti Nagri" w:hint="cs"/>
          <w:b/>
          <w:bCs/>
          <w:sz w:val="32"/>
          <w:szCs w:val="32"/>
          <w:cs/>
          <w:lang w:bidi="bn-BD"/>
        </w:rPr>
        <w:t>মেনে</w:t>
      </w:r>
      <w:r w:rsidR="00580698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580698">
        <w:rPr>
          <w:rFonts w:cs="Noto Sans Syloti Nagri" w:hint="cs"/>
          <w:b/>
          <w:bCs/>
          <w:sz w:val="32"/>
          <w:szCs w:val="32"/>
          <w:cs/>
          <w:lang w:bidi="bn-BD"/>
        </w:rPr>
        <w:t>চলা</w:t>
      </w:r>
      <w:r w:rsidR="00580698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580698">
        <w:rPr>
          <w:rFonts w:cs="Noto Sans Syloti Nagri" w:hint="cs"/>
          <w:b/>
          <w:bCs/>
          <w:sz w:val="32"/>
          <w:szCs w:val="32"/>
          <w:cs/>
          <w:lang w:bidi="bn-BD"/>
        </w:rPr>
        <w:t>এ</w:t>
      </w:r>
      <w:bookmarkEnd w:id="0"/>
      <w:r w:rsidR="00580698">
        <w:rPr>
          <w:rFonts w:cs="Noto Sans Syloti Nagri" w:hint="cs"/>
          <w:b/>
          <w:bCs/>
          <w:sz w:val="32"/>
          <w:szCs w:val="32"/>
          <w:cs/>
          <w:lang w:bidi="bn-BD"/>
        </w:rPr>
        <w:t>কজন</w:t>
      </w:r>
      <w:r w:rsidR="00580698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580698">
        <w:rPr>
          <w:rFonts w:cs="Noto Sans Syloti Nagri" w:hint="cs"/>
          <w:b/>
          <w:bCs/>
          <w:sz w:val="32"/>
          <w:szCs w:val="32"/>
          <w:cs/>
          <w:lang w:bidi="bn-BD"/>
        </w:rPr>
        <w:t>শিক্ষার্থীর</w:t>
      </w:r>
      <w:r w:rsidR="00580698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580698">
        <w:rPr>
          <w:rFonts w:cs="Noto Sans Syloti Nagri" w:hint="cs"/>
          <w:b/>
          <w:bCs/>
          <w:sz w:val="32"/>
          <w:szCs w:val="32"/>
          <w:cs/>
          <w:lang w:bidi="bn-BD"/>
        </w:rPr>
        <w:t>অবশ্যই</w:t>
      </w:r>
      <w:r w:rsidR="00580698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580698">
        <w:rPr>
          <w:rFonts w:cs="Noto Sans Syloti Nagri" w:hint="cs"/>
          <w:b/>
          <w:bCs/>
          <w:sz w:val="32"/>
          <w:szCs w:val="32"/>
          <w:cs/>
          <w:lang w:bidi="bn-BD"/>
        </w:rPr>
        <w:t>কর্তব্য</w:t>
      </w:r>
      <w:r w:rsidR="00580698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374B7F">
        <w:rPr>
          <w:rFonts w:cs="Noto Sans Syloti Nagri" w:hint="cs"/>
          <w:b/>
          <w:bCs/>
          <w:sz w:val="32"/>
          <w:szCs w:val="32"/>
          <w:cs/>
          <w:lang w:bidi="bn-IN"/>
        </w:rPr>
        <w:t>যা</w:t>
      </w:r>
      <w:r w:rsidR="00374B7F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374B7F">
        <w:rPr>
          <w:rFonts w:cs="Noto Sans Syloti Nagri" w:hint="cs"/>
          <w:b/>
          <w:bCs/>
          <w:sz w:val="32"/>
          <w:szCs w:val="32"/>
          <w:cs/>
          <w:lang w:bidi="bn-IN"/>
        </w:rPr>
        <w:t>নিম্নরুপ</w:t>
      </w:r>
      <w:r w:rsidR="00374B7F">
        <w:rPr>
          <w:rFonts w:cs="Noto Sans Syloti Nagri" w:hint="cs"/>
          <w:b/>
          <w:bCs/>
          <w:sz w:val="32"/>
          <w:szCs w:val="32"/>
          <w:lang w:bidi="bn-IN"/>
        </w:rPr>
        <w:t xml:space="preserve"> ---</w:t>
      </w:r>
    </w:p>
    <w:sectPr w:rsidR="00374B7F" w:rsidRPr="0037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to Sans Syloti Nagri">
    <w:panose1 w:val="020B0502040504020204"/>
    <w:charset w:val="00"/>
    <w:family w:val="swiss"/>
    <w:pitch w:val="variable"/>
    <w:sig w:usb0="80018003" w:usb1="00002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44"/>
    <w:rsid w:val="000C46F3"/>
    <w:rsid w:val="00341844"/>
    <w:rsid w:val="00374B7F"/>
    <w:rsid w:val="00580698"/>
    <w:rsid w:val="00725334"/>
    <w:rsid w:val="007C76A3"/>
    <w:rsid w:val="00E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737A7"/>
  <w15:chartTrackingRefBased/>
  <w15:docId w15:val="{3A62060E-9C2A-CB4E-80F3-4DF511CB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8</cp:revision>
  <dcterms:created xsi:type="dcterms:W3CDTF">2020-02-06T03:21:00Z</dcterms:created>
  <dcterms:modified xsi:type="dcterms:W3CDTF">2020-02-06T03:27:00Z</dcterms:modified>
</cp:coreProperties>
</file>