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7D" w:rsidRDefault="00D65CCD" w:rsidP="00122C33">
      <w:pPr>
        <w:jc w:val="center"/>
        <w:rPr>
          <w:rFonts w:cs="Noto Sans Syloti Nagri"/>
          <w:b/>
          <w:bCs/>
          <w:sz w:val="40"/>
          <w:szCs w:val="40"/>
          <w:u w:val="single"/>
          <w:lang w:bidi="bn-BD"/>
        </w:rPr>
      </w:pPr>
      <w:bookmarkStart w:id="0" w:name="_GoBack"/>
      <w:bookmarkEnd w:id="0"/>
      <w:r>
        <w:rPr>
          <w:rFonts w:cs="Noto Sans Syloti Nagri" w:hint="cs"/>
          <w:b/>
          <w:bCs/>
          <w:noProof/>
          <w:sz w:val="40"/>
          <w:szCs w:val="40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0</wp:posOffset>
            </wp:positionV>
            <wp:extent cx="2546350" cy="2263140"/>
            <wp:effectExtent l="0" t="0" r="635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8E">
        <w:rPr>
          <w:rFonts w:cs="Noto Sans Syloti Nagri" w:hint="cs"/>
          <w:b/>
          <w:bCs/>
          <w:noProof/>
          <w:sz w:val="40"/>
          <w:szCs w:val="40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633980" cy="22637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FF">
        <w:rPr>
          <w:rFonts w:cs="Noto Sans Syloti Nagri" w:hint="cs"/>
          <w:b/>
          <w:bCs/>
          <w:sz w:val="40"/>
          <w:szCs w:val="40"/>
          <w:u w:val="single"/>
          <w:lang w:bidi="hi-IN"/>
        </w:rPr>
        <w:t>।।</w:t>
      </w:r>
      <w:r w:rsidR="0096137D" w:rsidRPr="009C2D6B">
        <w:rPr>
          <w:rFonts w:cs="Noto Sans Syloti Nagri" w:hint="cs"/>
          <w:b/>
          <w:bCs/>
          <w:sz w:val="40"/>
          <w:szCs w:val="40"/>
          <w:u w:val="single"/>
          <w:cs/>
          <w:lang w:bidi="bn-BD"/>
        </w:rPr>
        <w:t>চির</w:t>
      </w:r>
      <w:r w:rsidR="0096137D" w:rsidRPr="009C2D6B">
        <w:rPr>
          <w:rFonts w:cs="Noto Sans Syloti Nagri" w:hint="cs"/>
          <w:b/>
          <w:bCs/>
          <w:sz w:val="40"/>
          <w:szCs w:val="40"/>
          <w:u w:val="single"/>
          <w:lang w:bidi="bn-IN"/>
        </w:rPr>
        <w:t xml:space="preserve"> </w:t>
      </w:r>
      <w:r w:rsidR="00122C33" w:rsidRPr="009C2D6B">
        <w:rPr>
          <w:rFonts w:cs="Noto Sans Syloti Nagri" w:hint="cs"/>
          <w:b/>
          <w:bCs/>
          <w:sz w:val="40"/>
          <w:szCs w:val="40"/>
          <w:u w:val="single"/>
          <w:cs/>
          <w:lang w:bidi="bn-BD"/>
        </w:rPr>
        <w:t>ঋণী</w:t>
      </w:r>
      <w:r w:rsidR="000E3695">
        <w:rPr>
          <w:rFonts w:cs="Noto Sans Syloti Nagri" w:hint="cs"/>
          <w:b/>
          <w:bCs/>
          <w:sz w:val="40"/>
          <w:szCs w:val="40"/>
          <w:u w:val="single"/>
          <w:lang w:bidi="hi-IN"/>
        </w:rPr>
        <w:t>।।</w:t>
      </w:r>
    </w:p>
    <w:p w:rsidR="009C2D6B" w:rsidRPr="00090DCC" w:rsidRDefault="003A30B3" w:rsidP="00122C33">
      <w:pPr>
        <w:jc w:val="center"/>
        <w:rPr>
          <w:rFonts w:cs="Noto Sans Syloti Nagri"/>
          <w:b/>
          <w:bCs/>
          <w:sz w:val="32"/>
          <w:szCs w:val="32"/>
          <w:lang w:bidi="bn-BD"/>
        </w:rPr>
      </w:pPr>
      <w:r w:rsidRPr="00090DCC">
        <w:rPr>
          <w:rFonts w:cs="Noto Sans Syloti Nagri"/>
          <w:b/>
          <w:bCs/>
          <w:sz w:val="32"/>
          <w:szCs w:val="32"/>
          <w:lang w:bidi="bn-BD"/>
        </w:rPr>
        <w:t>“</w:t>
      </w:r>
      <w:r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মা</w:t>
      </w:r>
      <w:r w:rsidRPr="00090DCC">
        <w:rPr>
          <w:rFonts w:cs="Noto Sans Syloti Nagri"/>
          <w:b/>
          <w:bCs/>
          <w:sz w:val="32"/>
          <w:szCs w:val="32"/>
          <w:lang w:bidi="bn-IN"/>
        </w:rPr>
        <w:t>”</w:t>
      </w:r>
      <w:r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যখন</w:t>
      </w:r>
      <w:r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আদর</w:t>
      </w:r>
      <w:r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করে</w:t>
      </w:r>
      <w:r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খাইয়ে</w:t>
      </w:r>
      <w:r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90DCC"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দিত</w:t>
      </w:r>
      <w:r w:rsidR="00090DCC" w:rsidRPr="00090DCC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090DCC" w:rsidRPr="00090DCC">
        <w:rPr>
          <w:rFonts w:cs="Noto Sans Syloti Nagri" w:hint="cs"/>
          <w:b/>
          <w:bCs/>
          <w:sz w:val="32"/>
          <w:szCs w:val="32"/>
          <w:cs/>
          <w:lang w:bidi="bn-BD"/>
        </w:rPr>
        <w:t>আমায়</w:t>
      </w:r>
      <w:r w:rsidR="00090DCC" w:rsidRPr="00090DCC">
        <w:rPr>
          <w:rFonts w:cs="Noto Sans Syloti Nagri" w:hint="cs"/>
          <w:b/>
          <w:bCs/>
          <w:sz w:val="32"/>
          <w:szCs w:val="32"/>
          <w:lang w:bidi="bn-IN"/>
        </w:rPr>
        <w:t>,</w:t>
      </w:r>
    </w:p>
    <w:p w:rsidR="00122C33" w:rsidRDefault="008B1805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আদর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করে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সাজিয়ে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দিত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8B36BD">
        <w:rPr>
          <w:rFonts w:cs="Noto Sans Syloti Nagri" w:hint="cs"/>
          <w:b/>
          <w:bCs/>
          <w:sz w:val="32"/>
          <w:szCs w:val="32"/>
          <w:cs/>
          <w:lang w:bidi="bn-IN"/>
        </w:rPr>
        <w:t>নতুন</w:t>
      </w:r>
      <w:r w:rsidR="008B36B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8B36BD">
        <w:rPr>
          <w:rFonts w:cs="Noto Sans Syloti Nagri" w:hint="cs"/>
          <w:b/>
          <w:bCs/>
          <w:sz w:val="32"/>
          <w:szCs w:val="32"/>
          <w:cs/>
          <w:lang w:bidi="bn-IN"/>
        </w:rPr>
        <w:t>জুতো</w:t>
      </w:r>
      <w:r w:rsidR="008B36B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8B36BD">
        <w:rPr>
          <w:rFonts w:cs="Noto Sans Syloti Nagri" w:hint="cs"/>
          <w:b/>
          <w:bCs/>
          <w:sz w:val="32"/>
          <w:szCs w:val="32"/>
          <w:cs/>
          <w:lang w:bidi="bn-IN"/>
        </w:rPr>
        <w:t>জামায়</w:t>
      </w:r>
      <w:r w:rsidR="008B36BD">
        <w:rPr>
          <w:rFonts w:cs="Noto Sans Syloti Nagri" w:hint="cs"/>
          <w:b/>
          <w:bCs/>
          <w:sz w:val="32"/>
          <w:szCs w:val="32"/>
          <w:lang w:bidi="hi-IN"/>
        </w:rPr>
        <w:t>।</w:t>
      </w:r>
    </w:p>
    <w:p w:rsidR="008B36BD" w:rsidRDefault="008B36BD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তখন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আমি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খুব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ছোট্ট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আর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দুষ্ট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ইঁচড়ে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পাকা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</w:p>
    <w:p w:rsidR="00482B7B" w:rsidRDefault="00482B7B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তখন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আমার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ছিল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44267D">
        <w:rPr>
          <w:rFonts w:cs="Noto Sans Syloti Nagri" w:hint="cs"/>
          <w:b/>
          <w:bCs/>
          <w:sz w:val="32"/>
          <w:szCs w:val="32"/>
          <w:cs/>
          <w:lang w:bidi="bn-IN"/>
        </w:rPr>
        <w:t>হরেক</w:t>
      </w:r>
      <w:r w:rsidR="0044267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44267D">
        <w:rPr>
          <w:rFonts w:cs="Noto Sans Syloti Nagri" w:hint="cs"/>
          <w:b/>
          <w:bCs/>
          <w:sz w:val="32"/>
          <w:szCs w:val="32"/>
          <w:cs/>
          <w:lang w:bidi="bn-IN"/>
        </w:rPr>
        <w:t>রঙের</w:t>
      </w:r>
      <w:r w:rsidR="0044267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44267D">
        <w:rPr>
          <w:rFonts w:cs="Noto Sans Syloti Nagri" w:hint="cs"/>
          <w:b/>
          <w:bCs/>
          <w:sz w:val="32"/>
          <w:szCs w:val="32"/>
          <w:cs/>
          <w:lang w:bidi="bn-IN"/>
        </w:rPr>
        <w:t>আঁকা</w:t>
      </w:r>
      <w:r w:rsidR="0044267D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44267D">
        <w:rPr>
          <w:rFonts w:cs="Noto Sans Syloti Nagri" w:hint="cs"/>
          <w:b/>
          <w:bCs/>
          <w:sz w:val="32"/>
          <w:szCs w:val="32"/>
          <w:lang w:bidi="hi-IN"/>
        </w:rPr>
        <w:t>।</w:t>
      </w:r>
    </w:p>
    <w:p w:rsidR="0044267D" w:rsidRDefault="00E96B96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নিত্য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নতুন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বকাঝকা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,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শাসন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কত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খেতাম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</w:p>
    <w:p w:rsidR="00DD1DAF" w:rsidRDefault="00DD1DAF" w:rsidP="009C2D6B">
      <w:pPr>
        <w:jc w:val="center"/>
        <w:rPr>
          <w:rFonts w:cs="Noto Sans Syloti Nagri"/>
          <w:b/>
          <w:bCs/>
          <w:sz w:val="32"/>
          <w:szCs w:val="32"/>
          <w:lang w:bidi="hi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মায়ের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সোনার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পরশ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তখন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হাত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বাড়ালেই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পেতাম</w:t>
      </w:r>
      <w:r>
        <w:rPr>
          <w:rFonts w:cs="Noto Sans Syloti Nagri" w:hint="cs"/>
          <w:b/>
          <w:bCs/>
          <w:sz w:val="32"/>
          <w:szCs w:val="32"/>
          <w:lang w:bidi="hi-IN"/>
        </w:rPr>
        <w:t>।</w:t>
      </w:r>
    </w:p>
    <w:p w:rsidR="004736C1" w:rsidRDefault="004736C1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হঠাৎ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আমি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বড়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হলাম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পড়তে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যাব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দূরে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</w:p>
    <w:p w:rsidR="006E5049" w:rsidRDefault="006E5049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গড়তে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হবে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সফল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জীবন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স্বদেশ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বিদেশ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ঘুরে</w:t>
      </w:r>
      <w:r>
        <w:rPr>
          <w:rFonts w:cs="Noto Sans Syloti Nagri" w:hint="cs"/>
          <w:b/>
          <w:bCs/>
          <w:sz w:val="32"/>
          <w:szCs w:val="32"/>
          <w:lang w:bidi="hi-IN"/>
        </w:rPr>
        <w:t>।</w:t>
      </w:r>
    </w:p>
    <w:p w:rsidR="00290DF8" w:rsidRDefault="00290DF8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মা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ছাড়া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দিতে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হবে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অনেকটা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পথ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পাড়ি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, </w:t>
      </w:r>
    </w:p>
    <w:p w:rsidR="00720FED" w:rsidRDefault="00720FED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ভাবতে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জীবন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লাগতো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একা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  <w:r w:rsidR="00E67247">
        <w:rPr>
          <w:rFonts w:cs="Noto Sans Syloti Nagri" w:hint="cs"/>
          <w:b/>
          <w:bCs/>
          <w:sz w:val="32"/>
          <w:szCs w:val="32"/>
          <w:cs/>
          <w:lang w:bidi="bn-IN"/>
        </w:rPr>
        <w:t>ছাড়তে</w:t>
      </w:r>
      <w:r w:rsidR="00E67247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67247">
        <w:rPr>
          <w:rFonts w:cs="Noto Sans Syloti Nagri" w:hint="cs"/>
          <w:b/>
          <w:bCs/>
          <w:sz w:val="32"/>
          <w:szCs w:val="32"/>
          <w:cs/>
          <w:lang w:bidi="bn-IN"/>
        </w:rPr>
        <w:t>হবে</w:t>
      </w:r>
      <w:r w:rsidR="00E67247"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 w:rsidR="00E67247">
        <w:rPr>
          <w:rFonts w:cs="Noto Sans Syloti Nagri" w:hint="cs"/>
          <w:b/>
          <w:bCs/>
          <w:sz w:val="32"/>
          <w:szCs w:val="32"/>
          <w:cs/>
          <w:lang w:bidi="bn-IN"/>
        </w:rPr>
        <w:t>বাড়ী</w:t>
      </w:r>
      <w:r w:rsidR="00E67247">
        <w:rPr>
          <w:rFonts w:cs="Noto Sans Syloti Nagri" w:hint="cs"/>
          <w:b/>
          <w:bCs/>
          <w:sz w:val="32"/>
          <w:szCs w:val="32"/>
          <w:lang w:bidi="hi-IN"/>
        </w:rPr>
        <w:t>।</w:t>
      </w:r>
    </w:p>
    <w:p w:rsidR="00155E12" w:rsidRDefault="00155E12" w:rsidP="009C2D6B">
      <w:pPr>
        <w:jc w:val="center"/>
        <w:rPr>
          <w:rFonts w:cs="Noto Sans Syloti Nagri"/>
          <w:b/>
          <w:bCs/>
          <w:sz w:val="32"/>
          <w:szCs w:val="32"/>
          <w:lang w:bidi="bn-IN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ঠিক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সময়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মাগো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তোমায়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নতুন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করে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চিনি</w:t>
      </w:r>
      <w:r>
        <w:rPr>
          <w:rFonts w:cs="Noto Sans Syloti Nagri" w:hint="cs"/>
          <w:b/>
          <w:bCs/>
          <w:sz w:val="32"/>
          <w:szCs w:val="32"/>
          <w:lang w:bidi="bn-IN"/>
        </w:rPr>
        <w:t>,</w:t>
      </w:r>
    </w:p>
    <w:p w:rsidR="00155E12" w:rsidRPr="008B1805" w:rsidRDefault="00155E12" w:rsidP="009C2D6B">
      <w:pPr>
        <w:jc w:val="center"/>
        <w:rPr>
          <w:rFonts w:cs="Noto Sans Syloti Nagri"/>
          <w:b/>
          <w:bCs/>
          <w:sz w:val="32"/>
          <w:szCs w:val="32"/>
          <w:cs/>
          <w:lang w:bidi="bn-BD"/>
        </w:rPr>
      </w:pPr>
      <w:r>
        <w:rPr>
          <w:rFonts w:cs="Noto Sans Syloti Nagri" w:hint="cs"/>
          <w:b/>
          <w:bCs/>
          <w:sz w:val="32"/>
          <w:szCs w:val="32"/>
          <w:cs/>
          <w:lang w:bidi="bn-IN"/>
        </w:rPr>
        <w:t>বুঝতে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পারি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তোমার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কাছে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আমি</w:t>
      </w:r>
      <w:r>
        <w:rPr>
          <w:rFonts w:cs="Noto Sans Syloti Nagri" w:hint="cs"/>
          <w:b/>
          <w:bCs/>
          <w:sz w:val="32"/>
          <w:szCs w:val="32"/>
          <w:lang w:bidi="bn-IN"/>
        </w:rPr>
        <w:t xml:space="preserve"> </w:t>
      </w:r>
      <w:r>
        <w:rPr>
          <w:rFonts w:cs="Noto Sans Syloti Nagri" w:hint="cs"/>
          <w:b/>
          <w:bCs/>
          <w:sz w:val="32"/>
          <w:szCs w:val="32"/>
          <w:cs/>
          <w:lang w:bidi="bn-IN"/>
        </w:rPr>
        <w:t>চিরঋণী</w:t>
      </w:r>
      <w:r>
        <w:rPr>
          <w:rFonts w:cs="Noto Sans Syloti Nagri" w:hint="cs"/>
          <w:b/>
          <w:bCs/>
          <w:sz w:val="32"/>
          <w:szCs w:val="32"/>
          <w:lang w:bidi="hi-IN"/>
        </w:rPr>
        <w:t>।।</w:t>
      </w:r>
    </w:p>
    <w:sectPr w:rsidR="00155E12" w:rsidRPr="008B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A0" w:rsidRDefault="00B406A0" w:rsidP="00B831FF">
      <w:pPr>
        <w:spacing w:after="0" w:line="240" w:lineRule="auto"/>
      </w:pPr>
      <w:r>
        <w:separator/>
      </w:r>
    </w:p>
  </w:endnote>
  <w:endnote w:type="continuationSeparator" w:id="0">
    <w:p w:rsidR="00B406A0" w:rsidRDefault="00B406A0" w:rsidP="00B8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pitch w:val="variable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A0" w:rsidRDefault="00B406A0" w:rsidP="00B831FF">
      <w:pPr>
        <w:spacing w:after="0" w:line="240" w:lineRule="auto"/>
      </w:pPr>
      <w:r>
        <w:separator/>
      </w:r>
    </w:p>
  </w:footnote>
  <w:footnote w:type="continuationSeparator" w:id="0">
    <w:p w:rsidR="00B406A0" w:rsidRDefault="00B406A0" w:rsidP="00B8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F" w:rsidRDefault="00B83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D"/>
    <w:rsid w:val="00090DCC"/>
    <w:rsid w:val="000A16D5"/>
    <w:rsid w:val="000E3695"/>
    <w:rsid w:val="00122C33"/>
    <w:rsid w:val="00153AF5"/>
    <w:rsid w:val="00155E12"/>
    <w:rsid w:val="00242DDE"/>
    <w:rsid w:val="00286B0D"/>
    <w:rsid w:val="00290DF8"/>
    <w:rsid w:val="002B4BA1"/>
    <w:rsid w:val="0036179C"/>
    <w:rsid w:val="003A2DD0"/>
    <w:rsid w:val="003A30B3"/>
    <w:rsid w:val="0044267D"/>
    <w:rsid w:val="0046198E"/>
    <w:rsid w:val="004736C1"/>
    <w:rsid w:val="00482B7B"/>
    <w:rsid w:val="005E32D8"/>
    <w:rsid w:val="006E5049"/>
    <w:rsid w:val="00720FED"/>
    <w:rsid w:val="007C1E25"/>
    <w:rsid w:val="008B1805"/>
    <w:rsid w:val="008B36BD"/>
    <w:rsid w:val="0096137D"/>
    <w:rsid w:val="009C2D6B"/>
    <w:rsid w:val="009F764F"/>
    <w:rsid w:val="00B406A0"/>
    <w:rsid w:val="00B831FF"/>
    <w:rsid w:val="00B83BEC"/>
    <w:rsid w:val="00C97C03"/>
    <w:rsid w:val="00CC7E35"/>
    <w:rsid w:val="00D34E20"/>
    <w:rsid w:val="00D65CCD"/>
    <w:rsid w:val="00DD1DAF"/>
    <w:rsid w:val="00E67247"/>
    <w:rsid w:val="00E96B96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E70FF"/>
  <w15:chartTrackingRefBased/>
  <w15:docId w15:val="{365B1F92-6B0F-4F41-9A8F-122E944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FF"/>
  </w:style>
  <w:style w:type="paragraph" w:styleId="Footer">
    <w:name w:val="footer"/>
    <w:basedOn w:val="Normal"/>
    <w:link w:val="FooterChar"/>
    <w:uiPriority w:val="99"/>
    <w:unhideWhenUsed/>
    <w:rsid w:val="00B8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36</cp:revision>
  <dcterms:created xsi:type="dcterms:W3CDTF">2020-02-06T07:08:00Z</dcterms:created>
  <dcterms:modified xsi:type="dcterms:W3CDTF">2020-02-06T08:47:00Z</dcterms:modified>
</cp:coreProperties>
</file>