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4B55" w14:textId="5F6A0F98" w:rsidR="00C435E8" w:rsidRPr="00D113F1" w:rsidRDefault="00D113F1">
      <w:pPr>
        <w:rPr>
          <w:rFonts w:ascii="NikoshBAN" w:hAnsi="NikoshBAN" w:cs="NikoshBAN"/>
          <w:sz w:val="36"/>
          <w:szCs w:val="36"/>
          <w:lang w:bidi="bn-IN"/>
        </w:rPr>
      </w:pPr>
      <w:r w:rsidRPr="00D113F1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1C3F" wp14:editId="37C8C57D">
                <wp:simplePos x="0" y="0"/>
                <wp:positionH relativeFrom="column">
                  <wp:posOffset>790575</wp:posOffset>
                </wp:positionH>
                <wp:positionV relativeFrom="paragraph">
                  <wp:posOffset>752475</wp:posOffset>
                </wp:positionV>
                <wp:extent cx="4406348" cy="4031873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1F2F4-1317-4E04-9256-C0EDE043A9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348" cy="40318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DE864" w14:textId="77777777" w:rsidR="00D113F1" w:rsidRPr="00D113F1" w:rsidRDefault="00D113F1" w:rsidP="00D1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মুজিব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মানে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বাংলাদেশ</w:t>
                            </w:r>
                          </w:p>
                          <w:p w14:paraId="3D89031E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মুজিব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মানে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স্বাধীনতা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14:paraId="4C4977FB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মুজিব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হলো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স্বপ্ন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দেখা</w:t>
                            </w:r>
                          </w:p>
                          <w:p w14:paraId="398CA91B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আমাদের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ভালোবাসা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6440513D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মুজিব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হলো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একটি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লক্ষ্য</w:t>
                            </w:r>
                          </w:p>
                          <w:p w14:paraId="12798899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বাংলার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উন্নতি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14:paraId="5B7A1D96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মুজিব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মানে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হাসিমুখ</w:t>
                            </w:r>
                          </w:p>
                          <w:p w14:paraId="76CDF2AF" w14:textId="77777777" w:rsidR="00D113F1" w:rsidRPr="00D113F1" w:rsidRDefault="00D113F1" w:rsidP="00D113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শেখ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হাসিনার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সাফল্য</w:t>
                            </w:r>
                            <w:r w:rsidRPr="00D113F1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  <w:lang w:bidi="hi-IN"/>
                              </w:rPr>
                              <w:t>।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61C3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2.25pt;margin-top:59.25pt;width:346.95pt;height:3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" filled="f" stroked="f">
                <v:textbox style="mso-fit-shape-to-text:t">
                  <w:txbxContent>
                    <w:p w14:paraId="11BDE864" w14:textId="77777777" w:rsidR="00D113F1" w:rsidRPr="00D113F1" w:rsidRDefault="00D113F1" w:rsidP="00D113F1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মুজিব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মানে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বাংলাদেশ</w:t>
                      </w:r>
                    </w:p>
                    <w:p w14:paraId="3D89031E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মুজিব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মানে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স্বাধীনতা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>,</w:t>
                      </w:r>
                    </w:p>
                    <w:p w14:paraId="4C4977FB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মুজিব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হলো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স্বপ্ন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দেখা</w:t>
                      </w:r>
                    </w:p>
                    <w:p w14:paraId="398CA91B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আমাদের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ভালোবাসা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  <w:lang w:bidi="hi-IN"/>
                        </w:rPr>
                        <w:t>।</w:t>
                      </w:r>
                    </w:p>
                    <w:p w14:paraId="6440513D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মুজিব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হলো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একটি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লক্ষ্য</w:t>
                      </w:r>
                    </w:p>
                    <w:p w14:paraId="12798899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বাংলার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উন্নতি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>,</w:t>
                      </w:r>
                    </w:p>
                    <w:p w14:paraId="5B7A1D96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মুজিব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মানে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হাসিমুখ</w:t>
                      </w:r>
                    </w:p>
                    <w:p w14:paraId="76CDF2AF" w14:textId="77777777" w:rsidR="00D113F1" w:rsidRPr="00D113F1" w:rsidRDefault="00D113F1" w:rsidP="00D113F1">
                      <w:pPr>
                        <w:rPr>
                          <w:sz w:val="18"/>
                          <w:szCs w:val="18"/>
                        </w:rPr>
                      </w:pP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শেখ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হাসিনার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সাফল্য</w:t>
                      </w:r>
                      <w:r w:rsidRPr="00D113F1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52"/>
                          <w:szCs w:val="52"/>
                          <w:cs/>
                          <w:lang w:bidi="hi-IN"/>
                        </w:rPr>
                        <w:t>।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Pr="00D113F1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জাতির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পিতা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হাজার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বছরের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শ্রেষ্ঠ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বাঙালি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বঙ্গবন্ধু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শেখ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মুজিবুর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রহমান</w:t>
      </w:r>
      <w:proofErr w:type="spellEnd"/>
      <w:r w:rsidRPr="00D113F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113F1">
        <w:rPr>
          <w:rFonts w:ascii="NikoshBAN" w:hAnsi="NikoshBAN" w:cs="NikoshBAN"/>
          <w:sz w:val="36"/>
          <w:szCs w:val="36"/>
        </w:rPr>
        <w:t>স্মরণে</w:t>
      </w:r>
      <w:proofErr w:type="spellEnd"/>
      <w:proofErr w:type="gramStart"/>
      <w:r w:rsidRPr="00D113F1">
        <w:rPr>
          <w:rFonts w:ascii="NikoshBAN" w:hAnsi="NikoshBAN" w:cs="NikoshBAN"/>
          <w:sz w:val="36"/>
          <w:szCs w:val="36"/>
          <w:lang w:bidi="bn-IN"/>
        </w:rPr>
        <w:t>…..</w:t>
      </w:r>
      <w:proofErr w:type="gramEnd"/>
    </w:p>
    <w:sectPr w:rsidR="00C435E8" w:rsidRPr="00D113F1" w:rsidSect="00214F8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F1"/>
    <w:rsid w:val="00214F88"/>
    <w:rsid w:val="00C435E8"/>
    <w:rsid w:val="00D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C222"/>
  <w15:chartTrackingRefBased/>
  <w15:docId w15:val="{9701BA2A-639B-444A-AB39-71ECDBC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1</cp:revision>
  <dcterms:created xsi:type="dcterms:W3CDTF">2020-02-05T18:55:00Z</dcterms:created>
  <dcterms:modified xsi:type="dcterms:W3CDTF">2020-02-05T18:59:00Z</dcterms:modified>
</cp:coreProperties>
</file>