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5E5B" w14:textId="1EE81D36" w:rsidR="002A4B88" w:rsidRPr="002A4B88" w:rsidRDefault="002A4B88" w:rsidP="002A4B88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  <w:proofErr w:type="spellStart"/>
      <w:r w:rsidRPr="00736017">
        <w:rPr>
          <w:rFonts w:eastAsia="Times New Roman"/>
          <w:sz w:val="36"/>
          <w:szCs w:val="36"/>
          <w:lang w:eastAsia="en-GB"/>
        </w:rPr>
        <w:t>শিশুদের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জন্য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নাটক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/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সিরিয়াল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>/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মেঘা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সিরিয়াল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>/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প্যাকেজ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প্রোগ্রাম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এর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স্ক্রিপ্ট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লিখতে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৯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টি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proofErr w:type="gramStart"/>
      <w:r w:rsidRPr="002A4B88">
        <w:rPr>
          <w:rFonts w:eastAsia="Times New Roman"/>
          <w:sz w:val="36"/>
          <w:szCs w:val="36"/>
          <w:lang w:eastAsia="en-GB"/>
        </w:rPr>
        <w:t>একটিভিটি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 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প্রয়োজন</w:t>
      </w:r>
      <w:proofErr w:type="spellEnd"/>
      <w:proofErr w:type="gramEnd"/>
      <w:r w:rsidRPr="002A4B88">
        <w:rPr>
          <w:rFonts w:eastAsia="Times New Roman"/>
          <w:sz w:val="36"/>
          <w:szCs w:val="36"/>
          <w:lang w:eastAsia="en-GB"/>
        </w:rPr>
        <w:t>:-</w:t>
      </w:r>
    </w:p>
    <w:p w14:paraId="3C6EB2B5" w14:textId="77777777" w:rsidR="002A4B88" w:rsidRPr="002A4B88" w:rsidRDefault="002A4B88" w:rsidP="002A4B88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  <w:r w:rsidRPr="002A4B88">
        <w:rPr>
          <w:rFonts w:eastAsia="Times New Roman"/>
          <w:sz w:val="36"/>
          <w:szCs w:val="36"/>
          <w:lang w:eastAsia="en-GB"/>
        </w:rPr>
        <w:t xml:space="preserve">১.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কল্পনা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শক্তি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বাড়ানো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>। </w:t>
      </w:r>
    </w:p>
    <w:p w14:paraId="7DCAA816" w14:textId="77777777" w:rsidR="002A4B88" w:rsidRPr="002A4B88" w:rsidRDefault="002A4B88" w:rsidP="002A4B88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  <w:r w:rsidRPr="002A4B88">
        <w:rPr>
          <w:rFonts w:eastAsia="Times New Roman"/>
          <w:sz w:val="36"/>
          <w:szCs w:val="36"/>
          <w:lang w:eastAsia="en-GB"/>
        </w:rPr>
        <w:t xml:space="preserve">২.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চিত্রনাট্য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লিখার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আগে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বিষয়টি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ছোট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করে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লিখে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নেয়া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>। </w:t>
      </w:r>
    </w:p>
    <w:p w14:paraId="629F4821" w14:textId="77777777" w:rsidR="002A4B88" w:rsidRPr="002A4B88" w:rsidRDefault="002A4B88" w:rsidP="002A4B88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  <w:r w:rsidRPr="002A4B88">
        <w:rPr>
          <w:rFonts w:eastAsia="Times New Roman"/>
          <w:sz w:val="36"/>
          <w:szCs w:val="36"/>
          <w:lang w:eastAsia="en-GB"/>
        </w:rPr>
        <w:t xml:space="preserve">৩.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এরপর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মূল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লেখা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>।</w:t>
      </w:r>
    </w:p>
    <w:p w14:paraId="139F08CF" w14:textId="77777777" w:rsidR="002A4B88" w:rsidRPr="002A4B88" w:rsidRDefault="002A4B88" w:rsidP="002A4B88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  <w:r w:rsidRPr="002A4B88">
        <w:rPr>
          <w:rFonts w:eastAsia="Times New Roman"/>
          <w:sz w:val="36"/>
          <w:szCs w:val="36"/>
          <w:lang w:eastAsia="en-GB"/>
        </w:rPr>
        <w:t xml:space="preserve">৪.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ভালো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নাটক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,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সিনেমা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,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টেলিফিল্ম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সিরিয়ালগুলো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দেখা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>।</w:t>
      </w:r>
    </w:p>
    <w:p w14:paraId="5721B97A" w14:textId="1CAF0227" w:rsidR="002A4B88" w:rsidRPr="002A4B88" w:rsidRDefault="002A4B88" w:rsidP="002A4B88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  <w:r w:rsidRPr="002A4B88">
        <w:rPr>
          <w:rFonts w:eastAsia="Times New Roman"/>
          <w:sz w:val="36"/>
          <w:szCs w:val="36"/>
          <w:lang w:eastAsia="en-GB"/>
        </w:rPr>
        <w:t xml:space="preserve">৫.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শিশুদের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নাটকের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উপর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যেসব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বই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আছে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সেগুলো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পড়ে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দেখা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>।</w:t>
      </w:r>
    </w:p>
    <w:p w14:paraId="43D553B6" w14:textId="65B9F921" w:rsidR="002A4B88" w:rsidRPr="002A4B88" w:rsidRDefault="002A4B88" w:rsidP="002A4B88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  <w:r w:rsidRPr="002A4B88">
        <w:rPr>
          <w:rFonts w:eastAsia="Times New Roman"/>
          <w:sz w:val="36"/>
          <w:szCs w:val="36"/>
          <w:lang w:eastAsia="en-GB"/>
        </w:rPr>
        <w:t>৬.</w:t>
      </w:r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শিশুদের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জন্য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সৃজনশীল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চিন্তা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করা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>।</w:t>
      </w:r>
    </w:p>
    <w:p w14:paraId="69F95783" w14:textId="77777777" w:rsidR="002A4B88" w:rsidRPr="002A4B88" w:rsidRDefault="002A4B88" w:rsidP="002A4B88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  <w:r w:rsidRPr="002A4B88">
        <w:rPr>
          <w:rFonts w:eastAsia="Times New Roman"/>
          <w:sz w:val="36"/>
          <w:szCs w:val="36"/>
          <w:lang w:eastAsia="en-GB"/>
        </w:rPr>
        <w:t xml:space="preserve">৭.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বাংলাভাষায়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ভালো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দখল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>।</w:t>
      </w:r>
    </w:p>
    <w:p w14:paraId="1D9F3A19" w14:textId="5429777D" w:rsidR="002A4B88" w:rsidRPr="002A4B88" w:rsidRDefault="002A4B88" w:rsidP="002A4B88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  <w:r w:rsidRPr="002A4B88">
        <w:rPr>
          <w:rFonts w:eastAsia="Times New Roman"/>
          <w:sz w:val="36"/>
          <w:szCs w:val="36"/>
          <w:lang w:eastAsia="en-GB"/>
        </w:rPr>
        <w:t xml:space="preserve">৮.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শিশুদের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নিয়ে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কাজ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করে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এমন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বিভিন্ন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জিও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>/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এনজিও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প্রতিষ্ঠান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ও</w:t>
      </w:r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প্রোডাকশন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হাউজে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যোগাযোগ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করা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>।</w:t>
      </w:r>
    </w:p>
    <w:p w14:paraId="784B4332" w14:textId="5D64B35A" w:rsidR="00B956E4" w:rsidRPr="00736017" w:rsidRDefault="002A4B88" w:rsidP="00736017">
      <w:pPr>
        <w:spacing w:after="0" w:line="240" w:lineRule="auto"/>
        <w:rPr>
          <w:rFonts w:eastAsia="Times New Roman"/>
          <w:sz w:val="36"/>
          <w:szCs w:val="36"/>
          <w:lang w:eastAsia="en-GB"/>
        </w:rPr>
      </w:pPr>
      <w:r w:rsidRPr="002A4B88">
        <w:rPr>
          <w:rFonts w:eastAsia="Times New Roman"/>
          <w:sz w:val="36"/>
          <w:szCs w:val="36"/>
          <w:lang w:eastAsia="en-GB"/>
        </w:rPr>
        <w:t xml:space="preserve">৯.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শিশুদের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জন্য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ছোট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নাটকের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স্ক্রিপ্ট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লিখে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সম্মানজনক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অনারিয়াম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পাওয়া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736017">
        <w:rPr>
          <w:rFonts w:eastAsia="Times New Roman"/>
          <w:sz w:val="36"/>
          <w:szCs w:val="36"/>
          <w:lang w:eastAsia="en-GB"/>
        </w:rPr>
        <w:t>যায়</w:t>
      </w:r>
      <w:proofErr w:type="spellEnd"/>
      <w:r w:rsidRPr="00736017">
        <w:rPr>
          <w:rFonts w:eastAsia="Times New Roman"/>
          <w:sz w:val="36"/>
          <w:szCs w:val="36"/>
          <w:lang w:eastAsia="en-GB"/>
        </w:rPr>
        <w:t xml:space="preserve"> ।</w:t>
      </w:r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এভাবে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এগিয়ে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 xml:space="preserve"> </w:t>
      </w:r>
      <w:proofErr w:type="spellStart"/>
      <w:r w:rsidRPr="002A4B88">
        <w:rPr>
          <w:rFonts w:eastAsia="Times New Roman"/>
          <w:sz w:val="36"/>
          <w:szCs w:val="36"/>
          <w:lang w:eastAsia="en-GB"/>
        </w:rPr>
        <w:t>যাওয়া</w:t>
      </w:r>
      <w:proofErr w:type="spellEnd"/>
      <w:r w:rsidRPr="002A4B88">
        <w:rPr>
          <w:rFonts w:eastAsia="Times New Roman"/>
          <w:sz w:val="36"/>
          <w:szCs w:val="36"/>
          <w:lang w:eastAsia="en-GB"/>
        </w:rPr>
        <w:t>।</w:t>
      </w:r>
      <w:bookmarkStart w:id="0" w:name="_GoBack"/>
      <w:bookmarkEnd w:id="0"/>
    </w:p>
    <w:sectPr w:rsidR="00B956E4" w:rsidRPr="00736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88"/>
    <w:rsid w:val="002A4B88"/>
    <w:rsid w:val="00736017"/>
    <w:rsid w:val="00B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5CA1"/>
  <w15:chartTrackingRefBased/>
  <w15:docId w15:val="{F9106B84-A16D-45CA-B827-0C1B0186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koshBAN" w:eastAsiaTheme="minorHAnsi" w:hAnsi="NikoshBAN" w:cs="NikoshBAN"/>
        <w:sz w:val="21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Uddin</dc:creator>
  <cp:keywords/>
  <dc:description/>
  <cp:lastModifiedBy>Nur Uddin</cp:lastModifiedBy>
  <cp:revision>4</cp:revision>
  <dcterms:created xsi:type="dcterms:W3CDTF">2020-01-17T11:25:00Z</dcterms:created>
  <dcterms:modified xsi:type="dcterms:W3CDTF">2020-01-17T11:35:00Z</dcterms:modified>
</cp:coreProperties>
</file>