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6E" w:rsidRPr="000D292C" w:rsidRDefault="003B6A31" w:rsidP="003B6A31">
      <w:pP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বিসমিল্লাহির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রহমানির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রাহিম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,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মঞ্চে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উপস্থিত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সন্মানিত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প্রধান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অতিথি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মহোদয়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,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বিশেষ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অতিথিবৃন্দ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এবং</w:t>
      </w:r>
      <w:proofErr w:type="spellEnd"/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6B7FC2" w:rsidRPr="000D292C">
        <w:rPr>
          <w:rFonts w:ascii="NikoshBAN" w:hAnsi="NikoshBAN" w:cs="NikoshBAN"/>
          <w:color w:val="000000" w:themeColor="text1"/>
          <w:sz w:val="36"/>
          <w:szCs w:val="36"/>
        </w:rPr>
        <w:t>পরম</w:t>
      </w:r>
      <w:proofErr w:type="spellEnd"/>
      <w:r w:rsidR="006B7FC2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শ্রদ্ধেয়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শিক্ষক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মন্ডলী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>এবং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সামনে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উপবিষ্</w:t>
      </w:r>
      <w:proofErr w:type="gram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ট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6B7FC2" w:rsidRPr="000D292C">
        <w:rPr>
          <w:rFonts w:ascii="NikoshBAN" w:hAnsi="NikoshBAN" w:cs="NikoshBAN"/>
          <w:color w:val="000000" w:themeColor="text1"/>
          <w:sz w:val="36"/>
          <w:szCs w:val="36"/>
        </w:rPr>
        <w:t>শ</w:t>
      </w:r>
      <w:proofErr w:type="gramEnd"/>
      <w:r w:rsidR="006B7FC2" w:rsidRPr="000D292C">
        <w:rPr>
          <w:rFonts w:ascii="NikoshBAN" w:hAnsi="NikoshBAN" w:cs="NikoshBAN"/>
          <w:color w:val="000000" w:themeColor="text1"/>
          <w:sz w:val="36"/>
          <w:szCs w:val="36"/>
        </w:rPr>
        <w:t>িক্ষার্থীবৃন্দ</w:t>
      </w:r>
      <w:proofErr w:type="spellEnd"/>
      <w:r w:rsidR="006B7FC2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আচ্ছালামু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আলাইকুম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এবং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লাল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গোলাপ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শুভেচ্ছা</w:t>
      </w:r>
      <w:proofErr w:type="spellEnd"/>
      <w:r w:rsidR="00E17896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</w:p>
    <w:p w:rsidR="006E5CA0" w:rsidRPr="000D292C" w:rsidRDefault="006E5CA0" w:rsidP="00B00FF9">
      <w:pPr>
        <w:spacing w:line="276" w:lineRule="auto"/>
        <w:jc w:val="center"/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</w:pP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>বিদায়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>বেলায়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>দু’টি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>কথা</w:t>
      </w:r>
      <w:proofErr w:type="spellEnd"/>
    </w:p>
    <w:p w:rsidR="00B00FF9" w:rsidRPr="000D292C" w:rsidRDefault="00B00FF9" w:rsidP="00B00FF9">
      <w:pPr>
        <w:spacing w:line="276" w:lineRule="auto"/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</w:pP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>হে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>আলোর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>দিশারী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>মহান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>গুরু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 xml:space="preserve">, </w:t>
      </w:r>
    </w:p>
    <w:p w:rsidR="00D92E99" w:rsidRPr="000D292C" w:rsidRDefault="00B41D6E" w:rsidP="003B6A31">
      <w:pP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শীতের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কুহেলিকায়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প্রকৃতি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যখন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আপন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মহিমায়</w:t>
      </w:r>
      <w:proofErr w:type="spellEnd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রঙ</w:t>
      </w:r>
      <w:proofErr w:type="spellEnd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ও </w:t>
      </w:r>
      <w:proofErr w:type="spellStart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রূপ</w:t>
      </w:r>
      <w:proofErr w:type="spellEnd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ছড়াতে</w:t>
      </w:r>
      <w:proofErr w:type="spellEnd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ব্যস্ত</w:t>
      </w:r>
      <w:proofErr w:type="spellEnd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ঠিক</w:t>
      </w:r>
      <w:proofErr w:type="spellEnd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তখনি</w:t>
      </w:r>
      <w:proofErr w:type="spellEnd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আমাদের</w:t>
      </w:r>
      <w:proofErr w:type="spellEnd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বিদায়</w:t>
      </w:r>
      <w:proofErr w:type="spellEnd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>ঘন্টা</w:t>
      </w:r>
      <w:proofErr w:type="spellEnd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>হৃদয়</w:t>
      </w:r>
      <w:proofErr w:type="spellEnd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>দুয়ারে</w:t>
      </w:r>
      <w:proofErr w:type="spellEnd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>টাক-টাক</w:t>
      </w:r>
      <w:proofErr w:type="spellEnd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>করে</w:t>
      </w:r>
      <w:proofErr w:type="spellEnd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>বাজছে</w:t>
      </w:r>
      <w:proofErr w:type="spellEnd"/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।</w:t>
      </w:r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জাগরণীর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ছায়া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ঢাকা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,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পাখি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ডাকা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সজীব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প্রকৃতি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আজ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বিমর্ষ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।</w:t>
      </w:r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>বিষাদ-বিধূর</w:t>
      </w:r>
      <w:proofErr w:type="spellEnd"/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>প্রবহমান</w:t>
      </w:r>
      <w:proofErr w:type="spellEnd"/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D0286A" w:rsidRPr="000D292C">
        <w:rPr>
          <w:rFonts w:ascii="NikoshBAN" w:hAnsi="NikoshBAN" w:cs="NikoshBAN"/>
          <w:color w:val="000000" w:themeColor="text1"/>
          <w:sz w:val="36"/>
          <w:szCs w:val="36"/>
        </w:rPr>
        <w:t>সমীরণে</w:t>
      </w:r>
      <w:proofErr w:type="spellEnd"/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>বেহাগের</w:t>
      </w:r>
      <w:proofErr w:type="spellEnd"/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>সূর</w:t>
      </w:r>
      <w:proofErr w:type="spellEnd"/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>।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অত্য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ন্ত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দুঃখ</w:t>
      </w:r>
      <w:proofErr w:type="spellEnd"/>
      <w:r w:rsidR="00452887" w:rsidRPr="000D292C">
        <w:rPr>
          <w:rFonts w:ascii="NikoshBAN" w:hAnsi="NikoshBAN" w:cs="NikoshBAN"/>
          <w:color w:val="000000" w:themeColor="text1"/>
          <w:sz w:val="36"/>
          <w:szCs w:val="36"/>
        </w:rPr>
        <w:t>-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ভারাক্রান্ত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মন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নিয়ে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বলতে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হচ্ছে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আজ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আমাদের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বিদায়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অনুষ্ঠান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  <w:r w:rsidR="00452887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যদিও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>এটি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84963" w:rsidRPr="000D292C">
        <w:rPr>
          <w:rFonts w:ascii="NikoshBAN" w:hAnsi="NikoshBAN" w:cs="NikoshBAN"/>
          <w:color w:val="000000" w:themeColor="text1"/>
          <w:sz w:val="36"/>
          <w:szCs w:val="36"/>
        </w:rPr>
        <w:t>একটি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বিদায়ের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আনুষ্ঠানিক</w:t>
      </w:r>
      <w:r w:rsidR="00452887" w:rsidRPr="000D292C">
        <w:rPr>
          <w:rFonts w:ascii="NikoshBAN" w:hAnsi="NikoshBAN" w:cs="NikoshBAN"/>
          <w:color w:val="000000" w:themeColor="text1"/>
          <w:sz w:val="36"/>
          <w:szCs w:val="36"/>
        </w:rPr>
        <w:t>তা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মাত্র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কারণ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মন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থেকে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452887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চিরতরে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বিদায়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>নে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য়া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কখনো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সম্ভব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084963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হবে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  <w:proofErr w:type="spellStart"/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>দীর্ঘ</w:t>
      </w:r>
      <w:proofErr w:type="spellEnd"/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84963" w:rsidRPr="000D292C">
        <w:rPr>
          <w:rFonts w:ascii="NikoshBAN" w:hAnsi="NikoshBAN" w:cs="NikoshBAN"/>
          <w:color w:val="000000" w:themeColor="text1"/>
          <w:sz w:val="36"/>
          <w:szCs w:val="36"/>
        </w:rPr>
        <w:t>পাঁচ</w:t>
      </w:r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>টি</w:t>
      </w:r>
      <w:proofErr w:type="spellEnd"/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>বছর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এ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প্রাঙ্গনের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ধূলি-কণার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সাথে</w:t>
      </w:r>
      <w:proofErr w:type="spellEnd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মিশে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আমরা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পড়েছি</w:t>
      </w:r>
      <w:proofErr w:type="spellEnd"/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, </w:t>
      </w:r>
      <w:proofErr w:type="spellStart"/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>খেলেছি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এবং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CB26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>এ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প্রতিষ্ঠানের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084963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প্রতিটি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শিক্ষক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শিক্ষিকাবৃন্দ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আমাদেরকে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বিভিন্ন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বিষয়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>অত্য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ন্ত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দক্ষতার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সাথে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পড়িয়েছেন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এবং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বিভিন্ন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বিষয়ে</w:t>
      </w:r>
      <w:proofErr w:type="spellEnd"/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>দিক-নির্দেশনা</w:t>
      </w:r>
      <w:proofErr w:type="spellEnd"/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>দিয়ে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সাহায্য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করেছেন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তা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আমরা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কখনোই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ভুলবো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cs/>
          <w:lang w:bidi="bn-IN"/>
        </w:rPr>
        <w:t>ইংরেজীতে বলা হয়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rtl/>
        </w:rPr>
        <w:t>…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”The teacher is more teach what they are than what they say</w:t>
      </w:r>
      <w:r w:rsidR="00861B3C" w:rsidRPr="000D292C">
        <w:rPr>
          <w:rStyle w:val="textexposedshow"/>
          <w:rFonts w:ascii="Nirmala UI" w:hAnsi="Nirmala UI" w:cs="Nirmala UI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.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”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cs/>
          <w:lang w:bidi="bn-IN"/>
        </w:rPr>
        <w:t>আরেক মনীষী বলেছেন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rtl/>
        </w:rPr>
        <w:t>…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”The mediocre teacher tells, the good teacher explains, th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e superior teacher demonstrates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,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the great teacher inspires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.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” 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cs/>
          <w:lang w:bidi="bn-IN"/>
        </w:rPr>
        <w:t>আর আমাদের শিক্ষকরা সবসময় আমাদের উৎসাহ দিয়েছেন।</w:t>
      </w:r>
      <w:r w:rsidR="00BD0DED" w:rsidRPr="000D292C">
        <w:rPr>
          <w:rStyle w:val="textexposedshow"/>
          <w:rFonts w:ascii="NikoshBAN" w:hAnsi="NikoshBAN" w:cs="NikoshBAN" w:hint="cs"/>
          <w:color w:val="000000" w:themeColor="text1"/>
          <w:sz w:val="36"/>
          <w:szCs w:val="36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এজন্য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আমরা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আপনাদের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কাছে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চিরকৃতজ্ঞ</w:t>
      </w:r>
      <w:proofErr w:type="spellEnd"/>
      <w:r w:rsidR="00B43EF6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ও </w:t>
      </w:r>
      <w:proofErr w:type="spellStart"/>
      <w:r w:rsidR="00B43EF6" w:rsidRPr="000D292C">
        <w:rPr>
          <w:rFonts w:ascii="NikoshBAN" w:hAnsi="NikoshBAN" w:cs="NikoshBAN"/>
          <w:color w:val="000000" w:themeColor="text1"/>
          <w:sz w:val="36"/>
          <w:szCs w:val="36"/>
        </w:rPr>
        <w:t>ঋণী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আজ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শিক্ষাজীবনের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একটি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অধ্যায়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সমাপ্ত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করে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>পরবর্তি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আরেকটি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অধ্যায়ে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পা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রাখার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উদ্দেশ্যে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আমরা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বিদায়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নিচ্ছি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আপনারা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আমাদের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জন্য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দোয়া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করবেন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যেন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12EB9" w:rsidRPr="000D292C">
        <w:rPr>
          <w:rFonts w:ascii="NikoshBAN" w:hAnsi="NikoshBAN" w:cs="NikoshBAN"/>
          <w:color w:val="000000" w:themeColor="text1"/>
          <w:sz w:val="36"/>
          <w:szCs w:val="36"/>
        </w:rPr>
        <w:t>ভবিষ্যত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শিক্ষাজীবনে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আরো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উন্নতি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করে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দেশ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ও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জাতি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গঠনে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ভূমিকা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রাখতে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পারি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এছাড়া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এখানে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দীর্ঘ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শিক্ষাজীবনে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আপনাদের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অনেক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শাসন-বাড়নের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মধ্য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দিয়ে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যেতে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হয়েছে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যা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সাময়িক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বিরক্তিকর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মনে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হলেও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এখন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শেষ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মুহূর্তে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বুঝতে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29289C" w:rsidRPr="000D292C">
        <w:rPr>
          <w:rFonts w:ascii="NikoshBAN" w:hAnsi="NikoshBAN" w:cs="NikoshBAN"/>
          <w:color w:val="000000" w:themeColor="text1"/>
          <w:sz w:val="36"/>
          <w:szCs w:val="36"/>
        </w:rPr>
        <w:t>পেরেছি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এটা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আমাদের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জন্য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কতটা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দরকারি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ছিলো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তাই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আমাদের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কোনো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>রূঢ়</w:t>
      </w:r>
      <w:proofErr w:type="spellEnd"/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17896" w:rsidRPr="000D292C">
        <w:rPr>
          <w:rFonts w:ascii="NikoshBAN" w:hAnsi="NikoshBAN" w:cs="NikoshBAN"/>
          <w:color w:val="000000" w:themeColor="text1"/>
          <w:sz w:val="36"/>
          <w:szCs w:val="36"/>
        </w:rPr>
        <w:t>আচরণে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যদি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কোনো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শিক্ষক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/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শিক্ষিকা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কষ্ট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lastRenderedPageBreak/>
        <w:t>পেয়ে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থাকেন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ছোট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কিংবা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বড়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কোনো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ভুল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করে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থাকি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তাহলে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আমাদেরকে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ক্ষমা</w:t>
      </w:r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>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দৃষ্টিতে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দেখবেন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।</w:t>
      </w:r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D92E99" w:rsidRPr="000D292C" w:rsidRDefault="00D92E99" w:rsidP="003B6A31">
      <w:pPr>
        <w:spacing w:line="276" w:lineRule="auto"/>
        <w:jc w:val="both"/>
        <w:rPr>
          <w:rFonts w:ascii="NikoshBAN" w:hAnsi="NikoshBAN" w:cs="NikoshBAN"/>
          <w:b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</w:rPr>
        <w:t>স্নেহের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</w:rPr>
        <w:t>শিক্ষার্থী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b/>
          <w:color w:val="000000" w:themeColor="text1"/>
          <w:sz w:val="36"/>
          <w:szCs w:val="36"/>
        </w:rPr>
        <w:t>বন্ধুরা</w:t>
      </w:r>
      <w:proofErr w:type="spellEnd"/>
      <w:r w:rsidRPr="000D292C">
        <w:rPr>
          <w:rFonts w:ascii="NikoshBAN" w:hAnsi="NikoshBAN" w:cs="NikoshBAN"/>
          <w:b/>
          <w:color w:val="000000" w:themeColor="text1"/>
          <w:sz w:val="36"/>
          <w:szCs w:val="36"/>
        </w:rPr>
        <w:t xml:space="preserve">, </w:t>
      </w:r>
    </w:p>
    <w:p w:rsidR="003E3E74" w:rsidRPr="000D292C" w:rsidRDefault="00900600" w:rsidP="003B6A31">
      <w:pP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আজ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এ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বিদায়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বেলায়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অশ্রু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সিক্ত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নয়নে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আমরা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ভাষাহারা-বাক্যহারা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  <w:proofErr w:type="spellStart"/>
      <w:r w:rsidR="00B521D9" w:rsidRPr="000D292C">
        <w:rPr>
          <w:rFonts w:ascii="NikoshBAN" w:hAnsi="NikoshBAN" w:cs="NikoshBAN"/>
          <w:color w:val="000000" w:themeColor="text1"/>
          <w:sz w:val="36"/>
          <w:szCs w:val="36"/>
        </w:rPr>
        <w:t>সমস্</w:t>
      </w:r>
      <w:proofErr w:type="gramStart"/>
      <w:r w:rsidR="00B521D9" w:rsidRPr="000D292C">
        <w:rPr>
          <w:rFonts w:ascii="NikoshBAN" w:hAnsi="NikoshBAN" w:cs="NikoshBAN"/>
          <w:color w:val="000000" w:themeColor="text1"/>
          <w:sz w:val="36"/>
          <w:szCs w:val="36"/>
        </w:rPr>
        <w:t>ত</w:t>
      </w:r>
      <w:proofErr w:type="spellEnd"/>
      <w:r w:rsidR="0000275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ছ</w:t>
      </w:r>
      <w:proofErr w:type="gram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াত্র-ছাত্রীদের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পক্ষ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থেকে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বিনীতভাবে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ক্ষমা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চেয়ে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নিচ্ছি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এবং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তোমরা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কখনো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শিক্ষক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/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শিক্ষিকার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সাথে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খারাপ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>আচরণ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করবে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না</w:t>
      </w:r>
      <w:proofErr w:type="spellEnd"/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।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মনযোগ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দিয়ে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পড়া-লেখা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করবে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,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মানুষের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মত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মানুষ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হও</w:t>
      </w:r>
      <w:proofErr w:type="spellEnd"/>
      <w:r w:rsidR="008F1F8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- 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এ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আমাদের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8F1F8F" w:rsidRPr="000D292C">
        <w:rPr>
          <w:rFonts w:ascii="NikoshBAN" w:hAnsi="NikoshBAN" w:cs="NikoshBAN"/>
          <w:color w:val="000000" w:themeColor="text1"/>
          <w:sz w:val="36"/>
          <w:szCs w:val="36"/>
        </w:rPr>
        <w:t>প্রত্যাশা</w:t>
      </w:r>
      <w:proofErr w:type="spellEnd"/>
      <w:r w:rsidR="008F1F8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</w:p>
    <w:p w:rsidR="003E3E74" w:rsidRPr="000D292C" w:rsidRDefault="003E3E74" w:rsidP="003E3E74">
      <w:pPr>
        <w:spacing w:line="276" w:lineRule="auto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কবির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ভাষায়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বলতে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হয়</w:t>
      </w:r>
      <w:proofErr w:type="spellEnd"/>
      <w:r w:rsidR="006B7FC2" w:rsidRPr="000D292C">
        <w:rPr>
          <w:rFonts w:ascii="NikoshBAN" w:hAnsi="NikoshBAN" w:cs="NikoshBAN"/>
          <w:color w:val="000000" w:themeColor="text1"/>
          <w:sz w:val="36"/>
          <w:szCs w:val="36"/>
        </w:rPr>
        <w:t>-</w:t>
      </w:r>
      <w:r w:rsidR="001345AE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3E3E74" w:rsidRPr="000D292C" w:rsidRDefault="003E3E74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“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হাসি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মুখে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নিতেছি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বিদায়</w:t>
      </w:r>
      <w:proofErr w:type="spellEnd"/>
    </w:p>
    <w:p w:rsidR="003E3E74" w:rsidRPr="000D292C" w:rsidRDefault="003E3E74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ফিরে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না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আসিব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আর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>,</w:t>
      </w:r>
    </w:p>
    <w:p w:rsidR="003E3E74" w:rsidRPr="000D292C" w:rsidRDefault="003E3E74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শান্তির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অভয়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বাণী</w:t>
      </w:r>
      <w:proofErr w:type="spellEnd"/>
      <w:r w:rsidR="00861B3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7A5E88" w:rsidRPr="000D292C" w:rsidRDefault="003E3E74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শোনাইও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বারে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বার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>”।</w:t>
      </w:r>
    </w:p>
    <w:p w:rsidR="00926322" w:rsidRPr="000D292C" w:rsidRDefault="003B6A31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পরিশেষে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>এ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প্রতিষ্ঠানের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সকল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শিক্ষক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>/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শিক্ষিকাবৃন্দের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00275D" w:rsidRPr="000D292C">
        <w:rPr>
          <w:rFonts w:ascii="NikoshBAN" w:hAnsi="NikoshBAN" w:cs="NikoshBAN"/>
          <w:color w:val="000000" w:themeColor="text1"/>
          <w:sz w:val="36"/>
          <w:szCs w:val="36"/>
        </w:rPr>
        <w:t>সুস্বাস্থ্য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ও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দীর্ঘায়ু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কামনা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করে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এখানেই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শেষ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করছি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আমিন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,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ছুম্মা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আমিন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।</w:t>
      </w:r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EA5D5C" w:rsidRPr="000D292C" w:rsidRDefault="0000275D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২০২০</w:t>
      </w:r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>খ্রিস্টাব্দের</w:t>
      </w:r>
      <w:proofErr w:type="spellEnd"/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এস</w:t>
      </w:r>
      <w:proofErr w:type="spellEnd"/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এস</w:t>
      </w:r>
      <w:proofErr w:type="spellEnd"/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সি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পরীক্ষার্থী</w:t>
      </w:r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>নিদের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পক্ষে</w:t>
      </w:r>
      <w:proofErr w:type="spellEnd"/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6F0222" w:rsidRPr="000D292C" w:rsidRDefault="006F0222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মোছাঃ</w:t>
      </w:r>
      <w:proofErr w:type="spellEnd"/>
      <w:r w:rsidR="008F1F8F" w:rsidRPr="000D292C">
        <w:rPr>
          <w:rFonts w:ascii="NikoshBAN" w:hAnsi="NikoshBAN" w:cs="NikoshBAN"/>
          <w:color w:val="000000" w:themeColor="text1"/>
          <w:sz w:val="36"/>
          <w:szCs w:val="36"/>
        </w:rPr>
        <w:t>------------------------------------</w:t>
      </w:r>
    </w:p>
    <w:p w:rsidR="006E5CA0" w:rsidRPr="000D292C" w:rsidRDefault="00B41D6E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জাগরণী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বহুমুখী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বালিকা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উচ্চ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বিদ্যাবীথি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, </w:t>
      </w:r>
    </w:p>
    <w:p w:rsidR="00BD0DED" w:rsidRPr="000D292C" w:rsidRDefault="00B41D6E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নেওয়াশী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,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নাগেশ্বরী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, </w:t>
      </w: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কুড়িগ্রাম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।</w:t>
      </w:r>
      <w:r w:rsidR="008F1F8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BD0DE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0D292C">
        <w:rPr>
          <w:rStyle w:val="FootnoteReference"/>
          <w:rFonts w:ascii="NikoshBAN" w:hAnsi="NikoshBAN" w:cs="NikoshBAN"/>
          <w:color w:val="000000" w:themeColor="text1"/>
          <w:sz w:val="36"/>
          <w:szCs w:val="36"/>
        </w:rPr>
        <w:footnoteReference w:id="1"/>
      </w:r>
    </w:p>
    <w:p w:rsidR="008F1F8F" w:rsidRPr="000D292C" w:rsidRDefault="008F1F8F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proofErr w:type="spellStart"/>
      <w:r w:rsidRPr="000D292C">
        <w:rPr>
          <w:rFonts w:ascii="NikoshBAN" w:hAnsi="NikoshBAN" w:cs="NikoshBAN"/>
          <w:color w:val="000000" w:themeColor="text1"/>
          <w:sz w:val="36"/>
          <w:szCs w:val="36"/>
        </w:rPr>
        <w:t>তারিখঃ</w:t>
      </w:r>
      <w:proofErr w:type="spellEnd"/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E502C7" w:rsidRPr="000D292C">
        <w:rPr>
          <w:rFonts w:ascii="NikoshBAN" w:hAnsi="NikoshBAN" w:cs="NikoshBAN"/>
          <w:color w:val="000000" w:themeColor="text1"/>
          <w:sz w:val="36"/>
          <w:szCs w:val="36"/>
        </w:rPr>
        <w:t>১৮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>/০১</w:t>
      </w:r>
      <w:r w:rsidR="00C86FAE" w:rsidRPr="000D292C">
        <w:rPr>
          <w:rFonts w:ascii="NikoshBAN" w:hAnsi="NikoshBAN" w:cs="NikoshBAN"/>
          <w:color w:val="000000" w:themeColor="text1"/>
          <w:sz w:val="36"/>
          <w:szCs w:val="36"/>
        </w:rPr>
        <w:t>/২০২০</w:t>
      </w:r>
    </w:p>
    <w:sectPr w:rsidR="008F1F8F" w:rsidRPr="000D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53" w:rsidRDefault="007C7153" w:rsidP="000D292C">
      <w:pPr>
        <w:spacing w:after="0" w:line="240" w:lineRule="auto"/>
      </w:pPr>
      <w:r>
        <w:separator/>
      </w:r>
    </w:p>
  </w:endnote>
  <w:endnote w:type="continuationSeparator" w:id="0">
    <w:p w:rsidR="007C7153" w:rsidRDefault="007C7153" w:rsidP="000D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53" w:rsidRDefault="007C7153" w:rsidP="000D292C">
      <w:pPr>
        <w:spacing w:after="0" w:line="240" w:lineRule="auto"/>
      </w:pPr>
      <w:r>
        <w:separator/>
      </w:r>
    </w:p>
  </w:footnote>
  <w:footnote w:type="continuationSeparator" w:id="0">
    <w:p w:rsidR="007C7153" w:rsidRDefault="007C7153" w:rsidP="000D292C">
      <w:pPr>
        <w:spacing w:after="0" w:line="240" w:lineRule="auto"/>
      </w:pPr>
      <w:r>
        <w:continuationSeparator/>
      </w:r>
    </w:p>
  </w:footnote>
  <w:footnote w:id="1">
    <w:p w:rsidR="000D292C" w:rsidRPr="000D292C" w:rsidRDefault="000D292C">
      <w:pPr>
        <w:pStyle w:val="FootnoteText"/>
        <w:rPr>
          <w:rFonts w:ascii="Nirmala UI" w:hAnsi="Nirmala UI" w:cs="Nirmala UI"/>
        </w:rPr>
      </w:pPr>
      <w:bookmarkStart w:id="0" w:name="_GoBack"/>
      <w:r>
        <w:rPr>
          <w:rStyle w:val="FootnoteReference"/>
        </w:rPr>
        <w:footnoteRef/>
      </w:r>
      <w:proofErr w:type="spellStart"/>
      <w:r w:rsidRPr="00C17BD8">
        <w:rPr>
          <w:rFonts w:ascii="Nirmala UI" w:hAnsi="Nirmala UI" w:cs="Nirmala UI"/>
          <w:sz w:val="18"/>
        </w:rPr>
        <w:t>জাগরণী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proofErr w:type="spellStart"/>
      <w:r w:rsidRPr="00C17BD8">
        <w:rPr>
          <w:rFonts w:ascii="Nirmala UI" w:hAnsi="Nirmala UI" w:cs="Nirmala UI"/>
          <w:sz w:val="18"/>
        </w:rPr>
        <w:t>বহুমুখী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proofErr w:type="spellStart"/>
      <w:r w:rsidRPr="00C17BD8">
        <w:rPr>
          <w:rFonts w:ascii="Nirmala UI" w:hAnsi="Nirmala UI" w:cs="Nirmala UI"/>
          <w:sz w:val="18"/>
        </w:rPr>
        <w:t>বালিকা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proofErr w:type="spellStart"/>
      <w:r w:rsidRPr="00C17BD8">
        <w:rPr>
          <w:rFonts w:ascii="Nirmala UI" w:hAnsi="Nirmala UI" w:cs="Nirmala UI"/>
          <w:sz w:val="18"/>
        </w:rPr>
        <w:t>উচ্চ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proofErr w:type="spellStart"/>
      <w:r w:rsidRPr="00C17BD8">
        <w:rPr>
          <w:rFonts w:ascii="Nirmala UI" w:hAnsi="Nirmala UI" w:cs="Nirmala UI"/>
          <w:sz w:val="18"/>
        </w:rPr>
        <w:t>বিদ্যাবীথি</w:t>
      </w:r>
      <w:proofErr w:type="spellEnd"/>
      <w:r w:rsidRPr="00C17BD8">
        <w:rPr>
          <w:rFonts w:ascii="Nirmala UI" w:hAnsi="Nirmala UI" w:cs="Nirmala UI"/>
          <w:sz w:val="18"/>
        </w:rPr>
        <w:t xml:space="preserve">, </w:t>
      </w:r>
      <w:proofErr w:type="spellStart"/>
      <w:r w:rsidRPr="00C17BD8">
        <w:rPr>
          <w:rFonts w:ascii="Nirmala UI" w:hAnsi="Nirmala UI" w:cs="Nirmala UI"/>
          <w:sz w:val="18"/>
        </w:rPr>
        <w:t>নেওয়াশী</w:t>
      </w:r>
      <w:proofErr w:type="spellEnd"/>
      <w:r w:rsidRPr="00C17BD8">
        <w:rPr>
          <w:rFonts w:ascii="Nirmala UI" w:hAnsi="Nirmala UI" w:cs="Nirmala UI"/>
          <w:sz w:val="18"/>
        </w:rPr>
        <w:t xml:space="preserve">, </w:t>
      </w:r>
      <w:proofErr w:type="spellStart"/>
      <w:r w:rsidRPr="00C17BD8">
        <w:rPr>
          <w:rFonts w:ascii="Nirmala UI" w:hAnsi="Nirmala UI" w:cs="Nirmala UI"/>
          <w:sz w:val="18"/>
        </w:rPr>
        <w:t>নাগেশ্বরী</w:t>
      </w:r>
      <w:proofErr w:type="spellEnd"/>
      <w:r w:rsidRPr="00C17BD8">
        <w:rPr>
          <w:rFonts w:ascii="Nirmala UI" w:hAnsi="Nirmala UI" w:cs="Nirmala UI"/>
          <w:sz w:val="18"/>
        </w:rPr>
        <w:t xml:space="preserve">, </w:t>
      </w:r>
      <w:proofErr w:type="spellStart"/>
      <w:r w:rsidRPr="00C17BD8">
        <w:rPr>
          <w:rFonts w:ascii="Nirmala UI" w:hAnsi="Nirmala UI" w:cs="Nirmala UI"/>
          <w:sz w:val="18"/>
        </w:rPr>
        <w:t>কুড়িগ্রাম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proofErr w:type="spellStart"/>
      <w:r w:rsidRPr="00C17BD8">
        <w:rPr>
          <w:rFonts w:ascii="Nirmala UI" w:hAnsi="Nirmala UI" w:cs="Nirmala UI"/>
          <w:sz w:val="18"/>
        </w:rPr>
        <w:t>এর</w:t>
      </w:r>
      <w:proofErr w:type="spellEnd"/>
      <w:r w:rsidRPr="00C17BD8">
        <w:rPr>
          <w:rFonts w:ascii="Nirmala UI" w:hAnsi="Nirmala UI" w:cs="Nirmala UI"/>
          <w:sz w:val="18"/>
        </w:rPr>
        <w:t xml:space="preserve"> ২০২০ </w:t>
      </w:r>
      <w:proofErr w:type="spellStart"/>
      <w:r w:rsidRPr="00C17BD8">
        <w:rPr>
          <w:rFonts w:ascii="Nirmala UI" w:hAnsi="Nirmala UI" w:cs="Nirmala UI"/>
          <w:sz w:val="18"/>
        </w:rPr>
        <w:t>খ্রিঃ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proofErr w:type="spellStart"/>
      <w:r w:rsidRPr="00C17BD8">
        <w:rPr>
          <w:rFonts w:ascii="Nirmala UI" w:hAnsi="Nirmala UI" w:cs="Nirmala UI"/>
          <w:sz w:val="18"/>
        </w:rPr>
        <w:t>এসএসসি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proofErr w:type="spellStart"/>
      <w:r w:rsidRPr="00C17BD8">
        <w:rPr>
          <w:rFonts w:ascii="Nirmala UI" w:hAnsi="Nirmala UI" w:cs="Nirmala UI"/>
          <w:sz w:val="18"/>
        </w:rPr>
        <w:t>পরীক্ষার্থীদের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proofErr w:type="spellStart"/>
      <w:r w:rsidRPr="00C17BD8">
        <w:rPr>
          <w:rFonts w:ascii="Nirmala UI" w:hAnsi="Nirmala UI" w:cs="Nirmala UI"/>
          <w:sz w:val="18"/>
        </w:rPr>
        <w:t>বিদায়ী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proofErr w:type="spellStart"/>
      <w:r w:rsidRPr="00C17BD8">
        <w:rPr>
          <w:rFonts w:ascii="Nirmala UI" w:hAnsi="Nirmala UI" w:cs="Nirmala UI"/>
          <w:sz w:val="18"/>
        </w:rPr>
        <w:t>অনুষ্ঠান</w:t>
      </w:r>
      <w:proofErr w:type="spellEnd"/>
      <w:r w:rsidRPr="00C17BD8">
        <w:rPr>
          <w:rFonts w:ascii="Nirmala UI" w:hAnsi="Nirmala UI" w:cs="Nirmala UI"/>
          <w:sz w:val="18"/>
        </w:rPr>
        <w:t xml:space="preserve"> 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61"/>
    <w:rsid w:val="0000275D"/>
    <w:rsid w:val="00084963"/>
    <w:rsid w:val="000C0CD5"/>
    <w:rsid w:val="000D292C"/>
    <w:rsid w:val="001345AE"/>
    <w:rsid w:val="001F57AD"/>
    <w:rsid w:val="0029289C"/>
    <w:rsid w:val="003B6A31"/>
    <w:rsid w:val="003E3E74"/>
    <w:rsid w:val="00452887"/>
    <w:rsid w:val="005C3F0D"/>
    <w:rsid w:val="006B7FC2"/>
    <w:rsid w:val="006E5CA0"/>
    <w:rsid w:val="006F0222"/>
    <w:rsid w:val="007A5E88"/>
    <w:rsid w:val="007C469F"/>
    <w:rsid w:val="007C7153"/>
    <w:rsid w:val="007E0BCA"/>
    <w:rsid w:val="00861B3C"/>
    <w:rsid w:val="008F1F8F"/>
    <w:rsid w:val="00900600"/>
    <w:rsid w:val="00926322"/>
    <w:rsid w:val="00A42A59"/>
    <w:rsid w:val="00A4696B"/>
    <w:rsid w:val="00AC7E51"/>
    <w:rsid w:val="00B00FF9"/>
    <w:rsid w:val="00B17A6B"/>
    <w:rsid w:val="00B41D6E"/>
    <w:rsid w:val="00B43EF6"/>
    <w:rsid w:val="00B521D9"/>
    <w:rsid w:val="00BB644E"/>
    <w:rsid w:val="00BD0DED"/>
    <w:rsid w:val="00C034AB"/>
    <w:rsid w:val="00C17BD8"/>
    <w:rsid w:val="00C400EF"/>
    <w:rsid w:val="00C86FAE"/>
    <w:rsid w:val="00CB26D5"/>
    <w:rsid w:val="00D0286A"/>
    <w:rsid w:val="00D92E99"/>
    <w:rsid w:val="00DB0561"/>
    <w:rsid w:val="00E12EB9"/>
    <w:rsid w:val="00E17896"/>
    <w:rsid w:val="00E502C7"/>
    <w:rsid w:val="00E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6DBDD-6416-49DC-BC59-D5305E0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exposedshow"/>
    <w:basedOn w:val="DefaultParagraphFont"/>
    <w:rsid w:val="00BB644E"/>
  </w:style>
  <w:style w:type="paragraph" w:styleId="FootnoteText">
    <w:name w:val="footnote text"/>
    <w:basedOn w:val="Normal"/>
    <w:link w:val="FootnoteTextChar"/>
    <w:uiPriority w:val="99"/>
    <w:semiHidden/>
    <w:unhideWhenUsed/>
    <w:rsid w:val="000D2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2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81B9-A874-476C-80A4-21605B6D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42</cp:revision>
  <dcterms:created xsi:type="dcterms:W3CDTF">2019-01-20T13:52:00Z</dcterms:created>
  <dcterms:modified xsi:type="dcterms:W3CDTF">2020-01-19T02:03:00Z</dcterms:modified>
</cp:coreProperties>
</file>