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D" w:rsidRPr="003C7549" w:rsidRDefault="0015492D" w:rsidP="003C7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</w:pP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নিম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পাতার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উপকারিতা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,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ব্যাবহার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এবং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ক্ষতিকর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Vrinda" w:eastAsia="Times New Roman" w:hAnsi="Vrinda" w:cs="Vrinda"/>
          <w:b/>
          <w:bCs/>
          <w:color w:val="00B050"/>
          <w:kern w:val="36"/>
          <w:sz w:val="42"/>
          <w:szCs w:val="48"/>
        </w:rPr>
        <w:t>দিক</w:t>
      </w:r>
      <w:r w:rsidR="003C7549"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 xml:space="preserve"> </w:t>
      </w:r>
      <w:r w:rsidRPr="003C7549"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  <w:t>Neem Benefits, Uses and Side Effects in Bengali</w:t>
      </w:r>
    </w:p>
    <w:p w:rsidR="003C7549" w:rsidRPr="003C7549" w:rsidRDefault="00A92102" w:rsidP="003C7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2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2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0.55pt;width:482.25pt;height:2.25pt;flip:y;z-index:251658240" o:connectortype="straight" strokecolor="#0070c0" strokeweight="2.25pt">
            <v:stroke dashstyle="dash"/>
          </v:shape>
        </w:pict>
      </w:r>
    </w:p>
    <w:p w:rsidR="0015492D" w:rsidRP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আশেপাশের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সুপরিচিত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ওষধি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গুণসম্পন্ন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অধিক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ব্যবহারযোগ্য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পরিবেশ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বিশুদ্ধ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জীবাণুমুক্ত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প্রত্যেক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পশ্চিমা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দেশগুলিতে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সুপরিচিত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উদ্ভিদ।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সুপরিচিত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সম্পর্কে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বেশকিছু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তথ্য।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আয়ুর্বেদ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শাস্ত্রে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ইন্ডিয়ান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লিলাক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ডগনিয়ারো।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তেলেগুতে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ভিপা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তামিলে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ভিপিলাই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মালায়লমে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ভিপিলা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5492D">
        <w:rPr>
          <w:rFonts w:ascii="Vrinda" w:eastAsia="Times New Roman" w:hAnsi="Vrinda" w:cs="Vrinda"/>
          <w:sz w:val="24"/>
          <w:szCs w:val="24"/>
        </w:rPr>
        <w:t>প্রভৃতি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ধর্ম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রাজ্যের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মানুষের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সমানভাবে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আজকে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জানাবো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জীবনকে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সুন্দর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অবিশ্বাস্য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গাছটির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খারাপ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জানাবো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বৈজ্ঞানিক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আজাদীরচত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ইন্ডিকা।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ভারতের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রাজ্যেই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সাধারণত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ক্রান্তীয়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আধা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ক্রান্তীয়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অঞ্চলে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জন্মায়।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উৎপন্ন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প্রত্যেকটি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অংশেরই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ছাল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ফল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প্রত্যেকটা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অংশই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উপকারী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একজিমা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সোরিয়াসিস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খাদ্যদ্রব্য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সংযোজন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মাজার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ঔষধি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গুণাগুণ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মাড়ি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সবল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অন্যান্য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হাজার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বছর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ভারতীয়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উপমহাদেশে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ঔষধ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15492D">
        <w:rPr>
          <w:rFonts w:ascii="Vrinda" w:eastAsia="Times New Roman" w:hAnsi="Vrinda" w:cs="Vrinda"/>
          <w:sz w:val="24"/>
          <w:szCs w:val="24"/>
        </w:rPr>
        <w:t>সর্বরোগা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নিবারিনী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15492D">
        <w:rPr>
          <w:rFonts w:ascii="Vrinda" w:eastAsia="Times New Roman" w:hAnsi="Vrinda" w:cs="Vrinda"/>
          <w:sz w:val="24"/>
          <w:szCs w:val="24"/>
        </w:rPr>
        <w:t>বলে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ব্যাখ্যা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অর্থ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এমন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বছর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সৌন্দর্য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প্রভৃতি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কীটপতঙ্গ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চাষের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ব্যবহৃত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/>
    </w:p>
    <w:p w:rsidR="00A714EF" w:rsidRDefault="00A714EF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EF" w:rsidRDefault="00A714EF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E47" w:rsidRDefault="00AA0E47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EF" w:rsidRPr="0015492D" w:rsidRDefault="00A714EF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92D" w:rsidRPr="00B9221F" w:rsidRDefault="0015492D" w:rsidP="00AA0E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u w:val="thick"/>
        </w:rPr>
      </w:pPr>
      <w:r w:rsidRPr="00B9221F">
        <w:rPr>
          <w:rFonts w:ascii="Vrinda" w:eastAsia="Times New Roman" w:hAnsi="Vrinda" w:cs="Vrinda"/>
          <w:b/>
          <w:bCs/>
          <w:color w:val="00B050"/>
          <w:sz w:val="32"/>
          <w:szCs w:val="36"/>
          <w:u w:val="thick"/>
        </w:rPr>
        <w:lastRenderedPageBreak/>
        <w:t>নিম</w:t>
      </w:r>
      <w:r w:rsidRPr="00B9221F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u w:val="thick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B050"/>
          <w:sz w:val="32"/>
          <w:szCs w:val="36"/>
          <w:u w:val="thick"/>
        </w:rPr>
        <w:t>পাতার</w:t>
      </w:r>
      <w:r w:rsidRPr="00B9221F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u w:val="thick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B050"/>
          <w:sz w:val="32"/>
          <w:szCs w:val="36"/>
          <w:u w:val="thick"/>
        </w:rPr>
        <w:t>উপকারিতা</w:t>
      </w:r>
      <w:r w:rsidRPr="00B9221F">
        <w:rPr>
          <w:rFonts w:ascii="Times New Roman" w:eastAsia="Times New Roman" w:hAnsi="Times New Roman" w:cs="Times New Roman"/>
          <w:b/>
          <w:bCs/>
          <w:color w:val="00B050"/>
          <w:sz w:val="32"/>
          <w:szCs w:val="36"/>
          <w:u w:val="thick"/>
        </w:rPr>
        <w:t xml:space="preserve"> – Benefits of Neem in Bengali</w:t>
      </w:r>
    </w:p>
    <w:p w:rsidR="00B5348E" w:rsidRPr="00B5348E" w:rsidRDefault="00B5348E" w:rsidP="00AA0E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36"/>
          <w:u w:val="thick"/>
        </w:rPr>
      </w:pP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প্রত্যেকটি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অংশের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উপকারিতা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প্রতিরোধকারী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কঠিন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হাঁপানি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গুঁড়ো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ক্ষমতাকেও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ব্যবহারগুলো।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A714EF">
        <w:rPr>
          <w:rFonts w:ascii="Vrinda" w:eastAsia="Times New Roman" w:hAnsi="Vrinda" w:cs="Vrinda"/>
          <w:b/>
          <w:bCs/>
          <w:sz w:val="28"/>
          <w:szCs w:val="36"/>
        </w:rPr>
        <w:t>স্বাস্থ্য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রক্ষায়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নিমের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উপকারিতা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– Health Benefits of Neem in Bengali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প্রত্যেকেই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রোগভোগের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থাকি।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খারাপ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লেগেই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নিমগাছটি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নির্মূল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5492D">
        <w:rPr>
          <w:rFonts w:ascii="Vrinda" w:eastAsia="Times New Roman" w:hAnsi="Vrinda" w:cs="Vrinda"/>
          <w:sz w:val="24"/>
          <w:szCs w:val="24"/>
        </w:rPr>
        <w:t>তাহলে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আজই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সম্মন্ধীয়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উপকারিতা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যেগুলি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A714EF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7"/>
        </w:rPr>
      </w:pPr>
      <w:r w:rsidRPr="0015492D">
        <w:rPr>
          <w:rFonts w:ascii="Vrinda" w:eastAsia="Times New Roman" w:hAnsi="Vrinda" w:cs="Vrinda"/>
          <w:b/>
          <w:bCs/>
          <w:sz w:val="25"/>
          <w:szCs w:val="27"/>
        </w:rPr>
        <w:t>১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অ্যান্টিব্যাকটেরিয়াল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বৈশিষ্ট্</w:t>
      </w:r>
      <w:proofErr w:type="gramStart"/>
      <w:r w:rsidRPr="0015492D">
        <w:rPr>
          <w:rFonts w:ascii="Vrinda" w:eastAsia="Times New Roman" w:hAnsi="Vrinda" w:cs="Vrinda"/>
          <w:b/>
          <w:bCs/>
          <w:sz w:val="25"/>
          <w:szCs w:val="27"/>
        </w:rPr>
        <w:t>য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7"/>
        </w:rPr>
      </w:pP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দুর্দান্ত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সরাতে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বৈশিষ্ট্যসম্পন্ন।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অ্যান্টিফাঙ্গাল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ভাইরাল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শক্তিশালী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তোলে।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মিটানস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ফ্যাকালিস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অরিয়াসের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ধ্বংস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বিশেষ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সর্বাধিক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মাইক্রোবিয়াল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মেরে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ওষুধ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এগুলোকে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পেয়ারা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সেখানে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রোগজীবাণুকে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নির্দিষ্ট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ইনফ্লামেটরি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7"/>
        </w:rPr>
      </w:pPr>
      <w:r w:rsidRPr="0015492D">
        <w:rPr>
          <w:rFonts w:ascii="Vrinda" w:eastAsia="Times New Roman" w:hAnsi="Vrinda" w:cs="Vrinda"/>
          <w:b/>
          <w:bCs/>
          <w:sz w:val="25"/>
          <w:szCs w:val="27"/>
        </w:rPr>
        <w:t>২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রক্তচাপ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নিয়ন্ত্রণে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>-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এর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5"/>
          <w:szCs w:val="27"/>
        </w:rPr>
        <w:t>ভূমিক</w:t>
      </w:r>
      <w:proofErr w:type="gramStart"/>
      <w:r w:rsidRPr="0015492D">
        <w:rPr>
          <w:rFonts w:ascii="Vrinda" w:eastAsia="Times New Roman" w:hAnsi="Vrinda" w:cs="Vrinda"/>
          <w:b/>
          <w:bCs/>
          <w:sz w:val="25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অত্যধিক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ভেতর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বিশুদ্ধ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চলাচলের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প্রশস্ত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উচ্চ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চলাচল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ত্বরান্বিত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হরমোনের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মাত্রা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হরমোনের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গুণসম্পন্ন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ঔষধ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এখনও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অবশ্যই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ডাক্তারের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যোগাযোগ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৩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অ্যাজমা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নিয়ন্ত্রণে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হাঁপানি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অ্যাজমার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কষ্টকর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ব্যধিতে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সুখবর।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নিমগাছটি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হাঁপানির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জ্বর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কয়েক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ফোঁটা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অ্যাজমা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হাঁপানির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হাঁপানি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আয়ুর্বেদ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শাস্ত্র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শুরু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৪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আলসার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চিকিৎসায়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ব্যবহা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আলসার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গ্যাস্ট্রিকের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গুঁড়ো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সম্ভব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হয়েছে।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গ্যাস্ট্রিক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ছাল।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হওয়ায়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নিরাময়ের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৫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ডায়াবেটিস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নিয়ন্ত্রণে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ব্যবহা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A714EF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রক্তে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শর্করার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হ্রাস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রোগীদের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হাইপোগ্লাইসেমিক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প্রদর্শন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রোগীদের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মেলে।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সূত্রপাত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নাশক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ডায়াবেটিসজনিত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অক্সিডেটিভ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অ্যান্টিবায়োটিক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প্রদর্শন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4EF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৬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মৌখিক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স্বাস্থ্য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রক্ষায়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B5348E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মাড়ির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মাড়ির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নির্যাসযুক্ত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মাউথ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ওয়াশ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স্ট্রেপটোকক্কাস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মিউট্যান্সের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বৃদ্ধিকে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প্রশমিত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সৃষ্টি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পরিশোধন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মাইক্রোবিয়াল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এজেন্ট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টুথপেস্টে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মাঁড়ি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মাড়ির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মাজা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চিবানো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বিশেষ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টুথপেস্টের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মাজার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চকচকে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সাদা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অ্যান্টিঅক্সিডেন্ট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সমৃদ্ধ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হওয়ায়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মাঁড়ি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টিস্যু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গুলোর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তোলে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মুখের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4EF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৭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কুষ্ঠ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রোগ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নিরাময়ে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B5348E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এমন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ছিল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কুষ্ঠ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মানুষকে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পরিত্যক্ত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সঠিক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নেই।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কুষ্ঠ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আক্রান্ত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মানুষের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সংস্পর্শে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অপরজনের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সঠিক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ব্যবস্থা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মানুষটিকে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অনেকেরই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পরিত্রাণের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একমাত্র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কুষ্ঠ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মিউটেজেনিক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অর্থাৎ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ব্যক্তির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ডিএনএতে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অনাকাঙ্ক্ষিত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পরিবর্তন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ঘটাতে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বীজের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সাবধানে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অতিরিক্ত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বিষাক্ত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সৃষ্টি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পক্ষে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অবশ্যই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ডাক্তারের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পরামর্শ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48E" w:rsidRDefault="00B5348E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5348E" w:rsidRDefault="00B5348E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5348E" w:rsidRDefault="00B5348E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ম্যালেরিয়া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নিয়ন্ত্রণে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ভূমিক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মশার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কামড়ে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সৃষ্টি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প্রবেশ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দুর্বল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ওঠে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কিন্তু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নির্যাসে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ম্যালেরিয়াল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বহনকারী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ব্যাকটেরিয়াগুলোকে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ধ্বংস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ওষুধগুলো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ওষুধ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ইনফিউশন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ম্যালেরিয়ার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৯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হজমে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সহায়তা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করে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রস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বদহজম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অম্বল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বুক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জ্বালা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দৈনন্দিন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সঙ্গী।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সহায়ককারি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বদহজমের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গুঁড়ো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তরল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নিষ্কাশনে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হজমজনিত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অসুস্থতার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বিশেষত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উপকারী।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অম্বল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বদহজমের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দরকার।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উপস্থিত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ইনফ্লেমেটরি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গ্যাস্ট্রিকের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সংক্রান্তঃ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প্রকোপ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মুক্তি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ক্ষমতার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উন্নতি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ফাঁপা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কোষ্ঠকাঠিন্য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১০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লিভারের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স্বাস্থ্যরক্ষায়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লিভারের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লিভার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কার্সিনোজেনেসিসে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প্রতিরক্ষামূলক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লিভারের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জন্ডিসের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প্রভৃতি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প্রতিরক্ষামূলক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১১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ক্যান্সার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নিরাময়ে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ব্যবহা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বর্তমানে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প্রকোপ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মাঝে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বয়সের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মানুষদেরই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অভ্যাস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প্রয়োজন।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স্যাকারাইডস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লিওমনোয়েডস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নামক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টিউমারেরর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কোষকে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ধ্বংস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আশেপাশে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প্রোস্টেট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কোষগুলোকে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ধ্বংস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প্রসারণ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অনাক্রম্যতা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প্রতিক্রিয়া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উন্নত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ফ্রি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রেডিক্যাল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নির্মূল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কোষ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বিভাজন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প্রদাহ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বাধা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প্রোটিন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গ্লাইকোপ্রোটিন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নামক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ধ্বংস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ক্যানসারের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কার্যকর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যৌগ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কেমো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থেরাপিউটিক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এজেন্ট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কার্যক্ষমতা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সক্ষম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১২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কোলেস্টেরল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কমাতে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গুণাগু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ণ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সমীক্ষায়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রক্তের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কোলেস্টেরল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হ্রাস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কোলেস্টেরলের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ফুটিয়ে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সম্ভব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কোলেস্টেরল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মাত্রা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</w:p>
    <w:p w:rsidR="00B5348E" w:rsidRDefault="00B5348E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48E" w:rsidRPr="0015492D" w:rsidRDefault="00B5348E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92D" w:rsidRPr="00B9221F" w:rsidRDefault="0015492D" w:rsidP="00B53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</w:pPr>
      <w:r w:rsidRPr="00B9221F">
        <w:rPr>
          <w:rFonts w:ascii="Vrinda" w:eastAsia="Times New Roman" w:hAnsi="Vrinda" w:cs="Vrinda"/>
          <w:b/>
          <w:bCs/>
          <w:color w:val="0070C0"/>
          <w:sz w:val="30"/>
          <w:szCs w:val="36"/>
          <w:u w:val="double"/>
        </w:rPr>
        <w:lastRenderedPageBreak/>
        <w:t>ত্বকের</w:t>
      </w:r>
      <w:r w:rsidRPr="00B9221F"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70C0"/>
          <w:sz w:val="30"/>
          <w:szCs w:val="36"/>
          <w:u w:val="double"/>
        </w:rPr>
        <w:t>জন্য</w:t>
      </w:r>
      <w:r w:rsidRPr="00B9221F"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70C0"/>
          <w:sz w:val="30"/>
          <w:szCs w:val="36"/>
          <w:u w:val="double"/>
        </w:rPr>
        <w:t>নিম</w:t>
      </w:r>
      <w:r w:rsidRPr="00B9221F"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70C0"/>
          <w:sz w:val="30"/>
          <w:szCs w:val="36"/>
          <w:u w:val="double"/>
        </w:rPr>
        <w:t>পাতার</w:t>
      </w:r>
      <w:r w:rsidRPr="00B9221F"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  <w:t xml:space="preserve"> </w:t>
      </w:r>
      <w:r w:rsidRPr="00B9221F">
        <w:rPr>
          <w:rFonts w:ascii="Vrinda" w:eastAsia="Times New Roman" w:hAnsi="Vrinda" w:cs="Vrinda"/>
          <w:b/>
          <w:bCs/>
          <w:color w:val="0070C0"/>
          <w:sz w:val="30"/>
          <w:szCs w:val="36"/>
          <w:u w:val="double"/>
        </w:rPr>
        <w:t>উপকারিতা</w:t>
      </w:r>
      <w:r w:rsidRPr="00B9221F">
        <w:rPr>
          <w:rFonts w:ascii="Times New Roman" w:eastAsia="Times New Roman" w:hAnsi="Times New Roman" w:cs="Times New Roman"/>
          <w:b/>
          <w:bCs/>
          <w:color w:val="0070C0"/>
          <w:sz w:val="30"/>
          <w:szCs w:val="36"/>
          <w:u w:val="double"/>
        </w:rPr>
        <w:t xml:space="preserve"> – Skin Benefits of Neem in Bengali</w:t>
      </w:r>
    </w:p>
    <w:p w:rsidR="00B5348E" w:rsidRPr="00B5348E" w:rsidRDefault="00B5348E" w:rsidP="00B53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36"/>
          <w:u w:val="double"/>
        </w:rPr>
      </w:pP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হঠাৎ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আবহাওয়ার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পরিবর্তন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খাদ্যতালিকায়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বেহিসাবি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5492D">
        <w:rPr>
          <w:rFonts w:ascii="Vrinda" w:eastAsia="Times New Roman" w:hAnsi="Vrinda" w:cs="Vrinda"/>
          <w:sz w:val="24"/>
          <w:szCs w:val="24"/>
        </w:rPr>
        <w:t>ইত্যাদি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সম্মুখীন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কখনও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অভ্যন্তরীণ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অন্যান্য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হোয়াইট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ব্ল্যাকহেডস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পিম্পল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কিন্তু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কাছেই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ঔষধি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গুণাগুণ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সম্পন্ন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যত্নে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ফেসপ্যাক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ঘরোয়া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পারি।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ভিটামিন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প্রচুর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যথার্থ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আর্দ্রতা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কয়েকটি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প্রাথমিক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১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ক্ষত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এবং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ফুসকুড়ি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নিরাময়ে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প্রাচীন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যুগ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মাধ্যমে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দীর্ঘস্থায়ী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গবেষণায়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হলুদের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দীর্ঘস্থায়ী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লক্ষ্যণগুলি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নির্মূল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আলসার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মাত্র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বড়দের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শিশুদের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সরাসরি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ঠিক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সংক্রমণ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এবার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ফুসকুড়ি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proofErr w:type="gramStart"/>
      <w:r w:rsidRPr="0015492D">
        <w:rPr>
          <w:rFonts w:ascii="Vrinda" w:eastAsia="Times New Roman" w:hAnsi="Vrinda" w:cs="Vrinda"/>
          <w:sz w:val="24"/>
          <w:szCs w:val="24"/>
        </w:rPr>
        <w:t>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করবেন</w:t>
      </w:r>
      <w:r w:rsidRPr="0015492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ফোটাতে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তারমধ্যে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10-15 </w:t>
      </w:r>
      <w:r w:rsidRPr="0015492D">
        <w:rPr>
          <w:rFonts w:ascii="Vrinda" w:eastAsia="Times New Roman" w:hAnsi="Vrinda" w:cs="Vrinda"/>
          <w:sz w:val="24"/>
          <w:szCs w:val="24"/>
        </w:rPr>
        <w:t>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পাতাটি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বিবর্ণ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ফুটিয়ে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জলের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যখন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অর্ধেক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তখন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নিভিয়ে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ঠান্ডা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সংরক্ষণ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15492D">
        <w:rPr>
          <w:rFonts w:ascii="Vrinda" w:eastAsia="Times New Roman" w:hAnsi="Vrinda" w:cs="Vrinda"/>
          <w:sz w:val="24"/>
          <w:szCs w:val="24"/>
        </w:rPr>
        <w:t>প্রতিদিন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যাওয়ার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তুলোয়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ভিজিয়ে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পড়বেন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Default="0015492D" w:rsidP="00A714EF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স্নানের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কয়েক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ফোঁটা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স্নান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ঢেলে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জীবাণুমুক্ত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A714EF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২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ব্রণ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নিরাময়ে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নিমের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উপকারিত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া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15492D" w:rsidRDefault="0015492D" w:rsidP="00A714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sz w:val="24"/>
          <w:szCs w:val="24"/>
        </w:rPr>
        <w:t>তৈলাক্ত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অধিকারী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বড়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কাছেই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ব্রনর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ব্রেকআউট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হলুদের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পেস্ট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ব্রনর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পরিচ্ছন্ন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উজ্জ্বল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তোলে।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প্রয়োজনে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হলুদ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উজ্জ্বল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ময়েশ্চারাইজিং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বৈশিষ্ট্যসমূহ।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তৈলাক্ত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শুষ্কতা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মুক্তি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ভারসাম্য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চুলকানির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চোখের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ডার্ক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সার্কেল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দিলেও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সেক্ষেত্রেও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চোখের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ডার্ক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সার্কেল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ভূৃমিকা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করবেন</w:t>
      </w:r>
      <w:r w:rsidRPr="0015492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  <w:r w:rsidRPr="001549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ফুটিয়ে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টোনার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ব্রণের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পিগমেন্টেশন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পাউডার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ডাক্তারের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পরামর্শ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অনুযায়ী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তুলসী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চন্দন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কাঠের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গুঁড়ো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পেস্ট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গোলাপজল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মিশ্রণটি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কুড়ি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মিনিট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অপেক্ষা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ধুয়ে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ফেলুন।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ব্ল্যাকহেডস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হোয়াইটহেডস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15492D">
        <w:rPr>
          <w:rFonts w:ascii="Vrinda" w:eastAsia="Times New Roman" w:hAnsi="Vrinda" w:cs="Vrinda"/>
          <w:sz w:val="24"/>
          <w:szCs w:val="24"/>
        </w:rPr>
        <w:t>ফোটা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মেখে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15492D">
        <w:rPr>
          <w:rFonts w:ascii="Vrinda" w:eastAsia="Times New Roman" w:hAnsi="Vrinda" w:cs="Vrinda"/>
          <w:sz w:val="24"/>
          <w:szCs w:val="24"/>
        </w:rPr>
        <w:t>মিনিট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রেখে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ধুয়ে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কমলালেবুর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খোসা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ফুটিয়ে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কমলালেবুর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খোসা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নরম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বানিয়ে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অপেক্ষা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প্যাকটি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পাউডার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গোলাপজলে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শুষ্ক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প্যাকটিতে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সামান্য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স্নানের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মাখার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সাবান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ভিজানো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স্নানের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ঢালতে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221181" w:rsidRDefault="0015492D" w:rsidP="002211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A714EF">
        <w:rPr>
          <w:rFonts w:ascii="Vrinda" w:eastAsia="Times New Roman" w:hAnsi="Vrinda" w:cs="Vrinda"/>
          <w:b/>
          <w:bCs/>
          <w:sz w:val="28"/>
          <w:szCs w:val="36"/>
        </w:rPr>
        <w:t>চুল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পরিচর্যায়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নিমের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A714EF">
        <w:rPr>
          <w:rFonts w:ascii="Vrinda" w:eastAsia="Times New Roman" w:hAnsi="Vrinda" w:cs="Vrinda"/>
          <w:b/>
          <w:bCs/>
          <w:sz w:val="28"/>
          <w:szCs w:val="36"/>
        </w:rPr>
        <w:t>উপকারিতা</w:t>
      </w:r>
      <w:r w:rsidRPr="00A714E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– Hair Benefits of Neem in Bengali</w:t>
      </w:r>
    </w:p>
    <w:p w:rsidR="0015492D" w:rsidRPr="00221181" w:rsidRDefault="0015492D" w:rsidP="002211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পরিচর্যাতেও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সমানভাবে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সঠিকভাবে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যাবতীয়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অ্যান্টিমাইক্রোবিয়াল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ইমিউন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বুস্টিং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বৃদ্ধিতে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ম্যাসাজ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সঞ্চালন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বৃদ্ধি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বৃদ্ধির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ওঠে।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জলপাই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নারকেল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জোজোবা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পেস্ট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জীবাণুমুক্ত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রেখে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যেমন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শুষ্ক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আর্দ্রতা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তেমনি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রুক্ষ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আর্দ্রতা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উন্নতিতে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গুড়ার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শিকাকাই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গুঁড়ো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লেবুর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মিশ্রণ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Pr="0015492D">
        <w:rPr>
          <w:rFonts w:ascii="Vrinda" w:eastAsia="Times New Roman" w:hAnsi="Vrinda" w:cs="Vrinda"/>
          <w:sz w:val="24"/>
          <w:szCs w:val="24"/>
        </w:rPr>
        <w:t>মিনিট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আদ্রতা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অকালপক্কতা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একমাত্র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শক্তিশালী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হারিয়ে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পুনরুদ্ধারে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নিয়মিত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বৃদ্ধিকে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ত্বরান্বিত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নতুন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গজাতেও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কয়েকটি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সমাধানে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221181" w:rsidRPr="00CE3A55" w:rsidRDefault="0015492D" w:rsidP="002211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7"/>
        </w:rPr>
      </w:pPr>
      <w:r w:rsidRPr="00CE3A55">
        <w:rPr>
          <w:rFonts w:ascii="Vrinda" w:eastAsia="Times New Roman" w:hAnsi="Vrinda" w:cs="Vrinda"/>
          <w:b/>
          <w:bCs/>
          <w:sz w:val="25"/>
          <w:szCs w:val="27"/>
        </w:rPr>
        <w:t>১</w:t>
      </w:r>
      <w:r w:rsidRPr="00CE3A55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) </w:t>
      </w:r>
      <w:r w:rsidRPr="00CE3A55">
        <w:rPr>
          <w:rFonts w:ascii="Vrinda" w:eastAsia="Times New Roman" w:hAnsi="Vrinda" w:cs="Vrinda"/>
          <w:b/>
          <w:bCs/>
          <w:sz w:val="25"/>
          <w:szCs w:val="27"/>
        </w:rPr>
        <w:t>উকুন</w:t>
      </w:r>
      <w:r w:rsidRPr="00CE3A55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CE3A55">
        <w:rPr>
          <w:rFonts w:ascii="Vrinda" w:eastAsia="Times New Roman" w:hAnsi="Vrinda" w:cs="Vrinda"/>
          <w:b/>
          <w:bCs/>
          <w:sz w:val="25"/>
          <w:szCs w:val="27"/>
        </w:rPr>
        <w:t>কমাতে</w:t>
      </w:r>
      <w:r w:rsidRPr="00CE3A55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CE3A55">
        <w:rPr>
          <w:rFonts w:ascii="Vrinda" w:eastAsia="Times New Roman" w:hAnsi="Vrinda" w:cs="Vrinda"/>
          <w:b/>
          <w:bCs/>
          <w:sz w:val="25"/>
          <w:szCs w:val="27"/>
        </w:rPr>
        <w:t>নিমের</w:t>
      </w:r>
      <w:r w:rsidRPr="00CE3A55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</w:t>
      </w:r>
      <w:r w:rsidRPr="00CE3A55">
        <w:rPr>
          <w:rFonts w:ascii="Vrinda" w:eastAsia="Times New Roman" w:hAnsi="Vrinda" w:cs="Vrinda"/>
          <w:b/>
          <w:bCs/>
          <w:sz w:val="25"/>
          <w:szCs w:val="27"/>
        </w:rPr>
        <w:t>ব্যবহা</w:t>
      </w:r>
      <w:proofErr w:type="gramStart"/>
      <w:r w:rsidRPr="00CE3A55">
        <w:rPr>
          <w:rFonts w:ascii="Vrinda" w:eastAsia="Times New Roman" w:hAnsi="Vrinda" w:cs="Vrinda"/>
          <w:b/>
          <w:bCs/>
          <w:sz w:val="25"/>
          <w:szCs w:val="27"/>
        </w:rPr>
        <w:t>র</w:t>
      </w:r>
      <w:r w:rsidRPr="00CE3A55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 :</w:t>
      </w:r>
      <w:proofErr w:type="gramEnd"/>
    </w:p>
    <w:p w:rsidR="0015492D" w:rsidRPr="00221181" w:rsidRDefault="0015492D" w:rsidP="002211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sz w:val="24"/>
          <w:szCs w:val="24"/>
        </w:rPr>
        <w:t>সুন্দর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স্বাস্থ্যোজ্জ্বল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পরিষ্কার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স্বপ্ন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সবারই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কিন্তু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মতো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সৌন্দর্য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ব্যাবহারের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lastRenderedPageBreak/>
        <w:t>উকুন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তিতা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করবেন</w:t>
      </w:r>
      <w:r w:rsidRPr="0015492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পেস্ট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তালুতে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মাখিয়ে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শাওয়ার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ক্যাপ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ঢেকে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তিন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ঘণ্টা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রেখে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তারপর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উকুনের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চিরুনি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আঁচড়ে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সপ্তাহে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তিনবার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টানা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5492D">
        <w:rPr>
          <w:rFonts w:ascii="Vrinda" w:eastAsia="Times New Roman" w:hAnsi="Vrinda" w:cs="Vrinda"/>
          <w:sz w:val="24"/>
          <w:szCs w:val="24"/>
        </w:rPr>
        <w:t>মাস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পুরোপুরি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15492D">
        <w:rPr>
          <w:rFonts w:ascii="Vrinda" w:eastAsia="Times New Roman" w:hAnsi="Vrinda" w:cs="Vrinda"/>
          <w:sz w:val="24"/>
          <w:szCs w:val="24"/>
        </w:rPr>
        <w:t>নারকেল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যতক্ষণ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বিবর্ণ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হচ্ছে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ততক্ষণ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নারকেল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ফুটিয়ে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এরপর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ঢেলে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ঠাণ্ডা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ঘণ্টা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অপেক্ষা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তারপর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উকুনের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চিরুনি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আঁচড়ে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Default="0015492D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সপ্তাহে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তিনদিন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একমাসেই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তফাৎ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বুঝতে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221181" w:rsidRPr="0015492D" w:rsidRDefault="00221181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181" w:rsidRDefault="0015492D" w:rsidP="002211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b/>
          <w:bCs/>
          <w:sz w:val="27"/>
          <w:szCs w:val="27"/>
        </w:rPr>
        <w:t>২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খুশকি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নিরাময়ে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নিম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পাতার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7"/>
          <w:szCs w:val="27"/>
        </w:rPr>
        <w:t>গুণাগু</w:t>
      </w:r>
      <w:proofErr w:type="gramStart"/>
      <w:r w:rsidRPr="0015492D">
        <w:rPr>
          <w:rFonts w:ascii="Vrinda" w:eastAsia="Times New Roman" w:hAnsi="Vrinda" w:cs="Vrinda"/>
          <w:b/>
          <w:bCs/>
          <w:sz w:val="27"/>
          <w:szCs w:val="27"/>
        </w:rPr>
        <w:t>ণ</w:t>
      </w:r>
      <w:r w:rsidRPr="001549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15492D" w:rsidRPr="00221181" w:rsidRDefault="0015492D" w:rsidP="002211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অত্যধিক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শুষ্ক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তৈলাক্ত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নাশক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ছত্রাক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নাশক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কার্যকরী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তালুর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শুষ্কতা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চুলকানি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সঠিক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কার্যকরী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কীভাবে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b/>
          <w:bCs/>
          <w:sz w:val="24"/>
          <w:szCs w:val="24"/>
        </w:rPr>
        <w:t>করবেন</w:t>
      </w:r>
      <w:r w:rsidRPr="0015492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একবাটি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10-12 </w:t>
      </w:r>
      <w:r w:rsidRPr="0015492D">
        <w:rPr>
          <w:rFonts w:ascii="Vrinda" w:eastAsia="Times New Roman" w:hAnsi="Vrinda" w:cs="Vrinda"/>
          <w:sz w:val="24"/>
          <w:szCs w:val="24"/>
        </w:rPr>
        <w:t>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ঠাণ্ডা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মাসাজ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সপ্তাহে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গোড়ায়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ঘণ্টা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রেখে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ফেলুন।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খুশকির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নরম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কোমল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মধু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একসাথে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সপ্তাহে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তিনদিন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গোড়া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এরপরে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চকচক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Default="0015492D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আমলকির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লেবুর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টকদই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মিশিয়ে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সপ্তাহে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শ্যাম্পু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কন্ডিশনার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B5348E" w:rsidRDefault="00B5348E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B5348E" w:rsidRDefault="00B5348E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B5348E" w:rsidRDefault="00B5348E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:rsidR="00AA0E47" w:rsidRPr="0015492D" w:rsidRDefault="00AA0E47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E47" w:rsidRDefault="0015492D" w:rsidP="00AA0E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181">
        <w:rPr>
          <w:rFonts w:ascii="Vrinda" w:eastAsia="Times New Roman" w:hAnsi="Vrinda" w:cs="Vrinda"/>
          <w:b/>
          <w:bCs/>
          <w:sz w:val="28"/>
          <w:szCs w:val="36"/>
        </w:rPr>
        <w:lastRenderedPageBreak/>
        <w:t>নিমের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221181">
        <w:rPr>
          <w:rFonts w:ascii="Vrinda" w:eastAsia="Times New Roman" w:hAnsi="Vrinda" w:cs="Vrinda"/>
          <w:b/>
          <w:bCs/>
          <w:sz w:val="28"/>
          <w:szCs w:val="36"/>
        </w:rPr>
        <w:t>পুষ্টিগত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221181">
        <w:rPr>
          <w:rFonts w:ascii="Vrinda" w:eastAsia="Times New Roman" w:hAnsi="Vrinda" w:cs="Vrinda"/>
          <w:b/>
          <w:bCs/>
          <w:sz w:val="28"/>
          <w:szCs w:val="36"/>
        </w:rPr>
        <w:t>মান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– Neem Nutritional Value in Bengali</w:t>
      </w:r>
    </w:p>
    <w:p w:rsidR="0015492D" w:rsidRPr="00AA0E47" w:rsidRDefault="0015492D" w:rsidP="00AA0E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দৈনন্দিন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বহুক্ষেত্রে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প্রচলিত।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শরীরচর্চায়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পুষ্টিগত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এক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পুষ্টিগত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</w:t>
      </w:r>
      <w:proofErr w:type="gramStart"/>
      <w:r w:rsidRPr="0015492D">
        <w:rPr>
          <w:rFonts w:ascii="Vrinda" w:eastAsia="Times New Roman" w:hAnsi="Vrinda" w:cs="Vrinda"/>
          <w:sz w:val="24"/>
          <w:szCs w:val="24"/>
        </w:rPr>
        <w:t>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6"/>
        <w:gridCol w:w="1605"/>
      </w:tblGrid>
      <w:tr w:rsidR="0015492D" w:rsidRPr="0015492D" w:rsidTr="0015492D">
        <w:trPr>
          <w:tblCellSpacing w:w="15" w:type="dxa"/>
        </w:trPr>
        <w:tc>
          <w:tcPr>
            <w:tcW w:w="0" w:type="auto"/>
            <w:gridSpan w:val="2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এক</w:t>
            </w:r>
            <w:r w:rsidRPr="0015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কাপ</w:t>
            </w:r>
            <w:r w:rsidRPr="0015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নিমপাতার</w:t>
            </w:r>
            <w:r w:rsidRPr="0015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পুষ্টিগত</w:t>
            </w:r>
            <w:r w:rsidRPr="0015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মান</w:t>
            </w:r>
            <w:r w:rsidRPr="0015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কাপ</w:t>
            </w: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নিমপাতা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ক্যালোরি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প্রোটিন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2.48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কার্বোহাইড্রেট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ফ্যাট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ক্যালসিয়াম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178.5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আয়রন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5.98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ফাইবার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6.77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ম্যাগনেসিয়াম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44.45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ফসফরাস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পটাশিয়াম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88.9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  <w:tr w:rsidR="0015492D" w:rsidRPr="0015492D" w:rsidTr="0015492D">
        <w:trPr>
          <w:tblCellSpacing w:w="15" w:type="dxa"/>
        </w:trPr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সোডিয়াম</w:t>
            </w:r>
          </w:p>
        </w:tc>
        <w:tc>
          <w:tcPr>
            <w:tcW w:w="0" w:type="auto"/>
            <w:hideMark/>
          </w:tcPr>
          <w:p w:rsidR="0015492D" w:rsidRPr="0015492D" w:rsidRDefault="0015492D" w:rsidP="00CE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25.27 </w:t>
            </w:r>
            <w:r w:rsidRPr="001549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</w:tr>
    </w:tbl>
    <w:p w:rsidR="0015492D" w:rsidRPr="0015492D" w:rsidRDefault="0015492D" w:rsidP="00A71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r w:rsidRPr="0015492D">
        <w:rPr>
          <w:rFonts w:ascii="Vrinda" w:eastAsia="Times New Roman" w:hAnsi="Vrinda" w:cs="Vrinda"/>
          <w:sz w:val="24"/>
          <w:szCs w:val="24"/>
        </w:rPr>
        <w:t>গ্রাম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221181" w:rsidRDefault="0015492D" w:rsidP="002211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181">
        <w:rPr>
          <w:rFonts w:ascii="Vrinda" w:eastAsia="Times New Roman" w:hAnsi="Vrinda" w:cs="Vrinda"/>
          <w:b/>
          <w:bCs/>
          <w:sz w:val="28"/>
          <w:szCs w:val="36"/>
        </w:rPr>
        <w:t>নিম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221181">
        <w:rPr>
          <w:rFonts w:ascii="Vrinda" w:eastAsia="Times New Roman" w:hAnsi="Vrinda" w:cs="Vrinda"/>
          <w:b/>
          <w:bCs/>
          <w:sz w:val="28"/>
          <w:szCs w:val="36"/>
        </w:rPr>
        <w:t>পাতার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221181">
        <w:rPr>
          <w:rFonts w:ascii="Vrinda" w:eastAsia="Times New Roman" w:hAnsi="Vrinda" w:cs="Vrinda"/>
          <w:b/>
          <w:bCs/>
          <w:sz w:val="28"/>
          <w:szCs w:val="36"/>
        </w:rPr>
        <w:t>ব্যবহার</w:t>
      </w:r>
      <w:r w:rsidRPr="0022118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– How to Use Neem in Bengali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দৈনন্দিন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জীবনযাত্রার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পদ্ধতিতে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সরাসরি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পদ্ধতি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অবলম্বন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আসুন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কীভাবে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হজম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সংক্রান্ত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উচ্চ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গুলোর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অনস্বীকার্য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492D">
        <w:rPr>
          <w:rFonts w:ascii="Vrinda" w:eastAsia="Times New Roman" w:hAnsi="Vrinda" w:cs="Vrinda"/>
          <w:sz w:val="24"/>
          <w:szCs w:val="24"/>
        </w:rPr>
        <w:t>সক</w:t>
      </w:r>
      <w:proofErr w:type="gramEnd"/>
      <w:r w:rsidRPr="0015492D">
        <w:rPr>
          <w:rFonts w:ascii="Vrinda" w:eastAsia="Times New Roman" w:hAnsi="Vrinda" w:cs="Vrinda"/>
          <w:sz w:val="24"/>
          <w:szCs w:val="24"/>
        </w:rPr>
        <w:t>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খাদ্যতালিকায়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জীবাণু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মুক্ত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থাকবে।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হাঁপানির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কয়েক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ফোঁটা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গ্যাস্ট্রিকের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তালিকায়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শর্করার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হ্রাস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ডায়াবেটিস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রোগীরা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খাদ্যতালিকায়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lastRenderedPageBreak/>
        <w:t>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দাঁত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মাড়ির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অবশ্যই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অনুযায়ী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ডাক্তারের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পরামর্শ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নেবেন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কার্যকর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কিনা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আবার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অনস্বীকার্য।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ধরনের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যেমন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ব্রন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র্সযা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ফুসকুড়ি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ইত্যাদি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টোনার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ফেসপ্যাক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মধ্যেই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সুন্দর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তুলতে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চুলের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উজ্জ্বল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সম্মত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তোলার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জন্য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চুলে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প্যাক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ঘরোয়া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পদ্ধতিতে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সিরাম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তৈরি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Default="0015492D" w:rsidP="00221181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সর্বসম্মতভাবে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সুন্দর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221181" w:rsidRPr="0015492D" w:rsidRDefault="00221181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181" w:rsidRDefault="0015492D" w:rsidP="00B53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6"/>
          <w:u w:val="double"/>
        </w:rPr>
      </w:pPr>
      <w:r w:rsidRPr="00B5348E">
        <w:rPr>
          <w:rFonts w:ascii="Vrinda" w:eastAsia="Times New Roman" w:hAnsi="Vrinda" w:cs="Vrinda"/>
          <w:b/>
          <w:bCs/>
          <w:color w:val="FF0000"/>
          <w:sz w:val="30"/>
          <w:szCs w:val="36"/>
          <w:u w:val="double"/>
        </w:rPr>
        <w:t>নিমপাতার</w:t>
      </w:r>
      <w:r w:rsidRPr="00B5348E">
        <w:rPr>
          <w:rFonts w:ascii="Times New Roman" w:eastAsia="Times New Roman" w:hAnsi="Times New Roman" w:cs="Times New Roman"/>
          <w:b/>
          <w:bCs/>
          <w:color w:val="FF0000"/>
          <w:sz w:val="30"/>
          <w:szCs w:val="36"/>
          <w:u w:val="double"/>
        </w:rPr>
        <w:t xml:space="preserve"> </w:t>
      </w:r>
      <w:r w:rsidRPr="00B5348E">
        <w:rPr>
          <w:rFonts w:ascii="Vrinda" w:eastAsia="Times New Roman" w:hAnsi="Vrinda" w:cs="Vrinda"/>
          <w:b/>
          <w:bCs/>
          <w:color w:val="FF0000"/>
          <w:sz w:val="30"/>
          <w:szCs w:val="36"/>
          <w:u w:val="double"/>
        </w:rPr>
        <w:t>ক্ষতিকর</w:t>
      </w:r>
      <w:r w:rsidRPr="00B5348E">
        <w:rPr>
          <w:rFonts w:ascii="Times New Roman" w:eastAsia="Times New Roman" w:hAnsi="Times New Roman" w:cs="Times New Roman"/>
          <w:b/>
          <w:bCs/>
          <w:color w:val="FF0000"/>
          <w:sz w:val="30"/>
          <w:szCs w:val="36"/>
          <w:u w:val="double"/>
        </w:rPr>
        <w:t xml:space="preserve"> </w:t>
      </w:r>
      <w:r w:rsidRPr="00B5348E">
        <w:rPr>
          <w:rFonts w:ascii="Vrinda" w:eastAsia="Times New Roman" w:hAnsi="Vrinda" w:cs="Vrinda"/>
          <w:b/>
          <w:bCs/>
          <w:color w:val="FF0000"/>
          <w:sz w:val="30"/>
          <w:szCs w:val="36"/>
          <w:u w:val="double"/>
        </w:rPr>
        <w:t>দিকগুলি</w:t>
      </w:r>
      <w:r w:rsidRPr="00B5348E">
        <w:rPr>
          <w:rFonts w:ascii="Times New Roman" w:eastAsia="Times New Roman" w:hAnsi="Times New Roman" w:cs="Times New Roman"/>
          <w:b/>
          <w:bCs/>
          <w:color w:val="FF0000"/>
          <w:sz w:val="30"/>
          <w:szCs w:val="36"/>
          <w:u w:val="double"/>
        </w:rPr>
        <w:t xml:space="preserve"> – Side Effects of Neem in Bengali</w:t>
      </w:r>
    </w:p>
    <w:p w:rsidR="00B5348E" w:rsidRPr="00B5348E" w:rsidRDefault="00B5348E" w:rsidP="00B53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6"/>
          <w:u w:val="double"/>
        </w:rPr>
      </w:pPr>
    </w:p>
    <w:p w:rsidR="0015492D" w:rsidRPr="00221181" w:rsidRDefault="0015492D" w:rsidP="002211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5492D">
        <w:rPr>
          <w:rFonts w:ascii="Vrinda" w:eastAsia="Times New Roman" w:hAnsi="Vrinda" w:cs="Vrinda"/>
          <w:sz w:val="24"/>
          <w:szCs w:val="24"/>
        </w:rPr>
        <w:t>আমরা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সকলেই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জিনিসেরই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খারাপ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তেমনি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উপযোগী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সত্বেও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কিছু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খারাপ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আছে।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পাশাপাশি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মাথায়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জিনিসই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অতিরিক্ত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ঠিক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বিপদ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আনতে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অবশ্যই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পার্শ্ব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প্রতিক্রিয়া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ছোট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বাচ্ছাদের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মারাত্মক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পার্শ্বপ্রতিক্রিয়া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হিসেবে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বমি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দুর্বলতা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ব্যাধি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এমনকি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শিশুর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মৃত্যু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পর্যন্ত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গর্ভবতী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মহিলাদের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গর্ভপাতের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অন্যতম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প্রসূতি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মহিলাদের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উচিত।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এড়িয়ে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উচিত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৩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অটো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ইমিউন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এড়িয়ে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চলুন।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প্রতিরোধক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ব্যবস্থা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টিকে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খুব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সক্রিয়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তোলে।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ফলে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অটোইমিউন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শিকার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সৃষ্টি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ভুগছেন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যথাযথ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কেননা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নিয়ন্ত্রণে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রক্তচাপ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বিরত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৫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বন্ধ্যাত্বতার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সন্তানের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পরিকল্পনা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করছেন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দূরে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৬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শল্যচিকিৎসার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কমপক্ষে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সপ্তাহ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বন্ধ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৭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মনে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দুটোর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একেবারে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বেশি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পরিমাণে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শুরু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বদলে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গ্রহণের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যদি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বমি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ডায়েরিয়া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মাথাব্যথা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সমস্যাগুলি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ক্ষেত্রে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সঙ্গে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সঙ্গে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বন্ধ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lastRenderedPageBreak/>
        <w:t>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প্রয়োজন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অনুযায়ী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টানা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কতদিন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সেটা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একজন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বিশেষজ্ঞের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নেওয়া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উচিত।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একনাগাড়ে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শরীরের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ক্ষতি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১০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92D">
        <w:rPr>
          <w:rFonts w:ascii="Vrinda" w:eastAsia="Times New Roman" w:hAnsi="Vrinda" w:cs="Vrinda"/>
          <w:sz w:val="24"/>
          <w:szCs w:val="24"/>
        </w:rPr>
        <w:t>খালি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পেটে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বেশিদিন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খাবেন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উপকারের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বদলে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অপকার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হবে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15492D" w:rsidRPr="0015492D" w:rsidRDefault="0015492D" w:rsidP="0022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2D">
        <w:rPr>
          <w:rFonts w:ascii="Vrinda" w:eastAsia="Times New Roman" w:hAnsi="Vrinda" w:cs="Vrinda"/>
          <w:sz w:val="24"/>
          <w:szCs w:val="24"/>
        </w:rPr>
        <w:t>প্রাচীন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যুগ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দেশের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একটি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সুপরিচিত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মূলত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গ্রাম্য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এলাকায়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বড়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বড়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শহরাঞ্চলে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5492D">
        <w:rPr>
          <w:rFonts w:ascii="Vrinda" w:eastAsia="Times New Roman" w:hAnsi="Vrinda" w:cs="Vrinda"/>
          <w:sz w:val="24"/>
          <w:szCs w:val="24"/>
        </w:rPr>
        <w:t>কোন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কিংবা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রাস্তার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ধারে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ছোট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শোনা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নাকি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আবহাওয়াকে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পরিশুদ্ধ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কারণে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অনেক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বাড়িতে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যায়।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ইতিমধ্যেই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গিয়েছে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ডাল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ফুল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তেল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গাছের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ছাল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সবকিছুই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লাগে।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চোখের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ব্যথা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কৃমি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চর্মরোগ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প্রভৃতি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নিরাময়ে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ভূমিকা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পালন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চিকেন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পক্স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হাম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বিভিন্ন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রোগে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এগুলো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অ্যান্টি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92D">
        <w:rPr>
          <w:rFonts w:ascii="Vrinda" w:eastAsia="Times New Roman" w:hAnsi="Vrinda" w:cs="Vrinda"/>
          <w:sz w:val="24"/>
          <w:szCs w:val="24"/>
        </w:rPr>
        <w:t>ব্যাকটেরিয়াল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উপাদান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হিসাবে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কাজ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এছাড়া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গুটি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বসন্তের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সমস্যা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দেখা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দিলেও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পক্সের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দাগ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কমাতে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দৈনিক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স্নান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থাকুন।তা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জেনে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নিলেন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কিভাবে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দৈনন্দিন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রক্ষায়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যেতে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পারে।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তাহলে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অপেক্ষা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কিসের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 w:rsidRPr="0015492D">
        <w:rPr>
          <w:rFonts w:ascii="Vrinda" w:eastAsia="Times New Roman" w:hAnsi="Vrinda" w:cs="Vrinda"/>
          <w:sz w:val="24"/>
          <w:szCs w:val="24"/>
        </w:rPr>
        <w:t>আজ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থেকেই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ত্বক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চুল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পরিচর্যায়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শুরু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অবশ্যই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নিমপাতা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ব্যবহার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পর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আপনার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উন্নতি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হয়েছে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সেটি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আমাদের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জানাবেন।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সুস্থ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থাকুন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এবং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অপরকে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ভালো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রাখতে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সহায়তা</w:t>
      </w:r>
      <w:r w:rsidRPr="0015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92D">
        <w:rPr>
          <w:rFonts w:ascii="Vrinda" w:eastAsia="Times New Roman" w:hAnsi="Vrinda" w:cs="Vrinda"/>
          <w:sz w:val="24"/>
          <w:szCs w:val="24"/>
        </w:rPr>
        <w:t>করুন</w:t>
      </w:r>
      <w:r w:rsidRPr="0015492D">
        <w:rPr>
          <w:rFonts w:ascii="Mangal" w:eastAsia="Times New Roman" w:hAnsi="Mangal" w:cs="Mangal"/>
          <w:sz w:val="24"/>
          <w:szCs w:val="24"/>
        </w:rPr>
        <w:t>।</w:t>
      </w:r>
    </w:p>
    <w:p w:rsidR="009D6725" w:rsidRDefault="009D6725" w:rsidP="00A714EF">
      <w:pPr>
        <w:spacing w:line="240" w:lineRule="auto"/>
        <w:jc w:val="both"/>
      </w:pPr>
    </w:p>
    <w:p w:rsidR="00525024" w:rsidRDefault="00525024" w:rsidP="00A714EF">
      <w:pPr>
        <w:spacing w:line="240" w:lineRule="auto"/>
        <w:jc w:val="both"/>
      </w:pPr>
    </w:p>
    <w:p w:rsidR="00525024" w:rsidRDefault="00525024" w:rsidP="0052502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মোঃ সাখাওয়াত হোসেন</w:t>
      </w:r>
    </w:p>
    <w:p w:rsidR="00525024" w:rsidRDefault="00525024" w:rsidP="0052502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প্রভাষক</w:t>
      </w:r>
    </w:p>
    <w:p w:rsidR="00525024" w:rsidRDefault="00525024" w:rsidP="0052502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ইসলামের ইতিহাস ও সংস্কৃতি বিভাগ</w:t>
      </w:r>
    </w:p>
    <w:p w:rsidR="00525024" w:rsidRDefault="00525024" w:rsidP="0052502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আগানগর ডিগ্রি কলেজ,</w:t>
      </w:r>
    </w:p>
    <w:p w:rsidR="00525024" w:rsidRPr="00EF2E94" w:rsidRDefault="00525024" w:rsidP="0052502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বরুড়া, কুমিল্লা।</w:t>
      </w:r>
    </w:p>
    <w:p w:rsidR="00525024" w:rsidRPr="00EF2E94" w:rsidRDefault="00525024" w:rsidP="00525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>(সূত্রঃ অনলাইন ডেস্ক)</w:t>
      </w:r>
    </w:p>
    <w:p w:rsidR="00525024" w:rsidRDefault="00525024" w:rsidP="00A714EF">
      <w:pPr>
        <w:spacing w:line="240" w:lineRule="auto"/>
        <w:jc w:val="both"/>
      </w:pPr>
    </w:p>
    <w:sectPr w:rsidR="00525024" w:rsidSect="00A714E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8C0"/>
    <w:multiLevelType w:val="multilevel"/>
    <w:tmpl w:val="84F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92D"/>
    <w:rsid w:val="0015492D"/>
    <w:rsid w:val="00221181"/>
    <w:rsid w:val="003152E5"/>
    <w:rsid w:val="003C7549"/>
    <w:rsid w:val="00525024"/>
    <w:rsid w:val="009B3507"/>
    <w:rsid w:val="009D6725"/>
    <w:rsid w:val="00A714EF"/>
    <w:rsid w:val="00A92102"/>
    <w:rsid w:val="00AA0E47"/>
    <w:rsid w:val="00B5348E"/>
    <w:rsid w:val="00B9221F"/>
    <w:rsid w:val="00C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25"/>
  </w:style>
  <w:style w:type="paragraph" w:styleId="Heading1">
    <w:name w:val="heading 1"/>
    <w:basedOn w:val="Normal"/>
    <w:link w:val="Heading1Char"/>
    <w:uiPriority w:val="9"/>
    <w:qFormat/>
    <w:rsid w:val="00154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4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49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49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toc-title">
    <w:name w:val="sc-toc-title"/>
    <w:basedOn w:val="Normal"/>
    <w:rsid w:val="001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toc-section">
    <w:name w:val="sc-toc-section"/>
    <w:basedOn w:val="DefaultParagraphFont"/>
    <w:rsid w:val="0015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45156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E887-B3A3-4976-A621-460B38C6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10</cp:revision>
  <dcterms:created xsi:type="dcterms:W3CDTF">2020-07-10T15:04:00Z</dcterms:created>
  <dcterms:modified xsi:type="dcterms:W3CDTF">2020-07-11T19:27:00Z</dcterms:modified>
</cp:coreProperties>
</file>