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D" w:rsidRPr="0024030D" w:rsidRDefault="0024030D" w:rsidP="002403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4030D">
        <w:rPr>
          <w:rFonts w:ascii="Vrinda" w:eastAsia="Times New Roman" w:hAnsi="Vrinda" w:cs="Vrinda"/>
          <w:b/>
          <w:bCs/>
          <w:kern w:val="36"/>
          <w:sz w:val="48"/>
          <w:szCs w:val="48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4030D">
        <w:rPr>
          <w:rFonts w:ascii="Vrinda" w:eastAsia="Times New Roman" w:hAnsi="Vrinda" w:cs="Vrinda"/>
          <w:b/>
          <w:bCs/>
          <w:kern w:val="36"/>
          <w:sz w:val="48"/>
          <w:szCs w:val="48"/>
        </w:rPr>
        <w:t>খাওয়ার</w:t>
      </w:r>
      <w:proofErr w:type="spellEnd"/>
      <w:r w:rsidRPr="00240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24030D">
        <w:rPr>
          <w:rFonts w:ascii="Vrinda" w:eastAsia="Times New Roman" w:hAnsi="Vrinda" w:cs="Vrinda"/>
          <w:b/>
          <w:bCs/>
          <w:kern w:val="36"/>
          <w:sz w:val="48"/>
          <w:szCs w:val="48"/>
        </w:rPr>
        <w:t>১০টি</w:t>
      </w:r>
      <w:r w:rsidRPr="00240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4030D">
        <w:rPr>
          <w:rFonts w:ascii="Vrinda" w:eastAsia="Times New Roman" w:hAnsi="Vrinda" w:cs="Vrinda"/>
          <w:b/>
          <w:bCs/>
          <w:kern w:val="36"/>
          <w:sz w:val="48"/>
          <w:szCs w:val="48"/>
        </w:rPr>
        <w:t>উপকারিতা</w:t>
      </w:r>
      <w:proofErr w:type="spellEnd"/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ভেষজ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অনন্য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ফল।এর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দুটিই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ওষুধরূপে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অসুখ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সারানো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ছাড়াও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রোগ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গড়ে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তুলতে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দারুণ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গুণাগুণের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আয়ুর্বেদিক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ওষুধেও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নির্যাস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প্রচুর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4030D">
        <w:rPr>
          <w:rFonts w:ascii="Mangal" w:eastAsia="Times New Roman" w:hAnsi="Mangal" w:cs="Mangal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পুষ্টি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বিজ্ঞানীদের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পেয়ারা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কাগজি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লেবুর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১০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রয়েছে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কমলালেবুর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১৫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২০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আপেলের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১২০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২৪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চেয়ে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৬০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ভিটামিন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রয়েছে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চলুন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নিই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খাওয়ার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১০টি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উপকারিতা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সম্পর্কে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4030D" w:rsidRPr="0024030D" w:rsidRDefault="0024030D" w:rsidP="0024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30D" w:rsidRPr="0024030D" w:rsidRDefault="0024030D" w:rsidP="0024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১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টনিক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পরিচর্যার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গুরুত্বপূর্ণ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উপাদান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কেবল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গোড়া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মজবুত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বৃদ্ধিতেও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খুসকির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পাকা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২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কোষ্ঠকাঠিন্য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পাইলসের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এছাড়াও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পেটের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গোলযোগ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বদহজম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রুখতে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৩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গ্লাস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পানির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গুঁড়ো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সামান্য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চিনি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মিশিয়ে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দিনে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4030D">
        <w:rPr>
          <w:rFonts w:ascii="Vrinda" w:eastAsia="Times New Roman" w:hAnsi="Vrinda" w:cs="Vrinda"/>
          <w:sz w:val="24"/>
          <w:szCs w:val="24"/>
        </w:rPr>
        <w:t>বার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খেতে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এ্যাসিডেটের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রাখতে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করবে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৪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আধা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চূর্ণ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শুষ্ক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গ্লাস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পানিতে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ভিজিয়ে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খেলে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হজম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কেটে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যাবে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খাবারের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আচার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হজমে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৫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প্রতিদিন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সকালে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রসের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মধু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মিশে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খাওয়া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যেতে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ত্বকের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কালো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দাগ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ত্বকের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উজ্জ্বলতা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বাড়বে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৬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দৃষ্টিশক্তি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বাড়াতে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এছড়াও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প্রদাহ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চুলকানি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পানি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পড়ার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রেহাই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দেয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রাখার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উপকারী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ফাইটো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30D">
        <w:rPr>
          <w:rFonts w:ascii="Vrinda" w:eastAsia="Times New Roman" w:hAnsi="Vrinda" w:cs="Vrinda"/>
          <w:sz w:val="24"/>
          <w:szCs w:val="24"/>
        </w:rPr>
        <w:t>কেমিক্যাল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চোখের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জড়িও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ডিজেনারেশন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৭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প্রতিদিন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খেলে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নিঃশ্বাসের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দুর্গন্ধ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দাঁত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শক্ত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টক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তেতো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মুখে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রুচি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স্বাদ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বাড়ায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রুচি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বৃদ্ধি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খিদে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বাড়ানোর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আমলকী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গুঁড়োর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সঙ্গে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সামান্য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মধু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মাখন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মিশিয়ে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খাওয়ার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খেতে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lastRenderedPageBreak/>
        <w:t>৮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রোগ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বাড়ায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মানসিক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চাপ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কমায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কফ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বমি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অনিদ্রা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ব্যথা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30D">
        <w:rPr>
          <w:rFonts w:ascii="Vrinda" w:eastAsia="Times New Roman" w:hAnsi="Vrinda" w:cs="Vrinda"/>
          <w:sz w:val="24"/>
          <w:szCs w:val="24"/>
        </w:rPr>
        <w:t>বেদনায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উপকারী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ব্রঙ্কাইটিস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এ্যাজমার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জুস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উপকারী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৯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শরীর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ঠাণ্ডা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রাখে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কার্যক্ষমতা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বাড়িয়ে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তোলে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পেশী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মজবুত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হৃদযন্ত্র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ফুসফুসকে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শক্তিশালী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মস্তিষ্কের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শক্তিবর্ধন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আমলকির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আচার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মোরব্বা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মস্তিষ্ক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0D">
        <w:rPr>
          <w:rFonts w:ascii="Vrinda" w:eastAsia="Times New Roman" w:hAnsi="Vrinda" w:cs="Vrinda"/>
          <w:sz w:val="24"/>
          <w:szCs w:val="24"/>
        </w:rPr>
        <w:t>ও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হৃদযন্ত্রের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দুর্বলতা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অপ্রয়োজনীয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়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ফ্যাট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ঝরাতে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Default="0024030D" w:rsidP="0024030D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24030D">
        <w:rPr>
          <w:rFonts w:ascii="Vrinda" w:eastAsia="Times New Roman" w:hAnsi="Vrinda" w:cs="Vrinda"/>
          <w:sz w:val="24"/>
          <w:szCs w:val="24"/>
        </w:rPr>
        <w:t>১০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ব্লাড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সুগার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লেভেল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নিয়ন্ত্রণে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রেখে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ডায়াবেটিস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Vrinda" w:eastAsia="Times New Roman" w:hAnsi="Vrinda" w:cs="Vrinda"/>
          <w:sz w:val="24"/>
          <w:szCs w:val="24"/>
        </w:rPr>
        <w:t>।</w:t>
      </w:r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কোলেস্টেরল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লেভেলেও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রাখাতে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যথেষ্ট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সাহায্য</w:t>
      </w:r>
      <w:proofErr w:type="spellEnd"/>
      <w:r w:rsidRPr="0024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30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4030D">
        <w:rPr>
          <w:rFonts w:ascii="Mangal" w:eastAsia="Times New Roman" w:hAnsi="Mangal" w:cs="Mangal"/>
          <w:sz w:val="24"/>
          <w:szCs w:val="24"/>
        </w:rPr>
        <w:t>।</w:t>
      </w:r>
    </w:p>
    <w:p w:rsidR="0024030D" w:rsidRDefault="0024030D" w:rsidP="0024030D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24"/>
          <w:szCs w:val="24"/>
        </w:rPr>
      </w:pPr>
    </w:p>
    <w:p w:rsidR="0024030D" w:rsidRPr="0024030D" w:rsidRDefault="0024030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30D" w:rsidRPr="001C3147" w:rsidRDefault="0024030D" w:rsidP="0024030D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24030D" w:rsidRPr="001C3147" w:rsidRDefault="0024030D" w:rsidP="0024030D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24030D" w:rsidRPr="001C3147" w:rsidRDefault="0024030D" w:rsidP="0024030D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24030D" w:rsidRPr="001C3147" w:rsidRDefault="0024030D" w:rsidP="0024030D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,</w:t>
      </w:r>
    </w:p>
    <w:p w:rsidR="0024030D" w:rsidRPr="001C3147" w:rsidRDefault="0024030D" w:rsidP="0024030D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1C3147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1C3147">
        <w:rPr>
          <w:rFonts w:ascii="NikoshBAN" w:hAnsi="NikoshBAN" w:cs="NikoshBAN"/>
          <w:b/>
          <w:sz w:val="28"/>
          <w:szCs w:val="28"/>
        </w:rPr>
        <w:t>।</w:t>
      </w:r>
    </w:p>
    <w:p w:rsidR="0024030D" w:rsidRPr="001C3147" w:rsidRDefault="0024030D" w:rsidP="0024030D">
      <w:pPr>
        <w:jc w:val="both"/>
        <w:rPr>
          <w:b/>
        </w:rPr>
      </w:pPr>
    </w:p>
    <w:p w:rsidR="0024030D" w:rsidRPr="0009636C" w:rsidRDefault="0024030D" w:rsidP="0024030D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09636C">
        <w:rPr>
          <w:rFonts w:ascii="NikoshBAN" w:eastAsia="Times New Roman" w:hAnsi="NikoshBAN" w:cs="NikoshBAN"/>
          <w:b/>
          <w:sz w:val="24"/>
          <w:szCs w:val="24"/>
        </w:rPr>
        <w:t>(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সূত্রঃ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অনলাইন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</w:t>
      </w:r>
      <w:proofErr w:type="spellStart"/>
      <w:r w:rsidRPr="0009636C">
        <w:rPr>
          <w:rFonts w:ascii="NikoshBAN" w:eastAsia="Times New Roman" w:hAnsi="NikoshBAN" w:cs="NikoshBAN"/>
          <w:b/>
          <w:sz w:val="24"/>
          <w:szCs w:val="24"/>
        </w:rPr>
        <w:t>ডেস্</w:t>
      </w:r>
      <w:proofErr w:type="gramStart"/>
      <w:r w:rsidRPr="0009636C">
        <w:rPr>
          <w:rFonts w:ascii="NikoshBAN" w:eastAsia="Times New Roman" w:hAnsi="NikoshBAN" w:cs="NikoshBAN"/>
          <w:b/>
          <w:sz w:val="24"/>
          <w:szCs w:val="24"/>
        </w:rPr>
        <w:t>ক</w:t>
      </w:r>
      <w:proofErr w:type="spellEnd"/>
      <w:r w:rsidRPr="0009636C">
        <w:rPr>
          <w:rFonts w:ascii="NikoshBAN" w:eastAsia="Times New Roman" w:hAnsi="NikoshBAN" w:cs="NikoshBAN"/>
          <w:b/>
          <w:sz w:val="24"/>
          <w:szCs w:val="24"/>
        </w:rPr>
        <w:t xml:space="preserve"> )</w:t>
      </w:r>
      <w:proofErr w:type="gramEnd"/>
    </w:p>
    <w:p w:rsidR="000A726B" w:rsidRDefault="000A726B" w:rsidP="0024030D">
      <w:pPr>
        <w:jc w:val="both"/>
      </w:pPr>
    </w:p>
    <w:sectPr w:rsidR="000A726B" w:rsidSect="000A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78C"/>
    <w:multiLevelType w:val="multilevel"/>
    <w:tmpl w:val="19C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30D"/>
    <w:rsid w:val="000A726B"/>
    <w:rsid w:val="0024030D"/>
    <w:rsid w:val="00E1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6B"/>
  </w:style>
  <w:style w:type="paragraph" w:styleId="Heading1">
    <w:name w:val="heading 1"/>
    <w:basedOn w:val="Normal"/>
    <w:link w:val="Heading1Char"/>
    <w:uiPriority w:val="9"/>
    <w:qFormat/>
    <w:rsid w:val="0024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03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03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03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30D"/>
    <w:rPr>
      <w:b/>
      <w:bCs/>
    </w:rPr>
  </w:style>
  <w:style w:type="character" w:customStyle="1" w:styleId="span12">
    <w:name w:val="span12"/>
    <w:basedOn w:val="DefaultParagraphFont"/>
    <w:rsid w:val="0024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5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2</cp:revision>
  <dcterms:created xsi:type="dcterms:W3CDTF">2020-07-12T12:56:00Z</dcterms:created>
  <dcterms:modified xsi:type="dcterms:W3CDTF">2020-07-12T13:06:00Z</dcterms:modified>
</cp:coreProperties>
</file>