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মানবদেহ নিয়ে একনজরেঃ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১। হাড় সংখ্যা - ২০৬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২। পেশী সংখ্যা - ৬৩৯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৩। কিডনি সংখ্যা - ২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৪। দুধ দাঁতের সংখ্যা - ২০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৫। পাঁজড় সংখ্যা - ২৪ (১২ জোড়া)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৬। হৃদয়ের চেম্বার সংখ্যা - ৪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৭। স্বাভাবিক রক্তচাপ - ১২০/৮০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৮। রক্তের 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PH -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৭.৪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৯। মেরুদন্ডের কেশরুকার সংখ্যা - ৩৩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১০। নেক মধ্যে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hyperlink r:id="rId4" w:history="1">
        <w:r w:rsidRPr="00F77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bn-BD"/>
          </w:rPr>
          <w:t>#Vertebrae</w:t>
        </w:r>
      </w:hyperlink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সংখ্যা - ৭ টি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১১। মাঝারি কানের হাড়ের সংখ্যা - ৬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১২। মুখে হাড়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hyperlink r:id="rId5" w:history="1">
        <w:r w:rsidRPr="00F77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bn-BD"/>
          </w:rPr>
          <w:t>#</w:t>
        </w:r>
        <w:r w:rsidRPr="00F77D9A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সংখ্যা</w:t>
        </w:r>
      </w:hyperlink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-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১৪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১৩। স্কাল মধ্যে হাড় সংখ্যা - ২২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১৪। বুকে হাড় সংখ্যা - ২৫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১৫। অস্ত্র হাড় সংখ্যা - ৬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১৬। মানুষের প্রতিটি কানের ভিতরে ৩টি করে হাড় থাকে। এগুলোর নাম হলঃ ম্যালিয়াস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ইনকাস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স্টেপিস (কানের বাহির থেকে ভিতরের দিকে সিরিয়াল অনুযায়ী।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#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 কানে মোট ৬ টি হাড় থাকে।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এগুলোর মধ্যে স্টেপিস হল মানব দেহের ক্ষুদ্রতম হাড়।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১৭। মানুষের বাহুতে পেশীর সংখ্যা - ৭২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১৮। হৃদয়ের পাম্প সংখ্যা - ২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১৯। বৃহত্তম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hyperlink r:id="rId6" w:history="1">
        <w:r w:rsidRPr="00F77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bn-BD"/>
          </w:rPr>
          <w:t>#</w:t>
        </w:r>
        <w:r w:rsidRPr="00F77D9A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অঙ্গ</w:t>
        </w:r>
      </w:hyperlink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-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চামড়া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২০। বৃহত্তম গ্রান্তি - লিভার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২১। ছোট কোষ - রক্তের কোষ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২২। বৃহত্তম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hyperlink r:id="rId7" w:history="1">
        <w:r w:rsidRPr="00F77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bn-BD"/>
          </w:rPr>
          <w:t>#</w:t>
        </w:r>
        <w:r w:rsidRPr="00F77D9A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কোষ</w:t>
        </w:r>
      </w:hyperlink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-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ডিম সেল (ডিম্ব)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২৩। ছোট হাড় - স্ট্যাপ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২৪। সর্বাধিক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hyperlink r:id="rId8" w:history="1">
        <w:r w:rsidRPr="00F77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bn-BD"/>
          </w:rPr>
          <w:t>#</w:t>
        </w:r>
        <w:r w:rsidRPr="00F77D9A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ধমনী</w:t>
        </w:r>
      </w:hyperlink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-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বারোটাবারোটা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২৫। আমাদের দেহের রক্তে একটি সমুদ্রের সম পরিমাণ লবন রয়েছে।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২৬। দৈনিক আমাদের হৃদপিণ্ড ১০০ বার করে আমাদের দেহে রক্ত ঘুরিয়ে ফিরিয়ে প্রবাহিত করে।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২৭। আমাদের চোখের একটি পাপড়ি ১৫০ দিন বেঁচে থাকে। এর পর নিজে থেকেই ঝড়ে পড়ে।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২৮। আমাদের চোখের ওপর ভ্রুতে তে ৫০০ টি লোম আছে।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২৯। ১০০ বিলিয়ন এর অদিক নার্ভ সেল নিয়ে আমাদের দেহ গঠিত।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৩০। মানুষ চোখ খুলে হাঁচি দিতে পারেনা।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৩১। পাথর থেকে মানুষের দেহের হাড় ৪ গুণ বেশি শক্তিশালী।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৩২। আমরা যখন খাবার খাই আমাদের মুখে সে খাবারের স্বাদ ১০ দিন পর্যন্ত থাকে।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৩৩। মানুষ হাঁটুর ক্যাপ ছাড়া জন্মগ্রহণ করে এবং তা ২ থেকে ৬ বছর পর্যন্ত দেখা যায়না।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৩৪। মানব শিশু বসন্ত কালে দ্রুত বৃদ্ধি পায়।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৩৫। আমাদের চোখ সবসময় একই রকম থাকে কিন্তু কান ও নাক বৃদ্ধি পাওয়া কখনোই থেমে থাকেনা।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৩৬। আমরা জন্মগ্রহণ করি ৩০০ হাড় নিয়ে কিন্তু প্রাপ্ত বয়স্ক হওয়ার পর আমাদের দেহে ২০৬ টি হাড় থাকে।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৩৬। আমাদের মাথার খুলি ২৬ ধরণের ভিন্ন ভিন্ন হাড় দিয়ে তৈরি।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৩৮। আমাদের হাতের নখে যেই পদার্থ আছে ঠিক সেই পদার্থ দিয়ে আমাদের চুল তৈরি হয়ে থাকে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ফলে হাত এবং চুল উভয়ই একই জিনিস তবে দুইটির ঘনত্ব আলাদা।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৩৯। অবাক হবেন না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আমরা যখন হাঁচি দেই তখন আমাদের শরীরের ভিতর সমস্ত ধরণের কাজ বন্ধ হয়ে যায় এমনকি হার্টবীটও থেমে যায়।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৪০। মানুষের দেহের সবচেয়ে শক্তিশালী পেশি হচ্ছে জিহ্বা।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৪১। একজন সুস্থ স্বাভাবিক মানুষ প্রতিদিন ৬ বার বাথরুমে যায়।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৪২। আমাদের মুখ থেকে পেটে খাদ্য পৌছাতে মাত্র ৭ সেকেন্ড সময় লাগে।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৪৩। প্রাপ্তবয়স্কদের থেকে শিশুদের মুখে যেকোন খাবারের স্বাদ থাকে বেশি।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৪৪। মানুষ হাঁচি দিলে যে বাতাস বের হয় তা প্রতি ঘণ্টায় ১০০ মাইল গতিতে বাহির হয়।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৪৫।মানব দেহের সবচেয়ে বড় হাড় হল উরুর হাড় (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Thighbone)</w:t>
      </w:r>
      <w:r w:rsidRPr="00F77D9A">
        <w:rPr>
          <w:rFonts w:ascii="Times New Roman" w:eastAsia="Times New Roman" w:hAnsi="Times New Roman" w:cs="Mangal"/>
          <w:sz w:val="24"/>
          <w:szCs w:val="24"/>
          <w:cs/>
          <w:lang w:bidi="hi-IN"/>
        </w:rPr>
        <w:t xml:space="preserve">।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এর নাম হল ফিমার।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৪৬। আমাদের শরীরের ক্ষুদ্রতম হাড় হল কানের হাড়।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৪৭। রাতের তুলনায় সকালে আমাদের দেহ লম্বা হয় দ্রুত।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৪৮।মুত্র প্রস্তুত হয় কিডনীতে। মুত্র হলুদ দেখায় বিলিরুবিনের জন্য।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৪৯। নার্ভের মাধ্যমে প্রবাহিত আবেগের গতি প্রতি সেকেন্ডে ১২৫ মিটার।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৫০। একজন সুস্থ মানুষের একটি হৃদ কম্পন সম্পূর্ণ হতে কত সময় ০.৪ সেকেন্ড।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৫১।রক্তে হিমোগ্লোবিন এর কাজ কি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উত্তরঃ-অক্সিজেন পরিবহন করা।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৫২। শ্রবণ ছাড়া কানের অন্যতম কাজ কি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উত্তরঃ-দেহের ভারসাম্য রক্ষা করা।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৫৩।মানবদেহ গঠনে কিসের প্রয়োজন বেশি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উত্তরঃ-আমিষ।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৫৪। একজন পূর্ণবয়স্ক মানুষের দেহে কি পরিমাণ রক্ত থাকে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উত্তরঃ-৫-৬ লিটার।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৫৫। মানবদেহে সবচেয়ে লম্বা অস্থির নাম কি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উত্তরঃ-ফিমার।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৫৬। রক্তে হিমোগ্লোবিন সাহায্য করে কে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উত্তরঃ-আমিষ।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৫৭।মানুষের মেরুদন্ডে অস্থি কয়টি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উত্তরঃ-৩৩ টি।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৫৮। মানবদেহে রাসায়নিক দূত হিসেবে কাজ করে কোনটি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উত্তরঃ-হরমোন।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৫৯। কোন গ্রুপ সব গ্রুপ কে রক্ত দিতে পারে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উত্তরঃ-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O+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৬০। মানবদেহে খণিজ লবণের পরিমাণ কত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?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উত্তরঃ-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4%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৬১.।রক্তে লোহিত কণিকা সঞ্চিত থাকে - প্লীহাতে।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৬২।অনুচক্রিকার গড় আয়ু - ৫ থেকে ১০ দিন।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hyperlink r:id="rId9" w:history="1">
        <w:r w:rsidRPr="00F77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bn-BD"/>
          </w:rPr>
          <w:t>#</w:t>
        </w:r>
        <w:r w:rsidRPr="00F77D9A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লোহিত</w:t>
        </w:r>
      </w:hyperlink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রক্ত কণিকায় গড় আয়ু - ১২০ দিন।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hyperlink r:id="rId10" w:history="1">
        <w:r w:rsidRPr="00F77D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bn-BD"/>
          </w:rPr>
          <w:t>#</w:t>
        </w:r>
        <w:r w:rsidRPr="00F77D9A">
          <w:rPr>
            <w:rFonts w:ascii="Times New Roman" w:eastAsia="Times New Roman" w:hAnsi="Times New Roman" w:cs="Vrinda"/>
            <w:color w:val="0000FF"/>
            <w:sz w:val="24"/>
            <w:szCs w:val="24"/>
            <w:u w:val="single"/>
            <w:cs/>
            <w:lang w:bidi="bn-BD"/>
          </w:rPr>
          <w:t>শ্বেতকণিকার</w:t>
        </w:r>
      </w:hyperlink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গড় আয়ু - ১-১৫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৬৩।রক্তে অ্যান্টিজেন নেই - 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O+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গ্রুপে।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৬৪।হৃৎপিন্ডের আকৃতি - ত্রিকোণাকার।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৬৫।রক্তে কিসের পরিমান বেশি থাকা শরীরে জন্য উপকারি - 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HDL</w:t>
      </w:r>
      <w:r w:rsidRPr="00F77D9A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৬৬।রক্তে কোলেস্টেরল স্বাভাবিক পরিমান ১০০-২০০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mg/dl</w:t>
      </w:r>
      <w:r w:rsidRPr="00F77D9A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৬৭।মানুষের স্বাভাবিক রক্তচাপ -১২০/৮০ 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mmHg</w:t>
      </w:r>
      <w:r w:rsidRPr="00F77D9A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৬৮।মানুষের মোট ওজন শতকরা - ৮% রক্ত।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৬৯।পূর্ণবয়স্ক মানুষের রক্তের পরিমান - ৫-৬ লিটার।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৭০।রক্ত গঠিত - যোজক টিস্যু।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৭১।রক্তের প্রধান উপাদান - লৌহ।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৭২।রক্তের প্রধান উপাদান - ২টি।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৭৩।রক্তে রেচন পদার্থ - ইউরিয়া।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৭৪।রক্ত লাল দেখায় - হিমোগ্লোবিন থাকায়।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৭৫।দেহের প্রহরী - শ্বেতকণা।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৭৬।রক্তে লিম্ফোসাইটের পরিমান - ২০-৪৫%।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৭৭।হিমোগ্লোবিন থাকে না - শ্বেতকণিকায়।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৭৮।রক্তে অ্যান্টিজেন থাকে - ২টি।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৭৯।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AB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গ্রুপে রক্তের মানুষ - ৩%।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৮০ ।হৃৎপিন্ড বেষ্টনকারী পদার্থের নাম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উত্তরঃ পেরিকার্ডিয়াম (২ স্তর)।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৮১ ।নিলয়ের অপর নাম - ভেন্টিকল।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৮২।একটি হৃৎস্পন্দনের সময় লাগে ০.৮ সেকেন্ড।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৮৩।হৃৎপিন্ড প্রসারণকে বলা হয় - ডায়াস্টোল।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৮৪।প্রতিমিনিটে হার্টবিটকে বলে - ডাব।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৮৫।কার্ডিয়াক চক্রের ধাপ - ৪টি।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৮৬।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LDL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এর পূর্ণরুপ -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Low Density Lipoprotein</w:t>
      </w:r>
      <w:r w:rsidRPr="00F77D9A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৮৭।সমগ্র রক্তে -৫৫% রক্তরস</w:t>
      </w:r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,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৪৫% রক্তকণিকা।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৮৮।রক্তের তরল অংশকে বলে - প্লাজমা।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৯০।রক্ত কণিকা - ৩ প্রকার।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৯১।রক্ত রসের -১০% জৈব ও অজৈব।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৯২।রক্তরস আলাদা করলে রক্তের রং হবে - হালকা হলুদ।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৯৩।প্লেটলেট অর্থ - অণুচক্রিকা।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৯৪।ডেঙ্গুজ্বরে আক্রান্ত হলে কোন অবস্থার সৃষ্টি হয় - পারপুরা।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 xml:space="preserve">৯৫।রেসাস ফ্যাক্টরের সংকেত - </w:t>
      </w:r>
      <w:proofErr w:type="spellStart"/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Rh</w:t>
      </w:r>
      <w:proofErr w:type="spellEnd"/>
      <w:r w:rsidRPr="00F77D9A">
        <w:rPr>
          <w:rFonts w:ascii="Times New Roman" w:eastAsia="Times New Roman" w:hAnsi="Times New Roman" w:cs="Mangal"/>
          <w:sz w:val="24"/>
          <w:szCs w:val="24"/>
          <w:cs/>
          <w:lang w:bidi="hi-IN"/>
        </w:rPr>
        <w:t>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৯৬।রক্তের গ্রুপ নির্ণয় করে - ডা. কার্ল ল্যান্ডস্টেইনার (১৯০০ সালে)।</w:t>
      </w:r>
    </w:p>
    <w:p w:rsidR="00F77D9A" w:rsidRPr="00F77D9A" w:rsidRDefault="00F77D9A" w:rsidP="00F77D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bn-BD"/>
        </w:rPr>
      </w:pP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৯৭।</w:t>
      </w:r>
      <w:proofErr w:type="spellStart"/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>Rh</w:t>
      </w:r>
      <w:proofErr w:type="spellEnd"/>
      <w:r w:rsidRPr="00F77D9A">
        <w:rPr>
          <w:rFonts w:ascii="Times New Roman" w:eastAsia="Times New Roman" w:hAnsi="Times New Roman" w:cs="Times New Roman"/>
          <w:sz w:val="24"/>
          <w:szCs w:val="24"/>
          <w:lang w:bidi="bn-BD"/>
        </w:rPr>
        <w:t xml:space="preserve"> </w:t>
      </w:r>
      <w:r w:rsidRPr="00F77D9A">
        <w:rPr>
          <w:rFonts w:ascii="Times New Roman" w:eastAsia="Times New Roman" w:hAnsi="Times New Roman" w:cs="Vrinda"/>
          <w:sz w:val="24"/>
          <w:szCs w:val="24"/>
          <w:cs/>
          <w:lang w:bidi="bn-BD"/>
        </w:rPr>
        <w:t>ফ্যাক্টরের নামকরন করা হয় - বানর দ্বারা।</w:t>
      </w:r>
    </w:p>
    <w:p w:rsidR="00006089" w:rsidRDefault="00006089"/>
    <w:sectPr w:rsidR="00006089" w:rsidSect="00006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F77D9A"/>
    <w:rsid w:val="00006089"/>
    <w:rsid w:val="00F77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77D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9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4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96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94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22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9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7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1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0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70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15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7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7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41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9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6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29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2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84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59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4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9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6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4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45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40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8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3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17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4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15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9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7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3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2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0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7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22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1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02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15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5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1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1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24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2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08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2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8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55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7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3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2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8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7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24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18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47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126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9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1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7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44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91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5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8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15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5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39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03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1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0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7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7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29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11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%E0%A6%A7%E0%A6%AE%E0%A6%A8%E0%A7%80?__eep__=6&amp;__cft__%5b0%5d=AZWnUekIUS6QaiKa73mzMPr_GpYfxS6GzuXRSGIuH9nbc7YkZ-_r4d-oPTwmW0UP3d_XUUcV_Ty1To2a9r5lO5Hwp2f3pGdYNLGAF_HLv4LCQIdcdvk8WHMl4Ey_d2qDwYESLxCIHxhcPRccM1ZeK4Ry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%E0%A6%95%E0%A7%8B%E0%A6%B7?__eep__=6&amp;__cft__%5b0%5d=AZWnUekIUS6QaiKa73mzMPr_GpYfxS6GzuXRSGIuH9nbc7YkZ-_r4d-oPTwmW0UP3d_XUUcV_Ty1To2a9r5lO5Hwp2f3pGdYNLGAF_HLv4LCQIdcdvk8WHMl4Ey_d2qDwYESLxCIHxhcPRccM1ZeK4Ry&amp;__tn__=*NK-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%E0%A6%85%E0%A6%99%E0%A7%8D%E0%A6%97?__eep__=6&amp;__cft__%5b0%5d=AZWnUekIUS6QaiKa73mzMPr_GpYfxS6GzuXRSGIuH9nbc7YkZ-_r4d-oPTwmW0UP3d_XUUcV_Ty1To2a9r5lO5Hwp2f3pGdYNLGAF_HLv4LCQIdcdvk8WHMl4Ey_d2qDwYESLxCIHxhcPRccM1ZeK4Ry&amp;__tn__=*NK-R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hashtag/%E0%A6%B8%E0%A6%82%E0%A6%96%E0%A7%8D%E0%A6%AF%E0%A6%BE?__eep__=6&amp;__cft__%5b0%5d=AZWnUekIUS6QaiKa73mzMPr_GpYfxS6GzuXRSGIuH9nbc7YkZ-_r4d-oPTwmW0UP3d_XUUcV_Ty1To2a9r5lO5Hwp2f3pGdYNLGAF_HLv4LCQIdcdvk8WHMl4Ey_d2qDwYESLxCIHxhcPRccM1ZeK4Ry&amp;__tn__=*NK-R" TargetMode="External"/><Relationship Id="rId10" Type="http://schemas.openxmlformats.org/officeDocument/2006/relationships/hyperlink" Target="https://www.facebook.com/hashtag/%E0%A6%B6%E0%A7%8D%E0%A6%AC%E0%A7%87%E0%A6%A4%E0%A6%95%E0%A6%A3%E0%A6%BF%E0%A6%95%E0%A6%BE%E0%A6%B0?__eep__=6&amp;__cft__%5b0%5d=AZWnUekIUS6QaiKa73mzMPr_GpYfxS6GzuXRSGIuH9nbc7YkZ-_r4d-oPTwmW0UP3d_XUUcV_Ty1To2a9r5lO5Hwp2f3pGdYNLGAF_HLv4LCQIdcdvk8WHMl4Ey_d2qDwYESLxCIHxhcPRccM1ZeK4Ry&amp;__tn__=*NK-R" TargetMode="External"/><Relationship Id="rId4" Type="http://schemas.openxmlformats.org/officeDocument/2006/relationships/hyperlink" Target="https://www.facebook.com/hashtag/vertebrae?__eep__=6&amp;__cft__%5b0%5d=AZWnUekIUS6QaiKa73mzMPr_GpYfxS6GzuXRSGIuH9nbc7YkZ-_r4d-oPTwmW0UP3d_XUUcV_Ty1To2a9r5lO5Hwp2f3pGdYNLGAF_HLv4LCQIdcdvk8WHMl4Ey_d2qDwYESLxCIHxhcPRccM1ZeK4Ry&amp;__tn__=*NK-R" TargetMode="External"/><Relationship Id="rId9" Type="http://schemas.openxmlformats.org/officeDocument/2006/relationships/hyperlink" Target="https://www.facebook.com/hashtag/%E0%A6%B2%E0%A7%8B%E0%A6%B9%E0%A6%BF%E0%A6%A4?__eep__=6&amp;__cft__%5b0%5d=AZWnUekIUS6QaiKa73mzMPr_GpYfxS6GzuXRSGIuH9nbc7YkZ-_r4d-oPTwmW0UP3d_XUUcV_Ty1To2a9r5lO5Hwp2f3pGdYNLGAF_HLv4LCQIdcdvk8WHMl4Ey_d2qDwYESLxCIHxhcPRccM1ZeK4Ry&amp;__tn__=*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Taher High School</dc:creator>
  <cp:lastModifiedBy>Taher High School</cp:lastModifiedBy>
  <cp:revision>1</cp:revision>
  <dcterms:created xsi:type="dcterms:W3CDTF">2020-07-12T16:13:00Z</dcterms:created>
  <dcterms:modified xsi:type="dcterms:W3CDTF">2020-07-12T16:13:00Z</dcterms:modified>
</cp:coreProperties>
</file>