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DB" w:rsidRDefault="003161DB" w:rsidP="003161D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r>
        <w:rPr>
          <w:rFonts w:ascii="Nirmala UI" w:eastAsia="Times New Roman" w:hAnsi="Nirmala UI" w:cs="Nirmala UI"/>
          <w:sz w:val="24"/>
          <w:szCs w:val="24"/>
        </w:rPr>
        <w:t>“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কোরবানি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“ </w:t>
      </w:r>
    </w:p>
    <w:p w:rsidR="003161DB" w:rsidRDefault="003161DB" w:rsidP="003161D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কোরবানি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হে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পবিত্র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কোরবানি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ইব্রাহীম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আঃ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পেলেন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স্বপ্ন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যোগে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আল্লাহর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আদেশ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খানী</w:t>
      </w:r>
      <w:proofErr w:type="spellEnd"/>
      <w:r w:rsidRPr="003161DB">
        <w:rPr>
          <w:rFonts w:ascii="Nirmala UI" w:eastAsia="Times New Roman" w:hAnsi="Nirmala UI" w:cs="Nirmala UI"/>
          <w:sz w:val="24"/>
          <w:szCs w:val="24"/>
        </w:rPr>
        <w:t>।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সব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চেয়ে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প্রিয়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বস্তু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কোরবানি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দিতে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ইসমাইল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স্নেহের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পুত্রের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ঘটনা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জানাই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3161DB">
        <w:rPr>
          <w:rFonts w:ascii="Nirmala UI" w:eastAsia="Times New Roman" w:hAnsi="Nirmala UI" w:cs="Nirmala UI"/>
          <w:sz w:val="24"/>
          <w:szCs w:val="24"/>
        </w:rPr>
        <w:t>।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পিতার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আদেশ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শ্রবন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করে</w:t>
      </w:r>
      <w:bookmarkStart w:id="0" w:name="_GoBack"/>
      <w:bookmarkEnd w:id="0"/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পুত্র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হলেন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রাজি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আল্লাহর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হুকুম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পালন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করিতে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এখনই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সাজি</w:t>
      </w:r>
      <w:proofErr w:type="spellEnd"/>
      <w:r w:rsidRPr="003161DB">
        <w:rPr>
          <w:rFonts w:ascii="Nirmala UI" w:eastAsia="Times New Roman" w:hAnsi="Nirmala UI" w:cs="Nirmala UI"/>
          <w:sz w:val="24"/>
          <w:szCs w:val="24"/>
        </w:rPr>
        <w:t>।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গোসল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করালেন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সুন্দর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জামা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দিলেন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গায়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পিতা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পুত্রের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ঈমানী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পরীক্ষা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তপ্ত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বালুকায়</w:t>
      </w:r>
      <w:proofErr w:type="spellEnd"/>
      <w:r w:rsidRPr="003161DB">
        <w:rPr>
          <w:rFonts w:ascii="Nirmala UI" w:eastAsia="Times New Roman" w:hAnsi="Nirmala UI" w:cs="Nirmala UI"/>
          <w:sz w:val="24"/>
          <w:szCs w:val="24"/>
        </w:rPr>
        <w:t>।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ধু</w:t>
      </w:r>
      <w:r w:rsidRPr="003161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61DB">
        <w:rPr>
          <w:rFonts w:ascii="Nirmala UI" w:eastAsia="Times New Roman" w:hAnsi="Nirmala UI" w:cs="Nirmala UI"/>
          <w:sz w:val="24"/>
          <w:szCs w:val="24"/>
        </w:rPr>
        <w:t>ধু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প্রান্তর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পবিত্র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মিনা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নির্জন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নিরিবিল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রাস্তায়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ধোকা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দিল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তিনবার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শয়তান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আজাজিল</w:t>
      </w:r>
      <w:proofErr w:type="spellEnd"/>
      <w:r w:rsidRPr="003161DB">
        <w:rPr>
          <w:rFonts w:ascii="Nirmala UI" w:eastAsia="Times New Roman" w:hAnsi="Nirmala UI" w:cs="Nirmala UI"/>
          <w:sz w:val="24"/>
          <w:szCs w:val="24"/>
        </w:rPr>
        <w:t>।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ইসমাইল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সেচ্ছায়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শুইলেন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গিয়ে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ধারাল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ছুরির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তলে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কঠিন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হাতে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চালোন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ছুরি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প্রিয়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পুত্রের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গলে</w:t>
      </w:r>
      <w:proofErr w:type="spellEnd"/>
      <w:r w:rsidRPr="003161DB">
        <w:rPr>
          <w:rFonts w:ascii="Nirmala UI" w:eastAsia="Times New Roman" w:hAnsi="Nirmala UI" w:cs="Nirmala UI"/>
          <w:sz w:val="24"/>
          <w:szCs w:val="24"/>
        </w:rPr>
        <w:t>।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চেষ্টা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পরে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কাঁটেনা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চুল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পুত্রকে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দাড়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করায়ে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খোজেন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কোথায়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হয়ছে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ভূল</w:t>
      </w:r>
      <w:proofErr w:type="spellEnd"/>
      <w:r w:rsidRPr="003161DB">
        <w:rPr>
          <w:rFonts w:ascii="Nirmala UI" w:eastAsia="Times New Roman" w:hAnsi="Nirmala UI" w:cs="Nirmala UI"/>
          <w:sz w:val="24"/>
          <w:szCs w:val="24"/>
        </w:rPr>
        <w:t>।</w:t>
      </w:r>
    </w:p>
    <w:p w:rsidR="003161DB" w:rsidRDefault="003161DB" w:rsidP="003161D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3161DB" w:rsidRDefault="003161DB" w:rsidP="003161D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3161DB" w:rsidRDefault="003161DB" w:rsidP="003161D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3161DB" w:rsidRDefault="003161DB" w:rsidP="003161D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3161DB" w:rsidRDefault="003161DB" w:rsidP="003161D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3161DB" w:rsidRDefault="003161DB" w:rsidP="003161D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3161DB" w:rsidRDefault="003161DB" w:rsidP="003161D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3161DB" w:rsidRDefault="003161DB" w:rsidP="003161D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3161DB" w:rsidRDefault="003161DB" w:rsidP="003161D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3161DB" w:rsidRDefault="003161DB" w:rsidP="003161D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3161DB" w:rsidRDefault="003161DB" w:rsidP="003161D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3161DB" w:rsidRDefault="003161DB" w:rsidP="003161DB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হয়তো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আপনি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ছুরি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চালাতে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দেখেন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মুখ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কম্পিত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হৃদয়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খানি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ক্রন্দনে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ভরে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বুক</w:t>
      </w:r>
      <w:proofErr w:type="spellEnd"/>
      <w:r w:rsidRPr="003161DB">
        <w:rPr>
          <w:rFonts w:ascii="Nirmala UI" w:eastAsia="Times New Roman" w:hAnsi="Nirmala UI" w:cs="Nirmala UI"/>
          <w:sz w:val="24"/>
          <w:szCs w:val="24"/>
        </w:rPr>
        <w:t>।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মোটা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কাপড়ে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আপনার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চোখ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শক্ত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হাতে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বেধে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স্ব</w:t>
      </w:r>
      <w:r w:rsidRPr="003161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61DB">
        <w:rPr>
          <w:rFonts w:ascii="Nirmala UI" w:eastAsia="Times New Roman" w:hAnsi="Nirmala UI" w:cs="Nirmala UI"/>
          <w:sz w:val="24"/>
          <w:szCs w:val="24"/>
        </w:rPr>
        <w:t>করুণ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দৃশ্য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দেখার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পরে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উঠিতে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পারেন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কেদেঁ</w:t>
      </w:r>
      <w:proofErr w:type="spellEnd"/>
      <w:r w:rsidRPr="003161DB">
        <w:rPr>
          <w:rFonts w:ascii="Nirmala UI" w:eastAsia="Times New Roman" w:hAnsi="Nirmala UI" w:cs="Nirmala UI"/>
          <w:sz w:val="24"/>
          <w:szCs w:val="24"/>
        </w:rPr>
        <w:t>।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আমাকে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বাধেন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মজবুত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ছট</w:t>
      </w:r>
      <w:r w:rsidRPr="003161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61DB">
        <w:rPr>
          <w:rFonts w:ascii="Nirmala UI" w:eastAsia="Times New Roman" w:hAnsi="Nirmala UI" w:cs="Nirmala UI"/>
          <w:sz w:val="24"/>
          <w:szCs w:val="24"/>
        </w:rPr>
        <w:t>ফট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করিতে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পারি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পিতার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আদেশ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পুত্রের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পালন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161DB">
        <w:rPr>
          <w:rFonts w:ascii="Nirmala UI" w:eastAsia="Times New Roman" w:hAnsi="Nirmala UI" w:cs="Nirmala UI"/>
          <w:sz w:val="24"/>
          <w:szCs w:val="24"/>
        </w:rPr>
        <w:t>কার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তাকওয়া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ভারি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এবার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শোয়ালেন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উপর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মোচর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পারা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ঘাড়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ধাড়ালো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ছুরি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কচি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গলায়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নিমিষে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করিবে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পার</w:t>
      </w:r>
      <w:proofErr w:type="spellEnd"/>
      <w:r w:rsidRPr="003161DB">
        <w:rPr>
          <w:rFonts w:ascii="Nirmala UI" w:eastAsia="Times New Roman" w:hAnsi="Nirmala UI" w:cs="Nirmala UI"/>
          <w:sz w:val="24"/>
          <w:szCs w:val="24"/>
        </w:rPr>
        <w:t>।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শরীরের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যত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শক্তি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প্রয়োগ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করিল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সব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গায়েবী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আওয়াজ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ওহে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ইব্রাহীম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ডেকে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বল্লেন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রব</w:t>
      </w:r>
      <w:proofErr w:type="spellEnd"/>
      <w:r w:rsidRPr="003161DB">
        <w:rPr>
          <w:rFonts w:ascii="Nirmala UI" w:eastAsia="Times New Roman" w:hAnsi="Nirmala UI" w:cs="Nirmala UI"/>
          <w:sz w:val="24"/>
          <w:szCs w:val="24"/>
        </w:rPr>
        <w:t>।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স্বপ্নকে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তুমি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বাস্তবে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রূপ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রাখিলেনা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বিন্দু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বাকি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1DB">
        <w:rPr>
          <w:rFonts w:ascii="Nirmala UI" w:eastAsia="Times New Roman" w:hAnsi="Nirmala UI" w:cs="Nirmala UI"/>
          <w:sz w:val="24"/>
          <w:szCs w:val="24"/>
        </w:rPr>
        <w:t>সৎ</w:t>
      </w:r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কর্মশীলদের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প্রতিদান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থাকি</w:t>
      </w:r>
      <w:proofErr w:type="spellEnd"/>
      <w:r w:rsidRPr="003161DB">
        <w:rPr>
          <w:rFonts w:ascii="Nirmala UI" w:eastAsia="Times New Roman" w:hAnsi="Nirmala UI" w:cs="Nirmala UI"/>
          <w:sz w:val="24"/>
          <w:szCs w:val="24"/>
        </w:rPr>
        <w:t>।</w:t>
      </w:r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হাতের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আন্দাজ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বুঝিতে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পেরে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ইব্রাহীম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161DB">
        <w:rPr>
          <w:rFonts w:ascii="Nirmala UI" w:eastAsia="Times New Roman" w:hAnsi="Nirmala UI" w:cs="Nirmala UI"/>
          <w:sz w:val="24"/>
          <w:szCs w:val="24"/>
        </w:rPr>
        <w:t>আ</w:t>
      </w:r>
      <w:r w:rsidRPr="003161D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খুশিতে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হাসে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বেহেস্তী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দুম্বা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কবুল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হল</w:t>
      </w:r>
      <w:proofErr w:type="spellEnd"/>
    </w:p>
    <w:p w:rsidR="003161DB" w:rsidRPr="003161DB" w:rsidRDefault="003161DB" w:rsidP="0031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ইসমাইল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দাড়াঁয়ে</w:t>
      </w:r>
      <w:proofErr w:type="spellEnd"/>
      <w:r w:rsidRPr="0031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1DB">
        <w:rPr>
          <w:rFonts w:ascii="Nirmala UI" w:eastAsia="Times New Roman" w:hAnsi="Nirmala UI" w:cs="Nirmala UI"/>
          <w:sz w:val="24"/>
          <w:szCs w:val="24"/>
        </w:rPr>
        <w:t>পাশে</w:t>
      </w:r>
      <w:proofErr w:type="spellEnd"/>
      <w:r w:rsidRPr="003161DB">
        <w:rPr>
          <w:rFonts w:ascii="Nirmala UI" w:eastAsia="Times New Roman" w:hAnsi="Nirmala UI" w:cs="Nirmala UI"/>
          <w:sz w:val="24"/>
          <w:szCs w:val="24"/>
        </w:rPr>
        <w:t>।</w:t>
      </w:r>
    </w:p>
    <w:p w:rsidR="00700188" w:rsidRDefault="003161DB"/>
    <w:sectPr w:rsidR="00700188" w:rsidSect="003161D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4C"/>
    <w:rsid w:val="003161DB"/>
    <w:rsid w:val="00545170"/>
    <w:rsid w:val="00A25E69"/>
    <w:rsid w:val="00C0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Saiful Islam</dc:creator>
  <cp:keywords/>
  <dc:description/>
  <cp:lastModifiedBy>Md Saiful Islam</cp:lastModifiedBy>
  <cp:revision>2</cp:revision>
  <dcterms:created xsi:type="dcterms:W3CDTF">2020-07-18T14:43:00Z</dcterms:created>
  <dcterms:modified xsi:type="dcterms:W3CDTF">2020-07-18T14:46:00Z</dcterms:modified>
</cp:coreProperties>
</file>