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02EC" w14:textId="3C89116D" w:rsidR="00713DCD" w:rsidRP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b/>
          <w:bCs/>
          <w:color w:val="000000"/>
        </w:rPr>
      </w:pPr>
      <w:r w:rsidRPr="00713DCD">
        <w:rPr>
          <w:rFonts w:ascii="SolaimanLipi" w:hAnsi="SolaimanLipi" w:cs="SolaimanLipi"/>
          <w:b/>
          <w:bCs/>
          <w:color w:val="000000"/>
          <w:cs/>
        </w:rPr>
        <w:t>একবিংশ শতাব্দির ইচ্ছার ফল</w:t>
      </w:r>
    </w:p>
    <w:p w14:paraId="716E62F4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</w:p>
    <w:p w14:paraId="0C9F918A" w14:textId="636670AA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ইচ্ছে ছিল একবিংশ শতাব্দিতে এসে</w:t>
      </w:r>
    </w:p>
    <w:p w14:paraId="609F13ED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নব জাগরণের নয়া সৃষ্টির উল্লাসে</w:t>
      </w:r>
    </w:p>
    <w:p w14:paraId="51CC5F29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জাগিয়ে তুলব বাংলাকে আবার কালের ইতিহাসে।</w:t>
      </w:r>
      <w:r>
        <w:rPr>
          <w:rFonts w:ascii="Cambria" w:hAnsi="Cambria" w:cs="Cambria"/>
          <w:color w:val="000000"/>
        </w:rPr>
        <w:t> </w:t>
      </w:r>
    </w:p>
    <w:p w14:paraId="286B8F99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ইচ্ছে ছিল একবিংশ শতাব্দির মাটির পৃথিবীতে</w:t>
      </w:r>
    </w:p>
    <w:p w14:paraId="4170A30B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আমি হব এক মহাটবী</w:t>
      </w:r>
      <w:r>
        <w:rPr>
          <w:rFonts w:ascii="Cambria" w:hAnsi="Cambria" w:cs="Cambria"/>
          <w:color w:val="000000"/>
        </w:rPr>
        <w:t> </w:t>
      </w:r>
    </w:p>
    <w:p w14:paraId="192BBB42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যাতে আমার সবুজ ভরা যৌবনের রাগে</w:t>
      </w:r>
    </w:p>
    <w:p w14:paraId="3DBB99C9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নতুন রূপে উদ্ভাসিত হয় পৃথিবী।</w:t>
      </w:r>
    </w:p>
    <w:p w14:paraId="61078072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আজ ধবংশ যজ্ঞের</w:t>
      </w:r>
      <w:r>
        <w:rPr>
          <w:rFonts w:ascii="Cambria" w:hAnsi="Cambria" w:cs="Cambria"/>
          <w:color w:val="000000"/>
        </w:rPr>
        <w:t> </w:t>
      </w:r>
      <w:r>
        <w:rPr>
          <w:rFonts w:ascii="SolaimanLipi" w:hAnsi="SolaimanLipi" w:cs="SolaimanLipi"/>
          <w:color w:val="000000"/>
          <w:cs/>
        </w:rPr>
        <w:t>পৃথিবী</w:t>
      </w:r>
    </w:p>
    <w:p w14:paraId="77D779BD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আমাকে বানিয়ে দিল এক জ্বলন্ত</w:t>
      </w:r>
      <w:r>
        <w:rPr>
          <w:rFonts w:ascii="Cambria" w:hAnsi="Cambria" w:cs="Cambria"/>
          <w:color w:val="000000"/>
        </w:rPr>
        <w:t> </w:t>
      </w:r>
      <w:r>
        <w:rPr>
          <w:rFonts w:ascii="SolaimanLipi" w:hAnsi="SolaimanLipi" w:cs="SolaimanLipi"/>
          <w:color w:val="000000"/>
        </w:rPr>
        <w:t xml:space="preserve"> </w:t>
      </w:r>
      <w:r>
        <w:rPr>
          <w:rFonts w:ascii="SolaimanLipi" w:hAnsi="SolaimanLipi" w:cs="SolaimanLipi"/>
          <w:color w:val="000000"/>
          <w:cs/>
        </w:rPr>
        <w:t>আগ্নেগিরি।</w:t>
      </w:r>
    </w:p>
    <w:p w14:paraId="2066502F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যে দূর থেকে আমাকে অনুসরন করে</w:t>
      </w:r>
    </w:p>
    <w:p w14:paraId="101ECCC1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আমার অসীম আলোয়</w:t>
      </w:r>
    </w:p>
    <w:p w14:paraId="08A1CC01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তার জীবন আলোকিত হয়।</w:t>
      </w:r>
    </w:p>
    <w:p w14:paraId="421BE535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কিন্তু যখনই আমার সান্নিধ্য লাভ করতে চায়</w:t>
      </w:r>
    </w:p>
    <w:p w14:paraId="4334E77D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আমার নিজের ভেতরকার নষ্টাগ্নি</w:t>
      </w:r>
    </w:p>
    <w:p w14:paraId="5FA179F4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তাকে জ্বালিয়ে পুরিয়ে নিঃশ্বেষ করে দেয়।</w:t>
      </w:r>
    </w:p>
    <w:p w14:paraId="50D073C9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আর মিথ্যার</w:t>
      </w:r>
      <w:r>
        <w:rPr>
          <w:rFonts w:ascii="Cambria" w:hAnsi="Cambria" w:cs="Cambria"/>
          <w:color w:val="000000"/>
        </w:rPr>
        <w:t> </w:t>
      </w:r>
      <w:r>
        <w:rPr>
          <w:rFonts w:ascii="SolaimanLipi" w:hAnsi="SolaimanLipi" w:cs="SolaimanLipi"/>
          <w:color w:val="000000"/>
          <w:cs/>
        </w:rPr>
        <w:t>পৃথিবী</w:t>
      </w:r>
      <w:r>
        <w:rPr>
          <w:rFonts w:ascii="Cambria" w:hAnsi="Cambria" w:cs="Cambria"/>
          <w:color w:val="000000"/>
        </w:rPr>
        <w:t> </w:t>
      </w:r>
    </w:p>
    <w:p w14:paraId="67F6C04E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আমাকে বানিয়ে দিল এক উত্তাল মহাসমুদ্র।</w:t>
      </w:r>
      <w:r>
        <w:rPr>
          <w:rFonts w:ascii="Cambria" w:hAnsi="Cambria" w:cs="Cambria"/>
          <w:color w:val="000000"/>
        </w:rPr>
        <w:t> </w:t>
      </w:r>
    </w:p>
    <w:p w14:paraId="003C6BD2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যে দূর থেকে আমাকে উপলব্দি করে</w:t>
      </w:r>
    </w:p>
    <w:p w14:paraId="290117F4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তার মনে অসীম আনন্দ অনুভব হয়।</w:t>
      </w:r>
    </w:p>
    <w:p w14:paraId="2A00BC1E" w14:textId="77777777" w:rsidR="00713DCD" w:rsidRDefault="00713DCD" w:rsidP="00713DCD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কিন্তু যখনই আমাকে স্পর্শ করে</w:t>
      </w:r>
      <w:r>
        <w:rPr>
          <w:rFonts w:ascii="Cambria" w:hAnsi="Cambria" w:cs="Cambria"/>
          <w:color w:val="000000"/>
        </w:rPr>
        <w:t> </w:t>
      </w:r>
    </w:p>
    <w:p w14:paraId="793D8FE7" w14:textId="652B9A05" w:rsidR="00713DCD" w:rsidRDefault="00713DCD" w:rsidP="00713DCD">
      <w:pPr>
        <w:pStyle w:val="NormalWeb"/>
        <w:spacing w:before="0" w:beforeAutospacing="0"/>
        <w:rPr>
          <w:rFonts w:ascii="SolaimanLipi" w:hAnsi="SolaimanLipi" w:cs="SolaimanLipi" w:hint="cs"/>
          <w:color w:val="000000"/>
        </w:rPr>
      </w:pPr>
      <w:r>
        <w:rPr>
          <w:rFonts w:ascii="SolaimanLipi" w:hAnsi="SolaimanLipi" w:cs="SolaimanLipi"/>
          <w:color w:val="000000"/>
          <w:cs/>
        </w:rPr>
        <w:t>তখন আমার নিষ্ঠুর তরঙ্গের গ্রাসে</w:t>
      </w:r>
    </w:p>
    <w:p w14:paraId="45403A0E" w14:textId="6EC38697" w:rsidR="00713DCD" w:rsidRPr="00105B0A" w:rsidRDefault="00713DCD" w:rsidP="00105B0A">
      <w:pPr>
        <w:pStyle w:val="NormalWeb"/>
        <w:spacing w:before="0" w:beforeAutospacing="0"/>
        <w:rPr>
          <w:rFonts w:ascii="SolaimanLipi" w:hAnsi="SolaimanLipi" w:cstheme="minorBidi" w:hint="cs"/>
          <w:color w:val="000000"/>
          <w:cs/>
        </w:rPr>
      </w:pPr>
      <w:r>
        <w:rPr>
          <w:rFonts w:ascii="SolaimanLipi" w:hAnsi="SolaimanLipi" w:cs="SolaimanLipi"/>
          <w:color w:val="000000"/>
          <w:cs/>
        </w:rPr>
        <w:t>তার জীবন নিঃশ্বেষ হয়ে যায়।</w:t>
      </w:r>
      <w:r>
        <w:rPr>
          <w:rFonts w:ascii="Cambria" w:hAnsi="Cambria" w:cs="Cambria"/>
          <w:color w:val="000000"/>
        </w:rPr>
        <w:t> </w:t>
      </w:r>
      <w:bookmarkStart w:id="0" w:name="_GoBack"/>
      <w:bookmarkEnd w:id="0"/>
    </w:p>
    <w:sectPr w:rsidR="00713DCD" w:rsidRPr="00105B0A" w:rsidSect="00105B0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D"/>
    <w:rsid w:val="00105B0A"/>
    <w:rsid w:val="00713DCD"/>
    <w:rsid w:val="00C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2020-06-29T15:03:00Z</dcterms:created>
  <dcterms:modified xsi:type="dcterms:W3CDTF">2020-06-29T15:21:00Z</dcterms:modified>
</cp:coreProperties>
</file>