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7B" w:rsidRDefault="008C3F7B" w:rsidP="007D7B12">
      <w:pPr>
        <w:spacing w:before="100" w:beforeAutospacing="1" w:after="100" w:afterAutospacing="1" w:line="240" w:lineRule="auto"/>
        <w:rPr>
          <w:rFonts w:ascii="Times New Roman" w:eastAsia="Times New Roman" w:hAnsi="Times New Roman" w:cs="Vrinda"/>
          <w:b/>
          <w:bCs/>
          <w:sz w:val="36"/>
          <w:szCs w:val="36"/>
        </w:rPr>
      </w:pPr>
      <w:bookmarkStart w:id="0" w:name="_GoBack"/>
      <w:r w:rsidRPr="008C3F7B">
        <w:rPr>
          <w:rFonts w:ascii="Times New Roman" w:eastAsia="Times New Roman" w:hAnsi="Times New Roman" w:cs="Vrinda"/>
          <w:b/>
          <w:bCs/>
          <w:noProof/>
          <w:sz w:val="36"/>
          <w:szCs w:val="36"/>
        </w:rPr>
        <w:drawing>
          <wp:inline distT="0" distB="0" distL="0" distR="0">
            <wp:extent cx="5739921" cy="4233545"/>
            <wp:effectExtent l="0" t="0" r="0" b="0"/>
            <wp:docPr id="2" name="Picture 2" descr="C:\Users\wavetek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vetek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56" cy="430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B12" w:rsidRPr="007D7B12" w:rsidRDefault="007D7B12" w:rsidP="007D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 xml:space="preserve">দীর্ঘ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27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বছর জেল খাটা নেলসন ম্যান্ডেলা সূর্য কি জিনিস উনি চোখে দেখেনি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অতঃপর নেলসন ম্যান্ডেলা দেশের প্রেসিডেন্ট হওয়ার পর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একদিন তাঁর কয়েকজন সহকর্মীকে বললেন-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চলো আজ শহর দেখি। চার দেয়ালের ভিতর বন্দি জীবনের দীর্ঘ সময় কাটানোর পর নিজের শহরটি কেমন হয়েছে। নিজ চোখে না দেখলেই নয়।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সহকর্মীদের সাথে নিয়ে নেলসন ম্যান্ডেলা শহরের অলি-গলি হাঁটলেন। খুব ক্ষুধা লাগার পর ম্যান্ডেলা বললেন-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সামনের মোড়ে যদি কোনো রেস্তোরাঁ থাকে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সেখানেই খেয়ে নিতে চাই।ওরা তো অবাক!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lastRenderedPageBreak/>
        <w:t>বুঝতে পেরে ম্যান্ডেলা বললেন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অবাক হওয়ার কিছুই নাই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;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ক্ষুধা লেগেছে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খাবো।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কয়েদখানার বিভৎস খাবার খেয়েও যেহেতু মরিনি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তাই এতো সহজে মরবো না।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সবাই মিলে টেবিলে খেতে বসেছেন।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অল্পদূরে আরেকজন ভদ্রলোক বসে আছেন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বেশ বয়ষ্ক। হোটেলের ওয়েটারকে ম্যান্ডেলা বললেন-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একটা চেয়ার এনে আমার পাশে রাখো এবং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ওনাকে বলো- আমার টেবিলে বসে খেতে।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ভদ্রলোক আসলেন। এসে আমার পাশের চেয়ারটায় বসলেন।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খেতে খেতে আমরা গল্প করছি। কিন্তু পাশে বসা লোকটি কিছুই খেতে পারছেন না। ওনার হাত কাঁপছে। চামচ থেকে খাবার প্লেটে পড়ে যাচ্ছে।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ম্যান্ডেলার সহকর্মীদের একজন বললেন-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আপনি মনে হয় অসুস্থ।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লোকটি চুপচাপ রইলো। কিছুই বললো না।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ম্যান্ডেলা নিজ হাতে ওনাকে খাবার খাইয়ে দিলেন এবং ওয়েটারকে ডেকে বললেন-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ওনার খাবার বিলটাও আমরা পরিশোধ করবো।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খাবার শেষে সেই বয়স্ক ভদ্রলোক বিদায় নেয়ার জন্য প্রস্তুত হলেন। কিন্তু সবাই অবাক চোখে দেখলো-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লোকটি ভালো করে দাঁড়াতে বা হাঁটতে পারছেন না। শরীরের কাঁপুনি ক্রমবর্ধমান!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ম্যান্ডেলা নিজ হাতে ওনাকে উঠে দাঁড়াতে সাহায্য করলেন এবং সহকর্মীদের একজনকে ওনাকে দরজা পর্যন্ত এগিয়ে দিয়ে আসতে বললেন।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lastRenderedPageBreak/>
        <w:t>সহকর্মীদের মধ্যে আরেকজন বললেন- এতো অসুস্থ শরীর নিয়ে উনি বাড়ী পৌঁছাতে পারবেন তো!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এই সময় ম্যান্ডেলা বলতে শুরু করলেন-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উনি অসুস্থ না।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আমি জেলের যে সেলে বন্দি ছিলাম উনি ছিলেন সেই সেলের গার্ড।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প্রচন্ড মার খেয়ে আমার খুব তৃষ্না পেতো।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পিপাসায় কাতর আমি যতবার পানি পানি বলে আর্তনাদ করতাম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ততবার উনি আমার সমস্ত শরীরে প্রসাব করে দিতেন।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আজ আমি দেশের প্রেসিডেন্ট।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সবচেয়ে ক্ষমতাশালী মানুষ হওয়ার পর আমি ওনাকে আমার টেবিলে একসাথে খাওয়ার জন্য আমন্ত্রণ করেছি!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তাই সেই সব দিনগুলোর কথা মনে করে উনি খুব ভয় পেয়েছেন।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কিন্তু ক্ষমতাবান হয়েই ক্ষমতাহীন মানুষকে শাস্তি দেয়া তো আমার আদর্শের পরিপন্থী।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এটা আমার জীবনের এথিকসের অংশ নয়।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তাই শাস্তি পাওয়ার পরিবর্তে উনি ভালোবাসা পেয়েছেন।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আমার মুখে/শরীরে উনি প্রসাব করেছেন।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ওনার মুখে আমি খাবার তুলে দিয়েছি।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আমি আপনাদের যেমন প্রেসিডেন্ট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তেমনি ওনারও প্রেসিডেন্ট।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প্রতিটি নাগরিককে সম্মান জানানো আমার নৈতিক দায়িত্ব।</w:t>
      </w:r>
    </w:p>
    <w:p w:rsidR="007D7B12" w:rsidRPr="007D7B12" w:rsidRDefault="007D7B12" w:rsidP="007D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তোমরা মনে রেখো-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শুধুমাত্র প্রতিশোধ নেয়ার মানসিকতা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>'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ই একটি তৈরী রাস্ট্রকে ধ্বংস করে দিতে পারে।</w: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lastRenderedPageBreak/>
        <w:t>আর সহনশীলতার মানসিকতা একটি ধ্বংস রাস্ট্রকে তৈরী করতে পারে।</w:t>
      </w:r>
      <w:r w:rsidRPr="007D7B1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7B12" w:rsidRPr="007D7B12" w:rsidRDefault="007D7B12" w:rsidP="007D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Pr="007D7B12">
        <w:rPr>
          <w:rFonts w:ascii="Times New Roman" w:eastAsia="Times New Roman" w:hAnsi="Times New Roman" w:cs="Vrinda"/>
          <w:b/>
          <w:bCs/>
          <w:sz w:val="36"/>
          <w:szCs w:val="36"/>
          <w:cs/>
        </w:rPr>
        <w:t>সংগৃহীত)</w:t>
      </w:r>
    </w:p>
    <w:p w:rsidR="007D7B12" w:rsidRPr="007D7B12" w:rsidRDefault="007D7B12" w:rsidP="007D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</w:pP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web.facebook.com/photo.php?fbid=301913771013155&amp;set=gm.2683154115231704&amp;type=3&amp;eid=ARCevMJ18oALlm7Opal18m6_tc0AJmvYa6V0z4QbwR4i7kqD7E9NnV4mSpqmANxvohMrPV16fcpWUnCy&amp;__xts__%5B0%5D=68.ARALexsBjnP9IqpHVn5GbFcTmyM3zBGkOLCtxi4J0WWMUEeOrtkbsKoQiv2yXpx7bUF58QPle89GHapLpqdT76iU17BfwPAGy3X8dWUWJ-0pTkjZfT9yQ7slnGLrWKrnZ9n4P1t9JyFXufrqsmnxQorbuaox-o_njg1P354f1KUfvnZ8WRX6irXo-zIne_nA99lC6CpEizSMpvds-nSHQO6D1zqh0RhUy7NCq72iCqKXwzfQvw-cjWa9at2jv2mW7WDmiZW6HsVUAuGR3TTBvl3ra4dQQaGMGhGKkmJCcX9eip-IeXXZf2hIzRsoCxahidjCWH18_B4bXHC3qrdGrnI&amp;__tn__=EEHH-R" </w:instrText>
      </w: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</w:p>
    <w:p w:rsidR="007D7B12" w:rsidRPr="007D7B12" w:rsidRDefault="007D7B12" w:rsidP="007D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D7B12" w:rsidRPr="007D7B12" w:rsidRDefault="007D7B12" w:rsidP="007D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12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7D7B12" w:rsidRPr="007D7B12" w:rsidRDefault="007D7B12" w:rsidP="007D7B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36"/>
          <w:szCs w:val="36"/>
        </w:rPr>
      </w:pPr>
      <w:r w:rsidRPr="007D7B12">
        <w:rPr>
          <w:rFonts w:ascii="Arial" w:eastAsia="Times New Roman" w:hAnsi="Arial" w:cs="Arial"/>
          <w:b/>
          <w:bCs/>
          <w:vanish/>
          <w:sz w:val="36"/>
          <w:szCs w:val="36"/>
        </w:rPr>
        <w:t>Top of Form</w:t>
      </w:r>
    </w:p>
    <w:p w:rsidR="007D7B12" w:rsidRPr="007D7B12" w:rsidRDefault="007D7B12" w:rsidP="007D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12">
        <w:rPr>
          <w:rFonts w:ascii="Arial" w:eastAsia="Times New Roman" w:hAnsi="Arial" w:cs="Arial"/>
          <w:b/>
          <w:bCs/>
          <w:vanish/>
          <w:sz w:val="36"/>
          <w:szCs w:val="36"/>
        </w:rPr>
        <w:t xml:space="preserve"> </w:t>
      </w:r>
    </w:p>
    <w:p w:rsidR="007D7B12" w:rsidRPr="007D7B12" w:rsidRDefault="007D7B12" w:rsidP="007D7B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36"/>
          <w:szCs w:val="36"/>
        </w:rPr>
      </w:pPr>
      <w:r w:rsidRPr="007D7B12">
        <w:rPr>
          <w:rFonts w:ascii="Arial" w:eastAsia="Times New Roman" w:hAnsi="Arial" w:cs="Arial"/>
          <w:b/>
          <w:bCs/>
          <w:vanish/>
          <w:sz w:val="36"/>
          <w:szCs w:val="36"/>
        </w:rPr>
        <w:t>Bottom of Form</w:t>
      </w:r>
    </w:p>
    <w:p w:rsidR="0099010E" w:rsidRPr="007D7B12" w:rsidRDefault="0099010E">
      <w:pPr>
        <w:rPr>
          <w:b/>
          <w:bCs/>
          <w:sz w:val="36"/>
          <w:szCs w:val="36"/>
        </w:rPr>
      </w:pPr>
    </w:p>
    <w:sectPr w:rsidR="0099010E" w:rsidRPr="007D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2"/>
    <w:rsid w:val="007D7B12"/>
    <w:rsid w:val="008C3F7B"/>
    <w:rsid w:val="009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AEB9D-F853-4069-A456-1D6E7FA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wavetek</dc:creator>
  <cp:keywords/>
  <dc:description/>
  <cp:lastModifiedBy>wavetek</cp:lastModifiedBy>
  <cp:revision>1</cp:revision>
  <dcterms:created xsi:type="dcterms:W3CDTF">2020-07-23T18:54:00Z</dcterms:created>
  <dcterms:modified xsi:type="dcterms:W3CDTF">2020-07-23T19:08:00Z</dcterms:modified>
</cp:coreProperties>
</file>