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2C9F" w14:textId="77777777" w:rsidR="006A0DF1" w:rsidRDefault="006A0DF1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02053F" w14:textId="77777777" w:rsidR="006A0DF1" w:rsidRDefault="006A0DF1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0AB18" w14:textId="2EBCBF42" w:rsidR="001266A0" w:rsidRPr="001266A0" w:rsidRDefault="001266A0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66A0">
        <w:rPr>
          <w:rFonts w:ascii="NikoshBAN" w:eastAsia="Times New Roman" w:hAnsi="NikoshBAN" w:cs="NikoshB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6B5482" w:rsidRPr="001266A0">
        <w:rPr>
          <w:rFonts w:ascii="NikoshBAN" w:eastAsia="Times New Roman" w:hAnsi="NikoshBAN" w:cs="NikoshBAN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আবার আসিও ফিরে</w:t>
      </w:r>
      <w:r w:rsidRPr="001266A0">
        <w:rPr>
          <w:rFonts w:ascii="NikoshBAN" w:eastAsia="Times New Roman" w:hAnsi="NikoshBAN" w:cs="NikoshBAN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E5904E8" w14:textId="0BF343E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781E1A49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আবার আসিও ফিরে মন-নদীটির তীরে -এই আমাতে</w:t>
      </w:r>
    </w:p>
    <w:p w14:paraId="35E352D7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হয়তো প্রেমিক নয়- হয়তো দূরকোন আত্মীয়ের বেশে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6CEDC05E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হয়তো বাঁশীর সুর হয়ে এই অভাগীর একাকীর পাশে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77F9D42D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বেদনার জলে ভেসে একদিন আসিও এ স্মৃতির ছায়ায় 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464DB044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হয়তোবা ফুল হবে -সৌরভের -ভান্ডার রহিবে তব গায়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2D700C87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সারাবেলা কেটে যাবে অতীতের গল্পভরা জলে ভেসে ভেসে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</w:p>
    <w:p w14:paraId="3E9D5921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কলঙ্কের ঢেউয়ে ভেজা আমার এ অবুঝ করুণ প্রাণেতে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357128C5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হয়তো দেখিব চেয়ে পাখীরা ফিরিতেছে সন্ধ্যার আকাশে 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5135E8FA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হয়তো শুনিব এক বিরহী পাখি ডাকিতেছে করুণ সুরে 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1C37AFBD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হয়তো দুঃখের গান শোনাবে যে কেউ এই হৃদয়ের মাঝে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>;</w:t>
      </w:r>
    </w:p>
    <w:p w14:paraId="1F5DB53C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কষ্টের লোনাজলে হয়তো কিশোর একটা কলাভেলা চড়ে</w:t>
      </w:r>
    </w:p>
    <w:p w14:paraId="68FE94E3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বৈঠা বায়- গোধূলির লগ্ন পেরিয়ে অন্ধকারে আসিবে যে গৃহে</w:t>
      </w:r>
    </w:p>
    <w:p w14:paraId="09A2BD5B" w14:textId="77777777" w:rsidR="006B5482" w:rsidRPr="006B5482" w:rsidRDefault="006B5482" w:rsidP="006B548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</w:rPr>
      </w:pP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 xml:space="preserve">দেখিব স্বপ্নের জন 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 xml:space="preserve">; 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তোমারেই পাব আমি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</w:rPr>
        <w:t xml:space="preserve"> </w:t>
      </w:r>
      <w:r w:rsidRPr="006B5482">
        <w:rPr>
          <w:rFonts w:ascii="NikoshBAN" w:eastAsia="Times New Roman" w:hAnsi="NikoshBAN" w:cs="NikoshBAN"/>
          <w:color w:val="050505"/>
          <w:sz w:val="36"/>
          <w:szCs w:val="36"/>
          <w:cs/>
        </w:rPr>
        <w:t>ইহাদের ভিড়ে -</w:t>
      </w:r>
    </w:p>
    <w:p w14:paraId="6B5D96E3" w14:textId="2BD41A66" w:rsidR="006B5482" w:rsidRDefault="006B5482">
      <w:pPr>
        <w:rPr>
          <w:rFonts w:ascii="NikoshBAN" w:hAnsi="NikoshBAN" w:cs="NikoshBAN"/>
          <w:sz w:val="36"/>
          <w:szCs w:val="36"/>
        </w:rPr>
      </w:pPr>
    </w:p>
    <w:p w14:paraId="21A4BD53" w14:textId="77777777" w:rsidR="00C81B42" w:rsidRPr="00C81B42" w:rsidRDefault="00C81B42" w:rsidP="00C81B4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C81B42">
        <w:rPr>
          <w:rFonts w:ascii="NikoshBAN" w:eastAsia="Times New Roman" w:hAnsi="NikoshBAN" w:cs="NikoshBAN"/>
          <w:color w:val="050505"/>
          <w:sz w:val="32"/>
          <w:szCs w:val="32"/>
          <w:cs/>
        </w:rPr>
        <w:t xml:space="preserve">মোছাঃ মারুফা বেগম </w:t>
      </w:r>
      <w:r w:rsidRPr="00C81B42">
        <w:rPr>
          <w:rFonts w:ascii="NikoshBAN" w:eastAsia="Times New Roman" w:hAnsi="NikoshBAN" w:cs="NikoshBAN"/>
          <w:color w:val="050505"/>
          <w:sz w:val="32"/>
          <w:szCs w:val="32"/>
        </w:rPr>
        <w:t>(</w:t>
      </w:r>
      <w:r w:rsidRPr="00C81B42">
        <w:rPr>
          <w:rFonts w:ascii="NikoshBAN" w:eastAsia="Times New Roman" w:hAnsi="NikoshBAN" w:cs="NikoshBAN" w:hint="cs"/>
          <w:color w:val="050505"/>
          <w:sz w:val="32"/>
          <w:szCs w:val="32"/>
          <w:cs/>
        </w:rPr>
        <w:t>প্রধান শিক্ষক)</w:t>
      </w:r>
      <w:r w:rsidRPr="00C81B42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</w:p>
    <w:p w14:paraId="47FFCF8D" w14:textId="77777777" w:rsidR="00C81B42" w:rsidRPr="00C81B42" w:rsidRDefault="00C81B42" w:rsidP="00C81B4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C81B42">
        <w:rPr>
          <w:rFonts w:ascii="NikoshBAN" w:eastAsia="Times New Roman" w:hAnsi="NikoshBAN" w:cs="NikoshBAN"/>
          <w:color w:val="050505"/>
          <w:sz w:val="32"/>
          <w:szCs w:val="32"/>
          <w:cs/>
        </w:rPr>
        <w:t>খগা বড়বাড়ী বালিকা দ্বিমুখী উচ্চ বিদ্যালয়</w:t>
      </w:r>
      <w:r w:rsidRPr="00C81B42">
        <w:rPr>
          <w:rFonts w:ascii="NikoshBAN" w:eastAsia="Times New Roman" w:hAnsi="NikoshBAN" w:cs="NikoshBAN"/>
          <w:color w:val="050505"/>
          <w:sz w:val="32"/>
          <w:szCs w:val="32"/>
        </w:rPr>
        <w:t>,</w:t>
      </w:r>
    </w:p>
    <w:p w14:paraId="3BCA291E" w14:textId="77777777" w:rsidR="00C81B42" w:rsidRPr="00C81B42" w:rsidRDefault="00C81B42" w:rsidP="00C81B42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C81B42">
        <w:rPr>
          <w:rFonts w:ascii="NikoshBAN" w:eastAsia="Times New Roman" w:hAnsi="NikoshBAN" w:cs="NikoshBAN"/>
          <w:color w:val="050505"/>
          <w:sz w:val="32"/>
          <w:szCs w:val="32"/>
          <w:cs/>
        </w:rPr>
        <w:t xml:space="preserve">       ডিমলা</w:t>
      </w:r>
      <w:r w:rsidRPr="00C81B42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  <w:r w:rsidRPr="00C81B42">
        <w:rPr>
          <w:rFonts w:ascii="NikoshBAN" w:eastAsia="Times New Roman" w:hAnsi="NikoshBAN" w:cs="NikoshBAN" w:hint="cs"/>
          <w:color w:val="050505"/>
          <w:sz w:val="32"/>
          <w:szCs w:val="32"/>
          <w:cs/>
        </w:rPr>
        <w:t>নীলফামারী।</w:t>
      </w:r>
    </w:p>
    <w:p w14:paraId="55983605" w14:textId="77777777" w:rsidR="00C81B42" w:rsidRDefault="00C81B42" w:rsidP="00C81B42">
      <w:pPr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</w:pPr>
    </w:p>
    <w:p w14:paraId="4B5D3AA7" w14:textId="77777777" w:rsidR="00C81B42" w:rsidRDefault="00C81B42" w:rsidP="00C81B42">
      <w:r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03059400" w14:textId="77777777" w:rsidR="00C81B42" w:rsidRPr="006B5482" w:rsidRDefault="00C81B42">
      <w:pPr>
        <w:rPr>
          <w:rFonts w:ascii="NikoshBAN" w:hAnsi="NikoshBAN" w:cs="NikoshBAN"/>
          <w:sz w:val="36"/>
          <w:szCs w:val="36"/>
        </w:rPr>
      </w:pPr>
    </w:p>
    <w:sectPr w:rsidR="00C81B42" w:rsidRPr="006B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82"/>
    <w:rsid w:val="001266A0"/>
    <w:rsid w:val="006A0DF1"/>
    <w:rsid w:val="006B5482"/>
    <w:rsid w:val="00C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C20"/>
  <w15:chartTrackingRefBased/>
  <w15:docId w15:val="{8E0048F2-20C1-4409-AC54-42F5A4E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5</cp:revision>
  <dcterms:created xsi:type="dcterms:W3CDTF">2020-07-23T19:38:00Z</dcterms:created>
  <dcterms:modified xsi:type="dcterms:W3CDTF">2020-07-25T10:09:00Z</dcterms:modified>
</cp:coreProperties>
</file>