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8C" w:rsidRPr="00462E8C" w:rsidRDefault="00462E8C" w:rsidP="00462E8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proofErr w:type="spellStart"/>
      <w:r w:rsidRPr="00462E8C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আকরাম</w:t>
      </w:r>
      <w:proofErr w:type="spellEnd"/>
      <w:r w:rsidRPr="00462E8C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আহমেদ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অজানা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>) </w:t>
      </w:r>
      <w:proofErr w:type="spellStart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বাংলাদেশের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যুদ্ধ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</w:t>
      </w:r>
      <w:bookmarkStart w:id="0" w:name="_GoBack"/>
      <w:bookmarkEnd w:id="0"/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দেশের</w:t>
      </w:r>
      <w:proofErr w:type="spellEnd"/>
      <w:r w:rsidRPr="00462E8C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462E8C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যুদ্ধের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462E8C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462E8C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462E8C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5" w:anchor="cite_note-1" w:history="1">
        <w:r w:rsidRPr="00462E8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462E8C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462E8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r w:rsidRPr="00462E8C">
        <w:rPr>
          <w:rFonts w:ascii="Arial" w:eastAsia="Times New Roman" w:hAnsi="Arial" w:cs="Arial"/>
          <w:color w:val="202122"/>
          <w:sz w:val="20"/>
          <w:szCs w:val="20"/>
        </w:rPr>
        <w:t xml:space="preserve"> </w:t>
      </w:r>
    </w:p>
    <w:p w:rsidR="00462E8C" w:rsidRPr="00462E8C" w:rsidRDefault="00462E8C" w:rsidP="00462E8C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462E8C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462E8C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462E8C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462E8C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শিক্ষাজী</w:t>
      </w:r>
      <w:proofErr w:type="gramStart"/>
      <w:r w:rsidRPr="00462E8C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462E8C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462E8C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"https://bn.wikipedia.org/w/index.php?title=%E0%A6%86%E0%A6%95%E0%A6%B0%E0%A6%BE%E0%A6%AE_%E0%A6%86%E0%A6%B9%E0%A6%AE%E0%A7%87%E0%A6%A6&amp;action=edit&amp;section=1&amp;editintro=%E0%A6%9F%E0%A7%87%E0%A6%AE%E0%A6%AA%E0%A7%8D%E0%A6%B2%E0%A7%87%E0%A6%9F:BLP_editintro" \o "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শিক্ষাজীবন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462E8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462E8C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462E8C" w:rsidRPr="00462E8C" w:rsidRDefault="00462E8C" w:rsidP="00462E8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আকরাম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পৈতৃক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বাড়ি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"https://bn.wikipedia.org/wiki/%E0%A6%9A%E0%A7%81%E0%A6%AF%E0%A6%BC%E0%A6%BE%E0%A6%A1%E0%A6%BE%E0%A6%99%E0%A7%8D%E0%A6%97%E0%A6%BE_%E0%A6%9C%E0%A7%87%E0%A6%B2%E0%A6%BE" \o "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চুয়াডাঙ্গা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চুয়াডাঙ্গা</w:t>
      </w:r>
      <w:proofErr w:type="spellEnd"/>
      <w:r w:rsidRPr="00462E8C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জেলার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"https://bn.wikipedia.org/wiki/%E0%A6%A6%E0%A6%BE%E0%A6%AE%E0%A7%81%E0%A6%B0%E0%A6%B9%E0%A7%81%E0%A6%A6%E0%A6%BE_%E0%A6%89%E0%A6%AA%E0%A6%9C%E0%A7%87%E0%A6%B2%E0%A6%BE" \o "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দামুরহুদা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দামুরহুদা</w:t>
      </w:r>
      <w:proofErr w:type="spellEnd"/>
      <w:r w:rsidRPr="00462E8C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উপজেলার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গাছঘাট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গ্রামে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চাকরি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বাবার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মেজবাউদ্দীন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মায়ের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মাফিয়া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খাতুন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লায়লা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তাঁদের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মেয়ে</w:t>
      </w:r>
      <w:proofErr w:type="spellEnd"/>
      <w:r w:rsidRPr="00462E8C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462E8C" w:rsidRPr="00462E8C" w:rsidRDefault="00462E8C" w:rsidP="00462E8C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462E8C">
        <w:rPr>
          <w:rFonts w:ascii="Shonar Bangla" w:eastAsia="Times New Roman" w:hAnsi="Shonar Bangla" w:cs="Shonar Bangla"/>
          <w:color w:val="000000"/>
          <w:sz w:val="36"/>
          <w:szCs w:val="36"/>
        </w:rPr>
        <w:t>কর্মজী</w:t>
      </w:r>
      <w:proofErr w:type="gramStart"/>
      <w:r w:rsidRPr="00462E8C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462E8C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462E8C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"https://bn.wikipedia.org/w/index.php?title=%E0%A6%86%E0%A6%95%E0%A6%B0%E0%A6%BE%E0%A6%AE_%E0%A6%86%E0%A6%B9%E0%A6%AE%E0%A7%87%E0%A6%A6&amp;action=edit&amp;section=2&amp;editintro=%E0%A6%9F%E0%A7%87%E0%A6%AE%E0%A6%AA%E0%A7%8D%E0%A6%B2%E0%A7%87%E0%A6%9F:BLP_editintro" \o "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কর্মজীবন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462E8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462E8C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462E8C" w:rsidRPr="00462E8C" w:rsidRDefault="00462E8C" w:rsidP="00462E8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আকরাম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পূর্ব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উদ্ভিদ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রক্ষা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প্ল্যান্ট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প্রটেকশন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বিভাগে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কাজ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করতেন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সেই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সময়ে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আকাশ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বনে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ওষুধ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ছিটিয়ে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পোকা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দমনের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উদ্ভিদ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রক্ষা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বিভাগের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নিজস্ব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ক্রপ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ডাস্টার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মুক্তিযুদ্ধ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মুক্তিযুদ্ধ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মে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মাসে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6" w:tooltip="ঢাকা" w:history="1">
        <w:r w:rsidRPr="00462E8C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ঢাকা</w:t>
        </w:r>
      </w:hyperlink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পালিয়ে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"https://bn.wikipedia.org/wiki/%E0%A6%AD%E0%A6%BE%E0%A6%B0%E0%A6%A4" \o "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ভারত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ভারতে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"https://bn.wikipedia.org/wiki/%E0%A6%96%E0%A6%BE%E0%A6%B2%E0%A7%87%E0%A6%A6_%E0%A6%AE%E0%A7%8B%E0%A6%B6%E0%A6%BE%E0%A6%B0%E0%A6%B0%E0%A6%AB" \o "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খালেদ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মোশাররফ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খালেদ</w:t>
      </w:r>
      <w:proofErr w:type="spellEnd"/>
      <w:r w:rsidRPr="00462E8C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মোশাররফের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462E8C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দেখা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স্থলযুদ্ধে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অংশ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নেওয়ার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আগ্রহ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প্রকাশ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খালেদ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মোশাররফ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কিছুদিন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আগরতলায়ই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অপেক্ষা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করতে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বলেন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মাস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গঠিত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উইং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তাতে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অন্তর্ভুক্ত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আকরাম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আহমদ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চট্টগ্রামের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সিলেটের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আশপাশে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বিভিন্ন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প্রায়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১২টির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মতো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অংশ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7" w:anchor="cite_note-2" w:history="1">
        <w:r w:rsidRPr="00462E8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462E8C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২</w:t>
        </w:r>
        <w:r w:rsidRPr="00462E8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462E8C" w:rsidRPr="00462E8C" w:rsidRDefault="00462E8C" w:rsidP="00462E8C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462E8C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462E8C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462E8C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462E8C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462E8C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"https://bn.wikipedia.org/w/index.php?title=%E0%A6%86%E0%A6%95%E0%A6%B0%E0%A6%BE%E0%A6%AE_%E0%A6%86%E0%A6%B9%E0%A6%AE%E0%A7%87%E0%A6%A6&amp;action=edit&amp;section=3&amp;editintro=%E0%A6%9F%E0%A7%87%E0%A6%AE%E0%A6%AA%E0%A7%8D%E0%A6%B2%E0%A7%87%E0%A6%9F:BLP_editintro" \o "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462E8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462E8C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462E8C" w:rsidRPr="00462E8C" w:rsidRDefault="00462E8C" w:rsidP="00462E8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২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ডিসেম্বর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মধ্যরাতে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সন্ধ্যার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রাতের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আঁধারে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ভারতের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বিমানঘাঁটি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উদ্দেশে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রওনা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হলো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ছোট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চালাচ্ছেন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আকরাম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আছেন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"https://bn.wikipedia.org/wiki/%E0%A6%B6%E0%A6%BE%E0%A6%AE%E0%A6%B8%E0%A7%81%E0%A6%B2_%E0%A6%86%E0%A6%B2%E0%A6%AE" \o "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শামসুল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আলম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শামসুল</w:t>
      </w:r>
      <w:proofErr w:type="spellEnd"/>
      <w:r w:rsidRPr="00462E8C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আলম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462E8C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)</w:t>
      </w:r>
      <w:r w:rsidRPr="00462E8C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সীমান্ত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অতিক্রম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এগিয়ে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যেতে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থাকলেন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"https://bn.wikipedia.org/wiki/%E0%A6%9A%E0%A6%9F%E0%A7%8D%E0%A6%9F%E0%A6%97%E0%A7%8D%E0%A6%B0%E0%A6%BE%E0%A6%AE" \o "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চট্টগ্রাম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চট্টগ্রামের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দিকে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তাঁদের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লক্ষ্য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চট্টগ্রামের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ডিপো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প্রায়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তিন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ঘণ্টা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উড্ডয়নের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পৌঁছালেন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একের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রকেট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আঘাত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হানতে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থাকল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ডিপোতে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সফলতার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ধ্বংস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দিলেন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ডিপো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তারপর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নিরাপদে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ফিরে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গেলেন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নিজেদের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বিমানঘাঁটিতে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মুক্তিযুদ্ধ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মুক্তিযুদ্ধ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সেপ্টেম্বর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মাসে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গঠিত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উইং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উইংয়ে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অটার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ডাকোটা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অ্যালুয়েট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ক্ষুদ্রকায়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অটার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বিমানটিতে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রকেট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নিক্ষেপক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সংযুক্ত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রূপান্তর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আকরাম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>, </w:t>
      </w:r>
      <w:proofErr w:type="spellStart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"https://bn.wikipedia.org/wiki/%E0%A6%B6%E0%A6%BE%E0%A6%AE%E0%A6%B8%E0%A7%81%E0%A6%B2_%E0%A6%86%E0%A6%B2%E0%A6%AE" \o "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শামসুল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আলম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শামসুল</w:t>
      </w:r>
      <w:proofErr w:type="spellEnd"/>
      <w:r w:rsidRPr="00462E8C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আলম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"https://bn.wikipedia.org/w/index.php?title=%E0%A6%B6%E0%A6%B0%E0%A6%AB%E0%A7%81%E0%A6%A6%E0%A7%8D%E0%A6%A6%E0%A7%80%E0%A6%A8&amp;action=edit&amp;redlink=1" \o "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শরফুদ্দীন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পাতার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অস্তিত্ব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নেই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62E8C">
        <w:rPr>
          <w:rFonts w:ascii="Shonar Bangla" w:eastAsia="Times New Roman" w:hAnsi="Shonar Bangla" w:cs="Shonar Bangla"/>
          <w:color w:val="A55858"/>
          <w:sz w:val="21"/>
          <w:szCs w:val="21"/>
          <w:u w:val="single"/>
        </w:rPr>
        <w:t>শরফুদ্দীন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462E8C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অন্তর্ভুক্ত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অটার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শেষে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প্রস্তুত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ভেতরে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চালাতে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বিভিন্ন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স্থাপনার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সামরিক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গুরুত্ব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বিবেচনা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সিদ্ধান্ত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চট্টগ্রামের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ডিপো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ধ্বংসের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দলে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থাকবেন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আকরাম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শামসুল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আলম।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২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ডিসেম্বর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সন্ধ্যার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ভারতের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কমলপুর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বিমানঘাঁটি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যাত্রা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তিন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ঘণ্টা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উড্ডয়ন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শেষে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পৌঁছেন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চট্টগ্রামে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সিদ্ধান্ত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সাহায্যে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শুধু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একবারই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করবেন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কিন্তু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কার্যক্ষেত্রে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প্রথমবারের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সব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ট্যাংকার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ধ্বংস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হয়নি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তবে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নম্বর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লক্ষ্যবস্তু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জ্বালানি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ট্যাংকারে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সঠিকভাবে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সেটি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দাউ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দাউ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জ্বলছে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নম্বর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লক্ষ্যস্থলে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নির্ভুল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আঘাত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হানার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পরও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পর্যাপ্ত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রকেট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মজুদ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আকরাম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সাহসী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ভূমিকা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পালন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সিদ্ধান্ত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নিলেন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অক্ষত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ট্যাংকারে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আবার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চালাবেন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সিদ্ধান্ত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বেশ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ঝুঁকিপূর্ণ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বিমানটি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ঘুরিয়ে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ডিপোতে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অবশিষ্ট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রকেট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নিক্ষেপ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দ্বিতীয়বারের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আক্রমণও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নিখুঁত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নির্ভুল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চারদিকে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বিভিন্ন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ডিপোতে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দাউ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দাউ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আগুন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জ্বলতে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থাকে।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সফল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শেষে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আবার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ফিরতি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পথে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যাত্রা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চট্টগ্রামে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আসার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পথটা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আগে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সুনির্দিষ্ট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থাকলেও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ফেরার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পথটা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অনির্ধারিত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ঝুঁকিপূর্ণ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একমাত্র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কাঁটাকম্পাস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ছাড়া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দিক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নির্ণয়ের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কোনো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আধুনিক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সরঞ্জাম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ওই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8" w:anchor="cite_note-3" w:history="1">
        <w:r w:rsidRPr="00462E8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462E8C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৩</w:t>
        </w:r>
        <w:r w:rsidRPr="00462E8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462E8C" w:rsidRPr="00462E8C" w:rsidRDefault="00462E8C" w:rsidP="00462E8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lastRenderedPageBreak/>
        <w:t>আকরাম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আহমদ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চট্টগ্রামের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সিলেটের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আশপাশে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বিভিন্ন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প্রায়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১২টির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মতো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অংশ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462E8C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462E8C" w:rsidRPr="00462E8C" w:rsidRDefault="00462E8C" w:rsidP="00462E8C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462E8C">
        <w:rPr>
          <w:rFonts w:ascii="Shonar Bangla" w:eastAsia="Times New Roman" w:hAnsi="Shonar Bangla" w:cs="Shonar Bangla"/>
          <w:color w:val="000000"/>
          <w:sz w:val="36"/>
          <w:szCs w:val="36"/>
        </w:rPr>
        <w:t>পুরস্কার</w:t>
      </w:r>
      <w:proofErr w:type="spellEnd"/>
      <w:r w:rsidRPr="00462E8C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462E8C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462E8C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000000"/>
          <w:sz w:val="36"/>
          <w:szCs w:val="36"/>
        </w:rPr>
        <w:t>সম্মানন</w:t>
      </w:r>
      <w:proofErr w:type="gramStart"/>
      <w:r w:rsidRPr="00462E8C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462E8C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462E8C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"https://bn.wikipedia.org/w/index.php?title=%E0%A6%86%E0%A6%95%E0%A6%B0%E0%A6%BE%E0%A6%AE_%E0%A6%86%E0%A6%B9%E0%A6%AE%E0%A7%87%E0%A6%A6&amp;action=edit&amp;section=4&amp;editintro=%E0%A6%9F%E0%A7%87%E0%A6%AE%E0%A6%AA%E0%A7%8D%E0%A6%B2%E0%A7%87%E0%A6%9F:BLP_editintro" \o "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পুরস্কার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সম্মাননা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462E8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462E8C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462E8C" w:rsidRPr="00462E8C" w:rsidRDefault="00462E8C" w:rsidP="00462E8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সাহস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বীরত্বের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আকরাম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আহমেদকে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উত্তম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খেতাবে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ভূষিত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১৯৭৩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সরকারি</w:t>
      </w:r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গেজেট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অনুযায়ী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বীরত্বভূষণ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নম্বর</w:t>
      </w:r>
      <w:proofErr w:type="spellEnd"/>
      <w:r w:rsidRPr="00462E8C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21"/>
          <w:szCs w:val="21"/>
        </w:rPr>
        <w:t>৬৫</w:t>
      </w:r>
      <w:r w:rsidRPr="00462E8C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462E8C" w:rsidRPr="00462E8C" w:rsidRDefault="00462E8C" w:rsidP="00462E8C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462E8C">
        <w:rPr>
          <w:rFonts w:ascii="Shonar Bangla" w:eastAsia="Times New Roman" w:hAnsi="Shonar Bangla" w:cs="Shonar Bangla"/>
          <w:color w:val="000000"/>
          <w:sz w:val="36"/>
          <w:szCs w:val="36"/>
        </w:rPr>
        <w:t>টীক</w:t>
      </w:r>
      <w:proofErr w:type="gramStart"/>
      <w:r w:rsidRPr="00462E8C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462E8C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462E8C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"https://bn.wikipedia.org/w/index.php?title=%E0%A6%86%E0%A6%95%E0%A6%B0%E0%A6%BE%E0%A6%AE_%E0%A6%86%E0%A6%B9%E0%A6%AE%E0%A7%87%E0%A6%A6&amp;action=edit&amp;section=5&amp;editintro=%E0%A6%9F%E0%A7%87%E0%A6%AE%E0%A6%AA%E0%A7%8D%E0%A6%B2%E0%A7%87%E0%A6%9F:BLP_editintro" \o "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462E8C">
        <w:rPr>
          <w:rFonts w:ascii="Shonar Bangla" w:eastAsia="Times New Roman" w:hAnsi="Shonar Bangla" w:cs="Shonar Bangla"/>
          <w:color w:val="000000"/>
          <w:sz w:val="24"/>
          <w:szCs w:val="24"/>
        </w:rPr>
        <w:instrText>টীকা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462E8C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462E8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462E8C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462E8C" w:rsidRPr="00462E8C" w:rsidRDefault="00462E8C" w:rsidP="00462E8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এই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নিবন্ধে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> </w:t>
      </w:r>
      <w:proofErr w:type="spellStart"/>
      <w:r w:rsidRPr="00462E8C">
        <w:rPr>
          <w:rFonts w:ascii="Arial" w:eastAsia="Times New Roman" w:hAnsi="Arial" w:cs="Arial"/>
          <w:color w:val="202122"/>
          <w:sz w:val="18"/>
          <w:szCs w:val="18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instrText xml:space="preserve"> HYPERLINK "https://bn.wikipedia.org/wiki/%E0%A6%A6%E0%A7%88%E0%A6%A8%E0%A6%BF%E0%A6%95_%E0%A6%AA%E0%A7%8D%E0%A6%B0%E0%A6%A5%E0%A6%AE_%E0%A6%86%E0%A6%B2%E0%A7%8B" \o "</w:instrText>
      </w:r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instrText>দৈনিক</w:instrText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instrText>প্রথম</w:instrText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instrText xml:space="preserve"> </w:instrText>
      </w:r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instrText>আলো</w:instrText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instrText xml:space="preserve">" </w:instrText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fldChar w:fldCharType="separate"/>
      </w:r>
      <w:r w:rsidRPr="00462E8C">
        <w:rPr>
          <w:rFonts w:ascii="Shonar Bangla" w:eastAsia="Times New Roman" w:hAnsi="Shonar Bangla" w:cs="Shonar Bangla"/>
          <w:color w:val="0B0080"/>
          <w:sz w:val="18"/>
          <w:szCs w:val="18"/>
          <w:u w:val="single"/>
        </w:rPr>
        <w:t>দৈনিক</w:t>
      </w:r>
      <w:proofErr w:type="spellEnd"/>
      <w:r w:rsidRPr="00462E8C">
        <w:rPr>
          <w:rFonts w:ascii="Arial" w:eastAsia="Times New Roman" w:hAnsi="Arial" w:cs="Arial"/>
          <w:color w:val="0B0080"/>
          <w:sz w:val="18"/>
          <w:szCs w:val="18"/>
          <w:u w:val="single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0B0080"/>
          <w:sz w:val="18"/>
          <w:szCs w:val="18"/>
          <w:u w:val="single"/>
        </w:rPr>
        <w:t>প্রথম</w:t>
      </w:r>
      <w:proofErr w:type="spellEnd"/>
      <w:r w:rsidRPr="00462E8C">
        <w:rPr>
          <w:rFonts w:ascii="Arial" w:eastAsia="Times New Roman" w:hAnsi="Arial" w:cs="Arial"/>
          <w:color w:val="0B0080"/>
          <w:sz w:val="18"/>
          <w:szCs w:val="18"/>
          <w:u w:val="single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0B0080"/>
          <w:sz w:val="18"/>
          <w:szCs w:val="18"/>
          <w:u w:val="single"/>
        </w:rPr>
        <w:t>আলোতে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fldChar w:fldCharType="end"/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t> “</w:t>
      </w:r>
      <w:proofErr w:type="spellStart"/>
      <w:r w:rsidRPr="00462E8C">
        <w:rPr>
          <w:rFonts w:ascii="Arial" w:eastAsia="Times New Roman" w:hAnsi="Arial" w:cs="Arial"/>
          <w:color w:val="202122"/>
          <w:sz w:val="18"/>
          <w:szCs w:val="18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instrText xml:space="preserve"> HYPERLINK "http://archive.prothom-alo.com/detail/date/2012-03-18/news/233489" </w:instrText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fldChar w:fldCharType="separate"/>
      </w:r>
      <w:r w:rsidRPr="00462E8C">
        <w:rPr>
          <w:rFonts w:ascii="Shonar Bangla" w:eastAsia="Times New Roman" w:hAnsi="Shonar Bangla" w:cs="Shonar Bangla"/>
          <w:color w:val="663366"/>
          <w:sz w:val="18"/>
          <w:szCs w:val="18"/>
          <w:u w:val="single"/>
        </w:rPr>
        <w:t>তোমাদের</w:t>
      </w:r>
      <w:proofErr w:type="spellEnd"/>
      <w:r w:rsidRPr="00462E8C">
        <w:rPr>
          <w:rFonts w:ascii="Arial" w:eastAsia="Times New Roman" w:hAnsi="Arial" w:cs="Arial"/>
          <w:color w:val="663366"/>
          <w:sz w:val="18"/>
          <w:szCs w:val="18"/>
          <w:u w:val="single"/>
        </w:rPr>
        <w:t xml:space="preserve"> </w:t>
      </w:r>
      <w:r w:rsidRPr="00462E8C">
        <w:rPr>
          <w:rFonts w:ascii="Shonar Bangla" w:eastAsia="Times New Roman" w:hAnsi="Shonar Bangla" w:cs="Shonar Bangla"/>
          <w:color w:val="663366"/>
          <w:sz w:val="18"/>
          <w:szCs w:val="18"/>
          <w:u w:val="single"/>
        </w:rPr>
        <w:t>এ</w:t>
      </w:r>
      <w:r w:rsidRPr="00462E8C">
        <w:rPr>
          <w:rFonts w:ascii="Arial" w:eastAsia="Times New Roman" w:hAnsi="Arial" w:cs="Arial"/>
          <w:color w:val="663366"/>
          <w:sz w:val="18"/>
          <w:szCs w:val="18"/>
          <w:u w:val="single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663366"/>
          <w:sz w:val="18"/>
          <w:szCs w:val="18"/>
          <w:u w:val="single"/>
        </w:rPr>
        <w:t>ঋণ</w:t>
      </w:r>
      <w:proofErr w:type="spellEnd"/>
      <w:r w:rsidRPr="00462E8C">
        <w:rPr>
          <w:rFonts w:ascii="Arial" w:eastAsia="Times New Roman" w:hAnsi="Arial" w:cs="Arial"/>
          <w:color w:val="663366"/>
          <w:sz w:val="18"/>
          <w:szCs w:val="18"/>
          <w:u w:val="single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663366"/>
          <w:sz w:val="18"/>
          <w:szCs w:val="18"/>
          <w:u w:val="single"/>
        </w:rPr>
        <w:t>শোধ</w:t>
      </w:r>
      <w:proofErr w:type="spellEnd"/>
      <w:r w:rsidRPr="00462E8C">
        <w:rPr>
          <w:rFonts w:ascii="Arial" w:eastAsia="Times New Roman" w:hAnsi="Arial" w:cs="Arial"/>
          <w:color w:val="663366"/>
          <w:sz w:val="18"/>
          <w:szCs w:val="18"/>
          <w:u w:val="single"/>
        </w:rPr>
        <w:t xml:space="preserve"> </w:t>
      </w:r>
      <w:r w:rsidRPr="00462E8C">
        <w:rPr>
          <w:rFonts w:ascii="Shonar Bangla" w:eastAsia="Times New Roman" w:hAnsi="Shonar Bangla" w:cs="Shonar Bangla"/>
          <w:color w:val="663366"/>
          <w:sz w:val="18"/>
          <w:szCs w:val="18"/>
          <w:u w:val="single"/>
        </w:rPr>
        <w:t>হবে</w:t>
      </w:r>
      <w:r w:rsidRPr="00462E8C">
        <w:rPr>
          <w:rFonts w:ascii="Arial" w:eastAsia="Times New Roman" w:hAnsi="Arial" w:cs="Arial"/>
          <w:color w:val="663366"/>
          <w:sz w:val="18"/>
          <w:szCs w:val="18"/>
          <w:u w:val="single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663366"/>
          <w:sz w:val="18"/>
          <w:szCs w:val="18"/>
          <w:u w:val="single"/>
        </w:rPr>
        <w:t>না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fldChar w:fldCharType="end"/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”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শিরোনামে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প্রকাশিত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ধারাবাহিক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প্রতিবেদন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থেকে</w:t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লেখা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অনুলিপি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করা</w:t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হয়েছে</w:t>
      </w:r>
      <w:proofErr w:type="spellEnd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।</w:t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যা</w:t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দৈনিক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প্রথম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আলো</w:t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t> </w:t>
      </w:r>
      <w:proofErr w:type="spellStart"/>
      <w:r w:rsidRPr="00462E8C">
        <w:rPr>
          <w:rFonts w:ascii="Arial" w:eastAsia="Times New Roman" w:hAnsi="Arial" w:cs="Arial"/>
          <w:color w:val="202122"/>
          <w:sz w:val="18"/>
          <w:szCs w:val="18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instrText xml:space="preserve"> HYPERLINK "https://creativecommons.org/licenses/by-sa/3.0/deed.bn" </w:instrText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fldChar w:fldCharType="separate"/>
      </w:r>
      <w:r w:rsidRPr="00462E8C">
        <w:rPr>
          <w:rFonts w:ascii="Shonar Bangla" w:eastAsia="Times New Roman" w:hAnsi="Shonar Bangla" w:cs="Shonar Bangla"/>
          <w:color w:val="663366"/>
          <w:sz w:val="18"/>
          <w:szCs w:val="18"/>
          <w:u w:val="single"/>
        </w:rPr>
        <w:t>ক্রিয়েটিভ</w:t>
      </w:r>
      <w:proofErr w:type="spellEnd"/>
      <w:r w:rsidRPr="00462E8C">
        <w:rPr>
          <w:rFonts w:ascii="Arial" w:eastAsia="Times New Roman" w:hAnsi="Arial" w:cs="Arial"/>
          <w:color w:val="663366"/>
          <w:sz w:val="18"/>
          <w:szCs w:val="18"/>
          <w:u w:val="single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663366"/>
          <w:sz w:val="18"/>
          <w:szCs w:val="18"/>
          <w:u w:val="single"/>
        </w:rPr>
        <w:t>কমন্স</w:t>
      </w:r>
      <w:proofErr w:type="spellEnd"/>
      <w:r w:rsidRPr="00462E8C">
        <w:rPr>
          <w:rFonts w:ascii="Arial" w:eastAsia="Times New Roman" w:hAnsi="Arial" w:cs="Arial"/>
          <w:color w:val="663366"/>
          <w:sz w:val="18"/>
          <w:szCs w:val="18"/>
          <w:u w:val="single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663366"/>
          <w:sz w:val="18"/>
          <w:szCs w:val="18"/>
          <w:u w:val="single"/>
        </w:rPr>
        <w:t>অ্যাট্রিবিউশন</w:t>
      </w:r>
      <w:r w:rsidRPr="00462E8C">
        <w:rPr>
          <w:rFonts w:ascii="Arial" w:eastAsia="Times New Roman" w:hAnsi="Arial" w:cs="Arial"/>
          <w:color w:val="663366"/>
          <w:sz w:val="18"/>
          <w:szCs w:val="18"/>
          <w:u w:val="single"/>
        </w:rPr>
        <w:t>-</w:t>
      </w:r>
      <w:r w:rsidRPr="00462E8C">
        <w:rPr>
          <w:rFonts w:ascii="Shonar Bangla" w:eastAsia="Times New Roman" w:hAnsi="Shonar Bangla" w:cs="Shonar Bangla"/>
          <w:color w:val="663366"/>
          <w:sz w:val="18"/>
          <w:szCs w:val="18"/>
          <w:u w:val="single"/>
        </w:rPr>
        <w:t>শেয়ার</w:t>
      </w:r>
      <w:r w:rsidRPr="00462E8C">
        <w:rPr>
          <w:rFonts w:ascii="Arial" w:eastAsia="Times New Roman" w:hAnsi="Arial" w:cs="Arial"/>
          <w:color w:val="663366"/>
          <w:sz w:val="18"/>
          <w:szCs w:val="18"/>
          <w:u w:val="single"/>
        </w:rPr>
        <w:t>-</w:t>
      </w:r>
      <w:r w:rsidRPr="00462E8C">
        <w:rPr>
          <w:rFonts w:ascii="Shonar Bangla" w:eastAsia="Times New Roman" w:hAnsi="Shonar Bangla" w:cs="Shonar Bangla"/>
          <w:color w:val="663366"/>
          <w:sz w:val="18"/>
          <w:szCs w:val="18"/>
          <w:u w:val="single"/>
        </w:rPr>
        <w:t>এলাইক</w:t>
      </w:r>
      <w:proofErr w:type="spellEnd"/>
      <w:r w:rsidRPr="00462E8C">
        <w:rPr>
          <w:rFonts w:ascii="Arial" w:eastAsia="Times New Roman" w:hAnsi="Arial" w:cs="Arial"/>
          <w:color w:val="663366"/>
          <w:sz w:val="18"/>
          <w:szCs w:val="18"/>
          <w:u w:val="single"/>
        </w:rPr>
        <w:t xml:space="preserve"> </w:t>
      </w:r>
      <w:r w:rsidRPr="00462E8C">
        <w:rPr>
          <w:rFonts w:ascii="Shonar Bangla" w:eastAsia="Times New Roman" w:hAnsi="Shonar Bangla" w:cs="Shonar Bangla"/>
          <w:color w:val="663366"/>
          <w:sz w:val="18"/>
          <w:szCs w:val="18"/>
          <w:u w:val="single"/>
        </w:rPr>
        <w:t>৩</w:t>
      </w:r>
      <w:r w:rsidRPr="00462E8C">
        <w:rPr>
          <w:rFonts w:ascii="Arial" w:eastAsia="Times New Roman" w:hAnsi="Arial" w:cs="Arial"/>
          <w:color w:val="663366"/>
          <w:sz w:val="18"/>
          <w:szCs w:val="18"/>
          <w:u w:val="single"/>
        </w:rPr>
        <w:t>.</w:t>
      </w:r>
      <w:r w:rsidRPr="00462E8C">
        <w:rPr>
          <w:rFonts w:ascii="Shonar Bangla" w:eastAsia="Times New Roman" w:hAnsi="Shonar Bangla" w:cs="Shonar Bangla"/>
          <w:color w:val="663366"/>
          <w:sz w:val="18"/>
          <w:szCs w:val="18"/>
          <w:u w:val="single"/>
        </w:rPr>
        <w:t>০</w:t>
      </w:r>
      <w:r w:rsidRPr="00462E8C">
        <w:rPr>
          <w:rFonts w:ascii="Arial" w:eastAsia="Times New Roman" w:hAnsi="Arial" w:cs="Arial"/>
          <w:color w:val="663366"/>
          <w:sz w:val="18"/>
          <w:szCs w:val="18"/>
          <w:u w:val="single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663366"/>
          <w:sz w:val="18"/>
          <w:szCs w:val="18"/>
          <w:u w:val="single"/>
        </w:rPr>
        <w:t>আন্তর্জাতিক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fldChar w:fldCharType="end"/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t> 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লাইসেন্সে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উইকিপিডিয়ায়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অবমুক্ত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করেছে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(</w:t>
      </w:r>
      <w:proofErr w:type="spellStart"/>
      <w:r w:rsidRPr="00462E8C">
        <w:rPr>
          <w:rFonts w:ascii="Arial" w:eastAsia="Times New Roman" w:hAnsi="Arial" w:cs="Arial"/>
          <w:color w:val="202122"/>
          <w:sz w:val="18"/>
          <w:szCs w:val="18"/>
        </w:rPr>
        <w:fldChar w:fldCharType="begin"/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instrText xml:space="preserve"> HYPERLINK "https://ticket.wikimedia.org/otrs/index.pl?Action=AgentTicketZoom&amp;TicketNumber=2018101610008188" \o "ticket:2018101610008188" </w:instrText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fldChar w:fldCharType="separate"/>
      </w:r>
      <w:r w:rsidRPr="00462E8C">
        <w:rPr>
          <w:rFonts w:ascii="Shonar Bangla" w:eastAsia="Times New Roman" w:hAnsi="Shonar Bangla" w:cs="Shonar Bangla"/>
          <w:color w:val="663366"/>
          <w:sz w:val="18"/>
          <w:szCs w:val="18"/>
          <w:u w:val="single"/>
        </w:rPr>
        <w:t>অনুমতিপত্র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fldChar w:fldCharType="end"/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t>)</w:t>
      </w:r>
      <w:r w:rsidRPr="00462E8C">
        <w:rPr>
          <w:rFonts w:ascii="Mangal" w:eastAsia="Times New Roman" w:hAnsi="Mangal" w:cs="Mangal"/>
          <w:color w:val="202122"/>
          <w:sz w:val="18"/>
          <w:szCs w:val="18"/>
        </w:rPr>
        <w:t>।</w:t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প্রতিবেদনগুলি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দৈনিক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প্রথম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আলোর</w:t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মুক্তিযুদ্ধ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ট্রাস্টের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পক্ষে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গ্রন্থনা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করেছেন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রাশেদুর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রহমান</w:t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(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যিনি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তারা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রহমান</w:t>
      </w:r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নামেও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proofErr w:type="spellStart"/>
      <w:r w:rsidRPr="00462E8C">
        <w:rPr>
          <w:rFonts w:ascii="Shonar Bangla" w:eastAsia="Times New Roman" w:hAnsi="Shonar Bangla" w:cs="Shonar Bangla"/>
          <w:color w:val="202122"/>
          <w:sz w:val="18"/>
          <w:szCs w:val="18"/>
        </w:rPr>
        <w:t>পরিচিত</w:t>
      </w:r>
      <w:proofErr w:type="spellEnd"/>
      <w:r w:rsidRPr="00462E8C">
        <w:rPr>
          <w:rFonts w:ascii="Arial" w:eastAsia="Times New Roman" w:hAnsi="Arial" w:cs="Arial"/>
          <w:color w:val="202122"/>
          <w:sz w:val="18"/>
          <w:szCs w:val="18"/>
        </w:rPr>
        <w:t>)</w:t>
      </w:r>
      <w:r w:rsidRPr="00462E8C">
        <w:rPr>
          <w:rFonts w:ascii="Mangal" w:eastAsia="Times New Roman" w:hAnsi="Mangal" w:cs="Mangal"/>
          <w:color w:val="202122"/>
          <w:sz w:val="18"/>
          <w:szCs w:val="18"/>
        </w:rPr>
        <w:t>।</w:t>
      </w:r>
    </w:p>
    <w:p w:rsidR="00BB440D" w:rsidRDefault="00BB440D"/>
    <w:sectPr w:rsidR="00BB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C6669"/>
    <w:multiLevelType w:val="multilevel"/>
    <w:tmpl w:val="1298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F3B21"/>
    <w:multiLevelType w:val="multilevel"/>
    <w:tmpl w:val="295A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6B"/>
    <w:rsid w:val="00462E8C"/>
    <w:rsid w:val="00BB440D"/>
    <w:rsid w:val="00D0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D1246-D675-4185-A07D-37ACBC40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2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2E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2E8C"/>
    <w:rPr>
      <w:color w:val="0000FF"/>
      <w:u w:val="single"/>
    </w:rPr>
  </w:style>
  <w:style w:type="character" w:customStyle="1" w:styleId="tocnumber">
    <w:name w:val="tocnumber"/>
    <w:basedOn w:val="DefaultParagraphFont"/>
    <w:rsid w:val="00462E8C"/>
  </w:style>
  <w:style w:type="character" w:customStyle="1" w:styleId="toctext">
    <w:name w:val="toctext"/>
    <w:basedOn w:val="DefaultParagraphFont"/>
    <w:rsid w:val="00462E8C"/>
  </w:style>
  <w:style w:type="character" w:customStyle="1" w:styleId="mw-headline">
    <w:name w:val="mw-headline"/>
    <w:basedOn w:val="DefaultParagraphFont"/>
    <w:rsid w:val="00462E8C"/>
  </w:style>
  <w:style w:type="character" w:customStyle="1" w:styleId="mw-editsection">
    <w:name w:val="mw-editsection"/>
    <w:basedOn w:val="DefaultParagraphFont"/>
    <w:rsid w:val="00462E8C"/>
  </w:style>
  <w:style w:type="character" w:customStyle="1" w:styleId="mw-editsection-bracket">
    <w:name w:val="mw-editsection-bracket"/>
    <w:basedOn w:val="DefaultParagraphFont"/>
    <w:rsid w:val="0046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49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86%E0%A6%95%E0%A6%B0%E0%A6%BE%E0%A6%AE_%E0%A6%86%E0%A6%B9%E0%A6%AE%E0%A7%87%E0%A6%A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86%E0%A6%95%E0%A6%B0%E0%A6%BE%E0%A6%AE_%E0%A6%86%E0%A6%B9%E0%A6%AE%E0%A7%87%E0%A6%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2%E0%A6%BE%E0%A6%95%E0%A6%BE" TargetMode="External"/><Relationship Id="rId5" Type="http://schemas.openxmlformats.org/officeDocument/2006/relationships/hyperlink" Target="https://bn.wikipedia.org/wiki/%E0%A6%86%E0%A6%95%E0%A6%B0%E0%A6%BE%E0%A6%AE_%E0%A6%86%E0%A6%B9%E0%A6%AE%E0%A7%87%E0%A6%A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2020-07-03T11:35:00Z</dcterms:created>
  <dcterms:modified xsi:type="dcterms:W3CDTF">2020-07-03T11:36:00Z</dcterms:modified>
</cp:coreProperties>
</file>