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বঙ্গবীর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বীর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উত্তম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(</w:t>
      </w:r>
      <w:hyperlink r:id="rId5" w:tooltip="ইংরেজি ভাষা" w:history="1">
        <w:r w:rsidRPr="00C93DB3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ইংরেজি</w:t>
        </w:r>
      </w:hyperlink>
      <w:r w:rsidRPr="00C93DB3">
        <w:rPr>
          <w:rFonts w:ascii="Arial" w:eastAsia="Times New Roman" w:hAnsi="Arial" w:cs="Arial"/>
          <w:color w:val="202122"/>
          <w:sz w:val="21"/>
          <w:szCs w:val="21"/>
        </w:rPr>
        <w:t>: </w:t>
      </w:r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  <w:lang w:val="en"/>
        </w:rPr>
        <w:t>Abdul Kader Siddique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) (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১৯৪৭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বাঘা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পরিচিত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অন্যতম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সমরনায়ক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ভারতীয়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সাহায্য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ব্যতিরেকেই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প্রথমার্ধে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tooltip="ঢাকা" w:history="1">
        <w:r w:rsidRPr="00C93DB3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ঢাকা</w:t>
        </w:r>
      </w:hyperlink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প্রস্তুতি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সম্পন্ন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করেছিলেন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পূর্ণ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আব্দুল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বঙ্গবীর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নামেও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ডাকা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অন্যতম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"https://bn.wikipedia.org/wiki/%E0%A6%95%E0%A6%BE%E0%A6%A6%E0%A7%87%E0%A6%B0%E0%A6%BF%E0%A6%AF%E0%A6%BC%E0%A6%BE_%E0%A6%AC%E0%A6%BE%E0%A6%B9%E0%A6%BF%E0%A6%A8%E0%A7%80"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কাদেরিয়া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বাহিনী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কাদেরিয়া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বাহিনী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পরিচালিত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হয়েছিল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বীরত্বপূর্ণ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ভূমিকার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ভূষিত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সখিপুরে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"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নগর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"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নামকরণ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anchor="cite_note-dc-2" w:history="1"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C93DB3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C93DB3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C93DB3" w:rsidRPr="00C93DB3" w:rsidRDefault="00C93DB3" w:rsidP="00C93DB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রাজনৈতিক</w:t>
      </w:r>
      <w:proofErr w:type="spellEnd"/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দল</w:t>
      </w:r>
      <w:proofErr w:type="spellEnd"/>
      <w:r w:rsidRPr="00C93D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AC%E0%A6%A6%E0%A7%81%E0%A6%B2_%E0%A6%95%E0%A6%BE%E0%A6%A6%E0%A7%87%E0%A6%B0_%E0%A6%B8%E0%A6%BF%E0%A6%A6%E0%A7%8D%E0%A6%A6%E0%A6%BF%E0%A6%95%E0%A7%80&amp;action=edit&amp;section=1&amp;editintro=%E0%A6%9F%E0%A7%87%E0%A6%AE%E0%A6%AA%E0%A7%8D%E0%A6%B2%E0%A7%87%E0%A6%9F:BLP_editintro" \o "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রাজনৈতিক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দল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93D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পরবর্তী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সময়ে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"https://bn.wikipedia.org/wiki/%E0%A6%AC%E0%A6%BE%E0%A6%82%E0%A6%B2%E0%A6%BE%E0%A6%A6%E0%A7%87%E0%A6%B6_%E0%A6%86%E0%A6%93%E0%A6%AF%E0%A6%BC%E0%A6%BE%E0%A6%AE%E0%A7%80_%E0%A6%B2%E0%A7%80%E0%A6%97"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আওয়ামী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লীগ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আওয়ামী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লীগের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রাজনীতির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সাথে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যুক্ত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থাকলেও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১৯৯৯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"https://bn.wikipedia.org/wiki/%E0%A6%86%E0%A6%93%E0%A6%AF%E0%A6%BC%E0%A6%BE%E0%A6%AE%E0%A7%80_%E0%A6%B2%E0%A7%80%E0%A6%97"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আওয়ামী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লীগ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আওয়া</w:t>
      </w:r>
      <w:bookmarkStart w:id="0" w:name="_GoBack"/>
      <w:bookmarkEnd w:id="0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মী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লীগ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ত্যাগ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"https://bn.wikipedia.org/wiki/%E0%A6%95%E0%A7%83%E0%A6%B7%E0%A6%95_%E0%A6%B6%E0%A7%8D%E0%A6%B0%E0%A6%AE%E0%A6%BF%E0%A6%95_%E0%A6%9C%E0%A6%A8%E0%A6%A4%E0%A6%BE_%E0%A6%B2%E0%A7%80%E0%A6%97"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কৃষক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শ্রমিক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জনতা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লীগ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কৃষক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শ্রমিক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জনতা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লীগ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রাজনৈতিক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গঠন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প্রতিষ্ঠাতা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সভাপতি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C93DB3" w:rsidRPr="00C93DB3" w:rsidRDefault="00C93DB3" w:rsidP="00C93DB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</w:t>
      </w:r>
      <w:proofErr w:type="gram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r w:rsidRPr="00C93D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AC%E0%A6%A6%E0%A7%81%E0%A6%B2_%E0%A6%95%E0%A6%BE%E0%A6%A6%E0%A7%87%E0%A6%B0_%E0%A6%B8%E0%A6%BF%E0%A6%A6%E0%A7%8D%E0%A6%A6%E0%A6%BF%E0%A6%95%E0%A7%80&amp;action=edit&amp;section=2&amp;editintro=%E0%A6%9F%E0%A7%87%E0%A6%AE%E0%A6%AA%E0%A7%8D%E0%A6%B2%E0%A7%87%E0%A6%9F:BLP_editintro" \o "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93D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"https://bn.wikipedia.org/wiki/%E0%A6%9F%E0%A6%BE%E0%A6%99%E0%A7%8D%E0%A6%97%E0%A6%BE%E0%A6%87%E0%A6%B2_%E0%A6%9C%E0%A7%87%E0%A6%B2%E0%A6%BE"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টাঙ্গাইল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টাঙ্গাইল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"https://bn.wikipedia.org/wiki/%E0%A6%95%E0%A6%BE%E0%A6%B2%E0%A6%BF%E0%A6%B9%E0%A6%BE%E0%A6%A4%E0%A6%BF_%E0%A6%89%E0%A6%AA%E0%A6%9C%E0%A7%87%E0%A6%B2%E0%A6%BE"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কালিহাতি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কালিহাতি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ছাতিহাটি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লতিফা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নাসরীন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শিক্ষার্থী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সামরিক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নিয়েছিলেন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স্কুলে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পড়াকালে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সেনাবাহিনীতে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কিছুদিন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১৯৬৭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ছেড়ে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শিক্ষাজীবনে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ফিরে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ঝাঁপিয়ে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8" w:anchor="cite_note-3" w:history="1"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C93DB3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C93DB3" w:rsidRPr="00C93DB3" w:rsidRDefault="00C93DB3" w:rsidP="00C93DB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C93D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AC%E0%A6%A6%E0%A7%81%E0%A6%B2_%E0%A6%95%E0%A6%BE%E0%A6%A6%E0%A7%87%E0%A6%B0_%E0%A6%B8%E0%A6%BF%E0%A6%A6%E0%A7%8D%E0%A6%A6%E0%A6%BF%E0%A6%95%E0%A7%80&amp;action=edit&amp;section=3&amp;editintro=%E0%A6%9F%E0%A7%87%E0%A6%AE%E0%A6%AA%E0%A7%8D%E0%A6%B2%E0%A7%87%E0%A6%9F:BLP_editintro" \o "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93D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C93DB3" w:rsidRPr="00C93DB3" w:rsidRDefault="00C93DB3" w:rsidP="00C93DB3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t>মূল</w:t>
      </w:r>
      <w:proofErr w:type="spellEnd"/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t>নিবন্ধ</w:t>
      </w:r>
      <w:proofErr w:type="spellEnd"/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t>: </w:t>
      </w:r>
      <w:proofErr w:type="spellStart"/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"https://bn.wikipedia.org/wiki/%E0%A6%95%E0%A6%BE%E0%A6%A6%E0%A7%87%E0%A6%B0%E0%A6%BF%E0%A6%AF%E0%A6%BC%E0%A6%BE_%E0%A6%AC%E0%A6%BE%E0%A6%B9%E0%A6%BF%E0%A6%A8%E0%A7%80" \o "</w:instrText>
      </w:r>
      <w:r w:rsidRPr="00C93DB3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instrText>কাদেরিয়া</w:instrText>
      </w:r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instrText>বাহিনী</w:instrText>
      </w:r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i/>
          <w:iCs/>
          <w:color w:val="0B0080"/>
          <w:sz w:val="21"/>
          <w:szCs w:val="21"/>
          <w:u w:val="single"/>
        </w:rPr>
        <w:t>কাদেরিয়া</w:t>
      </w:r>
      <w:proofErr w:type="spellEnd"/>
      <w:r w:rsidRPr="00C93DB3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i/>
          <w:iCs/>
          <w:color w:val="0B0080"/>
          <w:sz w:val="21"/>
          <w:szCs w:val="21"/>
          <w:u w:val="single"/>
        </w:rPr>
        <w:t>বাহিনী</w:t>
      </w:r>
      <w:proofErr w:type="spellEnd"/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</w:p>
    <w:p w:rsidR="00C93DB3" w:rsidRPr="00C93DB3" w:rsidRDefault="00C93DB3" w:rsidP="00C93DB3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19"/>
          <w:szCs w:val="19"/>
        </w:rPr>
        <w:t>যুদ্ধের</w:t>
      </w:r>
      <w:proofErr w:type="spellEnd"/>
      <w:r w:rsidRPr="00C93DB3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19"/>
          <w:szCs w:val="19"/>
        </w:rPr>
        <w:t>পর</w:t>
      </w:r>
      <w:proofErr w:type="spellEnd"/>
      <w:r w:rsidRPr="00C93DB3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19"/>
          <w:szCs w:val="19"/>
        </w:rPr>
        <w:t>কাদেরিয়া</w:t>
      </w:r>
      <w:proofErr w:type="spellEnd"/>
      <w:r w:rsidRPr="00C93DB3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19"/>
          <w:szCs w:val="19"/>
        </w:rPr>
        <w:t>বাহিনীর</w:t>
      </w:r>
      <w:proofErr w:type="spellEnd"/>
      <w:r w:rsidRPr="00C93DB3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19"/>
          <w:szCs w:val="19"/>
        </w:rPr>
        <w:t>অস্ত্র</w:t>
      </w:r>
      <w:proofErr w:type="spellEnd"/>
      <w:r w:rsidRPr="00C93DB3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19"/>
          <w:szCs w:val="19"/>
        </w:rPr>
        <w:t>জমাদান</w:t>
      </w:r>
      <w:proofErr w:type="spellEnd"/>
    </w:p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টাঙ্গাইলে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বিশেষ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সশস্ত্র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বাহিনীতে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লতিফ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ছাড়াও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"https://bn.wikipedia.org/wiki/%E0%A6%86%E0%A6%A8%E0%A7%8B%E0%A6%AF%E0%A6%BC%E0%A6%BE%E0%A6%B0_%E0%A6%89%E0%A6%B2_%E0%A6%86%E0%A6%B2%E0%A6%AE"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আনোয়ার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উল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আলম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আনোয়ার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উল</w:t>
      </w:r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আলম</w:t>
      </w:r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শহীদ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এনায়েত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করিমসহ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অনেকে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প্রাথমিক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পর্যায়ে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টাঙ্গাইলে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বিরুদ্ধে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প্রতিরোধযুদ্ধ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টাঙ্গাইলের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প্রতিরোধযোদ্ধারা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ছত্রভঙ্গ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গেলে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পুরো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টাঙ্গাইলের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প্রত্যন্ত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সখীপুরে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চলে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পুনর্গঠন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প্রক্রিয়া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রিক্রুট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পরবর্তীকালে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বাহিনীরই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‘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কাদেরিয়া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’</w:t>
      </w:r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মুক্তিযুদ্ধকালে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দক্ষতা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প্রত্যক্ষ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পরোক্ষ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টাঙ্গাইলে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বিরুদ্ধে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সরাসরি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অসংখ্য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অ্যাম্বুশ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ধলাপাড়ার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lastRenderedPageBreak/>
        <w:t>অ্যাম্বুশ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অন্যতম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টাঙ্গাইলের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কালিহাতী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উপজেলার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অন্তর্গত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ধলাপাড়ায়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১৬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ধলাপাড়ার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কাছাকাছি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তিনটি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উপদল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ঘেরাও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করেছে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সাহায্য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রওনা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১০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১০জন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পথ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পিছু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হটছিল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পথে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সংখ্যায়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বেশি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বিচলিত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নিজের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দুর্ধর্ষ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প্রকৃতির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অপেক্ষা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১টা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বেজে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২০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মিনিটে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অ্যাম্বুশে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প্রবেশ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চল্লিশ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গজের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আসামাত্র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এলএমজি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একই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অস্ত্রও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গর্জে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ওঠে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নিমেষে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সামনের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মাটিতে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লুটিয়ে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পড়ে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বাকি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যেতে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দৃশ্য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দেখে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উত্তেজিত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উঠে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দাঁড়িয়ে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এলএমজি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পলায়নরত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সহযোদ্ধারাও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উঠে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দাঁড়িয়ে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হঠা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ছোড়া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ছুটে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আসে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গুলিবিদ্ধ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তারপরও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দমে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যাননি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চালিয়ে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দ্রুত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চিকিৎসকের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হাতে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৪০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হতাহত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C93DB3" w:rsidRPr="00C93DB3" w:rsidRDefault="00C93DB3" w:rsidP="00C93DB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১৯৭৭</w:t>
      </w:r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থেকে</w:t>
      </w:r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১৯৯০</w:t>
      </w:r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ভারতে</w:t>
      </w:r>
      <w:proofErr w:type="spellEnd"/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স্বেচ্ছানির্বা</w:t>
      </w:r>
      <w:proofErr w:type="gram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সন</w:t>
      </w:r>
      <w:proofErr w:type="spellEnd"/>
      <w:r w:rsidRPr="00C93D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AC%E0%A6%A6%E0%A7%81%E0%A6%B2_%E0%A6%95%E0%A6%BE%E0%A6%A6%E0%A7%87%E0%A6%B0_%E0%A6%B8%E0%A6%BF%E0%A6%A6%E0%A7%8D%E0%A6%A6%E0%A6%BF%E0%A6%95%E0%A7%80&amp;action=edit&amp;section=4&amp;editintro=%E0%A6%9F%E0%A7%87%E0%A6%AE%E0%A6%AA%E0%A7%8D%E0%A6%B2%E0%A7%87%E0%A6%9F:BLP_editintro" \o "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১৯৭৭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থেকে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১৯৯০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ভারতে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স্বেচ্ছানির্বাসন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93D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১৯৭৫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১৫ই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বঙ্গবন্ধু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"https://bn.wikipedia.org/wiki/%E0%A6%B6%E0%A7%87%E0%A6%96_%E0%A6%AE%E0%A7%81%E0%A6%9C%E0%A6%BF%E0%A6%AC%E0%A7%81%E0%A6%B0_%E0%A6%B0%E0%A6%B9%E0%A6%AE%E0%A6%BE%E0%A6%A8"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শেখ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মুজিবুর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রহমান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শেখ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মুজিব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স্বপরিবারে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প্রতিবাদে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ভারত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গমন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১৯৯০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দেশে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প্রত্যাবর্তনের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রাজনীতিতে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সক্রিয়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ভূমিকা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রাখেন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C93DB3" w:rsidRPr="00C93DB3" w:rsidRDefault="00C93DB3" w:rsidP="00C93DB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রাজনৈতিক</w:t>
      </w:r>
      <w:proofErr w:type="spellEnd"/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জী</w:t>
      </w:r>
      <w:proofErr w:type="gram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C93D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AC%E0%A6%A6%E0%A7%81%E0%A6%B2_%E0%A6%95%E0%A6%BE%E0%A6%A6%E0%A7%87%E0%A6%B0_%E0%A6%B8%E0%A6%BF%E0%A6%A6%E0%A7%8D%E0%A6%A6%E0%A6%BF%E0%A6%95%E0%A7%80&amp;action=edit&amp;section=5&amp;editintro=%E0%A6%9F%E0%A7%87%E0%A6%AE%E0%A6%AA%E0%A7%8D%E0%A6%B2%E0%A7%87%E0%A6%9F:BLP_editintro" \o "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রাজনৈতিক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জীবন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93D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বর্তমানে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"https://bn.wikipedia.org/wiki/%E0%A6%95%E0%A7%83%E0%A6%B7%E0%A6%95_%E0%A6%B6%E0%A7%8D%E0%A6%B0%E0%A6%AE%E0%A6%BF%E0%A6%95_%E0%A6%9C%E0%A6%A8%E0%A6%A4%E0%A6%BE_%E0%A6%B2%E0%A7%80%E0%A6%97"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কৃষক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শ্রমিক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জনতা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লীগ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কৃষক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শ্রমিক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জনতা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লীগ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সভাপতির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করছেন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একাদশ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জাতীয়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সংসদ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নির্বাচনে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জোটবদ্ধভাবে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নিতে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৮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নভেম্বর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২০১৮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ড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.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"https://bn.wikipedia.org/wiki/%E0%A6%95%E0%A6%BE%E0%A6%AE%E0%A6%BE%E0%A6%B2_%E0%A6%B9%E0%A7%8B%E0%A6%B8%E0%A7%87%E0%A6%A8"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কামাল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হোসেন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কামাল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হোসেনের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জাতীয়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"https://bn.wikipedia.org/w/index.php?title=%E0%A6%90%E0%A6%95%E0%A7%8D%E0%A6%AF%E0%A6%AB%E0%A7%8D%E0%A6%B0%E0%A6%A8%E0%A7%8D%E0%A6%9F&amp;action=edit&amp;redlink=1"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ঐক্যফ্রন্ট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পাতার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অস্তিত্ব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নেই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A55858"/>
          <w:sz w:val="21"/>
          <w:szCs w:val="21"/>
          <w:u w:val="single"/>
        </w:rPr>
        <w:t>ঐক্যফ্রন্টে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যোগদান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ঐক্যফ্রন্টের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প্রধান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শরীক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ছিলো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"https://bn.wikipedia.org/wiki/%E0%A6%AC%E0%A6%BE%E0%A6%82%E0%A6%B2%E0%A6%BE%E0%A6%A6%E0%A7%87%E0%A6%B6_%E0%A6%9C%E0%A6%BE%E0%A6%A4%E0%A7%80%E0%A6%AF%E0%A6%BC%E0%A6%A4%E0%A6%BE%E0%A6%AC%E0%A6%BE%E0%A6%A6%E0%A7%80_%E0%A6%A6%E0%A6%B2"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জাতীয়তাবাদী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দল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জাতীয়তাবাদী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দল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জোটের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মাধ্যমে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ধানের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শীষ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প্রতীকে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জাতীয়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নির্বাচনে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গ্রহণ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9" w:anchor="cite_note-prothom_alo-4" w:history="1"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C93DB3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৪</w:t>
        </w:r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C93DB3" w:rsidRPr="00C93DB3" w:rsidRDefault="00C93DB3" w:rsidP="00C93DB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ব্যক্তিগত</w:t>
      </w:r>
      <w:proofErr w:type="spellEnd"/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জী</w:t>
      </w:r>
      <w:proofErr w:type="gram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C93D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AC%E0%A6%A6%E0%A7%81%E0%A6%B2_%E0%A6%95%E0%A6%BE%E0%A6%A6%E0%A7%87%E0%A6%B0_%E0%A6%B8%E0%A6%BF%E0%A6%A6%E0%A7%8D%E0%A6%A6%E0%A6%BF%E0%A6%95%E0%A7%80&amp;action=edit&amp;section=6&amp;editintro=%E0%A6%9F%E0%A7%87%E0%A6%AE%E0%A6%AA%E0%A7%8D%E0%A6%B2%E0%A7%87%E0%A6%9F:BLP_editintro" \o "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ব্যক্তিগত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জীবন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93D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নাসরিন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বিবাহ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বন্ধনে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আবদ্ধ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0" w:anchor="cite_note-5" w:history="1"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C93DB3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৫</w:t>
        </w:r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বড়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ভাই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"https://bn.wikipedia.org/wiki/%E0%A6%86%E0%A6%AC%E0%A7%8D%E0%A6%A6%E0%A7%81%E0%A6%B2_%E0%A6%B2%E0%A6%A4%E0%A6%BF%E0%A6%AB_%E0%A6%B8%E0%A6%BF%E0%A6%A6%E0%A7%8D%E0%A6%A6%E0%A6%BF%E0%A6%95%E0%A7%80"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আব্দুল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লতিফ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সিদ্দিকী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আব্দুল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লতিফ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সিদ্দিকীও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"https://bn.wikipedia.org/wiki/%E0%A6%86%E0%A6%93%E0%A6%AF%E0%A6%BC%E0%A6%BE%E0%A6%AE%E0%A7%80_%E0%A6%B2%E0%A7%80%E0%A6%97"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আওয়ামী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লীগ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আওয়ামী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লীগের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"https://bn.wikipedia.org/wiki/%E0%A6%B0%E0%A6%BE%E0%A6%9C%E0%A6%A8%E0%A7%80%E0%A6%A4%E0%A6%BF%E0%A6%AC%E0%A6%BF%E0%A6%A6"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রাজনীতিবিদ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রাজনীতিবিদ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সাবেক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"https://bn.wikipedia.org/wiki/%E0%A6%B8%E0%A6%82%E0%A6%B8%E0%A6%A6_%E0%A6%B8%E0%A6%A6%E0%A6%B8%E0%A7%8D%E0%A6%AF"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সংসদ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সদস্য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সংসদ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সদস্য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"https://bn.wikipedia.org/wiki/%E0%A6%A6%E0%A6%B6%E0%A6%AE_%E0%A6%9C%E0%A6%BE%E0%A6%A4%E0%A7%80%E0%A6%AF%E0%A6%BC_%E0%A6%B8%E0%A6%82%E0%A6%B8%E0%A6%A6_%E0%A6%A8%E0%A6%BF%E0%A6%B0%E0%A7%8D%E0%A6%AC%E0%A6%BE%E0%A6%9A%E0%A6%A8,_%E0%A7%A8%E0%A7%A6%E0%A7%A7%E0%A7%AA"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দশম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জাতীয়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সংসদ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নির্বাচন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,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২০১৪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দশম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সংসদে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ডাক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টেলিযোগাযোগ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তথ্য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প্রযুক্তি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মন্ত্রী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1" w:anchor="cite_note-latif-6" w:history="1"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C93DB3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৬</w:t>
        </w:r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২০১৫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পক্ষ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বহিষ্কৃত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ছোট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ভাই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মুরাদ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আজাদ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সিদ্দিকী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2" w:anchor="cite_note-7" w:history="1"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C93DB3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৭</w:t>
        </w:r>
        <w:r w:rsidRPr="00C93DB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C93DB3" w:rsidRPr="00C93DB3" w:rsidRDefault="00C93DB3" w:rsidP="00C93DB3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লেখক</w:t>
      </w:r>
      <w:proofErr w:type="spellEnd"/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কাদের</w:t>
      </w:r>
      <w:proofErr w:type="spellEnd"/>
      <w:r w:rsidRPr="00C93DB3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সিদ্দিক</w:t>
      </w:r>
      <w:proofErr w:type="gramStart"/>
      <w:r w:rsidRPr="00C93DB3">
        <w:rPr>
          <w:rFonts w:ascii="Shonar Bangla" w:eastAsia="Times New Roman" w:hAnsi="Shonar Bangla" w:cs="Shonar Bangla"/>
          <w:color w:val="000000"/>
          <w:sz w:val="36"/>
          <w:szCs w:val="36"/>
        </w:rPr>
        <w:t>ী</w:t>
      </w:r>
      <w:proofErr w:type="spellEnd"/>
      <w:r w:rsidRPr="00C93D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86%E0%A6%AC%E0%A6%A6%E0%A7%81%E0%A6%B2_%E0%A6%95%E0%A6%BE%E0%A6%A6%E0%A7%87%E0%A6%B0_%E0%A6%B8%E0%A6%BF%E0%A6%A6%E0%A7%8D%E0%A6%A6%E0%A6%BF%E0%A6%95%E0%A7%80&amp;action=edit&amp;section=7&amp;editintro=%E0%A6%9F%E0%A7%87%E0%A6%AE%E0%A6%AA%E0%A7%8D%E0%A6%B2%E0%A7%87%E0%A6%9F:BLP_editintro" \o "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লেখক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কাদের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000000"/>
          <w:sz w:val="24"/>
          <w:szCs w:val="24"/>
        </w:rPr>
        <w:instrText>সিদ্দিকী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C93D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93D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সংবাদ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পত্রের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কলাম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লিখে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বেশ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আলোচিত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সমালোচিত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দৈনিক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আমার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দেশ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দৈনিক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নয়া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দিগন্তে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নিয়মিত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কলাম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লিখে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এছাড়া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"https://bn.wikipedia.org/wiki/%E0%A6%A6%E0%A6%BF%E0%A6%97%E0%A6%A8%E0%A7%8D%E0%A6%A4_%E0%A6%9F%E0%A7%87%E0%A6%B2%E0%A6%BF%E0%A6%AD%E0%A6%BF%E0%A6%B6%E0%A6%A8" \o "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দিগন্ত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instrText>টেলিভিশন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দিগন্ত</w:t>
      </w:r>
      <w:proofErr w:type="spellEnd"/>
      <w:r w:rsidRPr="00C93DB3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টেলিভিশনে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t>সবার</w:t>
      </w:r>
      <w:proofErr w:type="spellEnd"/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t>উপরে</w:t>
      </w:r>
      <w:proofErr w:type="spellEnd"/>
      <w:r w:rsidRPr="00C93DB3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i/>
          <w:iCs/>
          <w:color w:val="202122"/>
          <w:sz w:val="21"/>
          <w:szCs w:val="21"/>
        </w:rPr>
        <w:t>দেশ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নামক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অনুষ্ঠানে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উপস্থাপক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দেশের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চলমান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রাজনৈতিক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সামাজিক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সমসাময়িক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বিষয়াবলী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আলোচনা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করেছিলেন</w:t>
      </w:r>
      <w:proofErr w:type="spellEnd"/>
      <w:r w:rsidRPr="00C93DB3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C93DB3" w:rsidRPr="00C93DB3" w:rsidRDefault="00C93DB3" w:rsidP="00C93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কাদের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সিদ্দিকী</w:t>
      </w:r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>'</w:t>
      </w:r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র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লেখা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উল্লেখযোগ্য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গ্রন্থসমূহ</w:t>
      </w:r>
      <w:proofErr w:type="spellEnd"/>
      <w:r w:rsidRPr="00C93DB3">
        <w:rPr>
          <w:rFonts w:ascii="Arial" w:eastAsia="Times New Roman" w:hAnsi="Arial" w:cs="Arial"/>
          <w:b/>
          <w:bCs/>
          <w:color w:val="202122"/>
          <w:sz w:val="21"/>
          <w:szCs w:val="21"/>
        </w:rPr>
        <w:t>:</w:t>
      </w:r>
    </w:p>
    <w:p w:rsidR="00C93DB3" w:rsidRPr="00C93DB3" w:rsidRDefault="00C93DB3" w:rsidP="00C93D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মওলানা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ভাসানীকে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যেমন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দেখেছি</w:t>
      </w:r>
      <w:proofErr w:type="spellEnd"/>
    </w:p>
    <w:p w:rsidR="00C93DB3" w:rsidRPr="00C93DB3" w:rsidRDefault="00C93DB3" w:rsidP="00C93D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মেঘে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ঢাকা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</w:p>
    <w:p w:rsidR="00C93DB3" w:rsidRPr="00C93DB3" w:rsidRDefault="00C93DB3" w:rsidP="00C93D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’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৭১</w:t>
      </w:r>
    </w:p>
    <w:p w:rsidR="00C93DB3" w:rsidRPr="00C93DB3" w:rsidRDefault="00C93DB3" w:rsidP="00C93D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বজ্রকথন</w:t>
      </w:r>
      <w:proofErr w:type="spellEnd"/>
    </w:p>
    <w:p w:rsidR="00C93DB3" w:rsidRPr="00C93DB3" w:rsidRDefault="00C93DB3" w:rsidP="00C93D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আমার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বড়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ভাই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বোন</w:t>
      </w:r>
      <w:proofErr w:type="spellEnd"/>
    </w:p>
    <w:p w:rsidR="00C93DB3" w:rsidRPr="00C93DB3" w:rsidRDefault="00C93DB3" w:rsidP="00C93D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বলা</w:t>
      </w:r>
      <w:proofErr w:type="spellEnd"/>
      <w:r w:rsidRPr="00C93DB3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কথা</w:t>
      </w:r>
      <w:proofErr w:type="spellEnd"/>
    </w:p>
    <w:p w:rsidR="00C93DB3" w:rsidRPr="00C93DB3" w:rsidRDefault="00C93DB3" w:rsidP="00C93D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পিতা</w:t>
      </w:r>
      <w:r w:rsidRPr="00C93DB3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C93DB3">
        <w:rPr>
          <w:rFonts w:ascii="Shonar Bangla" w:eastAsia="Times New Roman" w:hAnsi="Shonar Bangla" w:cs="Shonar Bangla"/>
          <w:color w:val="202122"/>
          <w:sz w:val="21"/>
          <w:szCs w:val="21"/>
        </w:rPr>
        <w:t>পুত্র</w:t>
      </w:r>
      <w:proofErr w:type="spellEnd"/>
    </w:p>
    <w:p w:rsidR="007F5512" w:rsidRDefault="007F5512"/>
    <w:sectPr w:rsidR="007F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69D"/>
    <w:multiLevelType w:val="multilevel"/>
    <w:tmpl w:val="144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D21D5"/>
    <w:multiLevelType w:val="multilevel"/>
    <w:tmpl w:val="2D54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AB"/>
    <w:rsid w:val="00140BAB"/>
    <w:rsid w:val="00325C2A"/>
    <w:rsid w:val="007F5512"/>
    <w:rsid w:val="00C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2ABCB-776B-40AD-A093-A9BE928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D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3DB3"/>
    <w:rPr>
      <w:color w:val="0000FF"/>
      <w:u w:val="single"/>
    </w:rPr>
  </w:style>
  <w:style w:type="character" w:customStyle="1" w:styleId="tocnumber">
    <w:name w:val="tocnumber"/>
    <w:basedOn w:val="DefaultParagraphFont"/>
    <w:rsid w:val="00C93DB3"/>
  </w:style>
  <w:style w:type="character" w:customStyle="1" w:styleId="toctext">
    <w:name w:val="toctext"/>
    <w:basedOn w:val="DefaultParagraphFont"/>
    <w:rsid w:val="00C93DB3"/>
  </w:style>
  <w:style w:type="character" w:customStyle="1" w:styleId="mw-headline">
    <w:name w:val="mw-headline"/>
    <w:basedOn w:val="DefaultParagraphFont"/>
    <w:rsid w:val="00C93DB3"/>
  </w:style>
  <w:style w:type="character" w:customStyle="1" w:styleId="mw-editsection">
    <w:name w:val="mw-editsection"/>
    <w:basedOn w:val="DefaultParagraphFont"/>
    <w:rsid w:val="00C93DB3"/>
  </w:style>
  <w:style w:type="character" w:customStyle="1" w:styleId="mw-editsection-bracket">
    <w:name w:val="mw-editsection-bracket"/>
    <w:basedOn w:val="DefaultParagraphFont"/>
    <w:rsid w:val="00C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5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57922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1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86%E0%A6%AC%E0%A6%A6%E0%A7%81%E0%A6%B2_%E0%A6%95%E0%A6%BE%E0%A6%A6%E0%A7%87%E0%A6%B0_%E0%A6%B8%E0%A6%BF%E0%A6%A6%E0%A7%8D%E0%A6%A6%E0%A6%BF%E0%A6%95%E0%A7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86%E0%A6%AC%E0%A6%A6%E0%A7%81%E0%A6%B2_%E0%A6%95%E0%A6%BE%E0%A6%A6%E0%A7%87%E0%A6%B0_%E0%A6%B8%E0%A6%BF%E0%A6%A6%E0%A7%8D%E0%A6%A6%E0%A6%BF%E0%A6%95%E0%A7%80" TargetMode="External"/><Relationship Id="rId12" Type="http://schemas.openxmlformats.org/officeDocument/2006/relationships/hyperlink" Target="https://bn.wikipedia.org/wiki/%E0%A6%86%E0%A6%AC%E0%A6%A6%E0%A7%81%E0%A6%B2_%E0%A6%95%E0%A6%BE%E0%A6%A6%E0%A7%87%E0%A6%B0_%E0%A6%B8%E0%A6%BF%E0%A6%A6%E0%A7%8D%E0%A6%A6%E0%A6%BF%E0%A6%95%E0%A7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2%E0%A6%BE%E0%A6%95%E0%A6%BE" TargetMode="External"/><Relationship Id="rId11" Type="http://schemas.openxmlformats.org/officeDocument/2006/relationships/hyperlink" Target="https://bn.wikipedia.org/wiki/%E0%A6%86%E0%A6%AC%E0%A6%A6%E0%A7%81%E0%A6%B2_%E0%A6%95%E0%A6%BE%E0%A6%A6%E0%A7%87%E0%A6%B0_%E0%A6%B8%E0%A6%BF%E0%A6%A6%E0%A7%8D%E0%A6%A6%E0%A6%BF%E0%A6%95%E0%A7%80" TargetMode="External"/><Relationship Id="rId5" Type="http://schemas.openxmlformats.org/officeDocument/2006/relationships/hyperlink" Target="https://bn.wikipedia.org/wiki/%E0%A6%87%E0%A6%82%E0%A6%B0%E0%A7%87%E0%A6%9C%E0%A6%BF_%E0%A6%AD%E0%A6%BE%E0%A6%B7%E0%A6%BE" TargetMode="External"/><Relationship Id="rId10" Type="http://schemas.openxmlformats.org/officeDocument/2006/relationships/hyperlink" Target="https://bn.wikipedia.org/wiki/%E0%A6%86%E0%A6%AC%E0%A6%A6%E0%A7%81%E0%A6%B2_%E0%A6%95%E0%A6%BE%E0%A6%A6%E0%A7%87%E0%A6%B0_%E0%A6%B8%E0%A6%BF%E0%A6%A6%E0%A7%8D%E0%A6%A6%E0%A6%BF%E0%A6%95%E0%A7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86%E0%A6%AC%E0%A6%A6%E0%A7%81%E0%A6%B2_%E0%A6%95%E0%A6%BE%E0%A6%A6%E0%A7%87%E0%A6%B0_%E0%A6%B8%E0%A6%BF%E0%A6%A6%E0%A7%8D%E0%A6%A6%E0%A6%BF%E0%A6%95%E0%A7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2032</Words>
  <Characters>11585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2020-07-03T11:43:00Z</dcterms:created>
  <dcterms:modified xsi:type="dcterms:W3CDTF">2020-07-03T11:44:00Z</dcterms:modified>
</cp:coreProperties>
</file>