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99" w:rsidRPr="00C55D5A" w:rsidRDefault="00A00799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C55D5A">
        <w:rPr>
          <w:rFonts w:ascii="SolaimanLipi" w:hAnsi="SolaimanLipi" w:cs="SolaimanLipi"/>
          <w:sz w:val="28"/>
          <w:szCs w:val="28"/>
        </w:rPr>
        <w:t>মোহা</w:t>
      </w:r>
      <w:r w:rsidR="00C55D5A" w:rsidRPr="00C55D5A">
        <w:rPr>
          <w:rFonts w:ascii="SolaimanLipi" w:hAnsi="SolaimanLipi" w:cs="SolaimanLipi"/>
          <w:sz w:val="28"/>
          <w:szCs w:val="28"/>
        </w:rPr>
        <w:t>ম্মদ রফিকুল ইসলাম</w:t>
      </w:r>
    </w:p>
    <w:p w:rsidR="00A00799" w:rsidRPr="001854EF" w:rsidRDefault="00A00799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প্রধান শিক্ষক</w:t>
      </w:r>
    </w:p>
    <w:p w:rsidR="00A00799" w:rsidRPr="001854EF" w:rsidRDefault="00A00799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তাহের মাধ্যমিক বিদ্যালয়</w:t>
      </w:r>
    </w:p>
    <w:p w:rsidR="005F4EC0" w:rsidRPr="00C55D5A" w:rsidRDefault="00A00799" w:rsidP="00C55D5A">
      <w:pPr>
        <w:spacing w:after="0" w:line="240" w:lineRule="auto"/>
        <w:rPr>
          <w:rFonts w:ascii="SolaimanLipi" w:hAnsi="SolaimanLipi" w:cs="SolaimanLipi"/>
          <w:b/>
          <w:sz w:val="28"/>
          <w:szCs w:val="28"/>
        </w:rPr>
      </w:pPr>
      <w:r w:rsidRPr="00C55D5A">
        <w:rPr>
          <w:rFonts w:ascii="SolaimanLipi" w:hAnsi="SolaimanLipi" w:cs="SolaimanLipi"/>
          <w:b/>
          <w:sz w:val="28"/>
          <w:szCs w:val="28"/>
        </w:rPr>
        <w:t>স্বাধিন দেশ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আমরা চাই এমন একটি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স্বাধীন দেশ,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যেখানে থাকবে না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কোন হিংসা বিদ্বেষ।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আমরা চাই এমন একটি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স্বাধীন দেশ,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যেখানে থাকবে না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কোন হানাহানি, খুন,খারাপি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যেখানে থাকবে না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কোন জালিমের অত্যাচার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আমরা চাই এমন একটি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স্বাধিন দেশ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যেখানে থাকবে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ভালবাসা, মমতা বোধ,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বড়দের প্রতি শ্রদ্ধা, সম্নান ।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এমন একটি স্বাধিন দেশ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চাই আমরা।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A00799" w:rsidRPr="00C55D5A" w:rsidRDefault="00A00799" w:rsidP="00C55D5A">
      <w:pPr>
        <w:spacing w:after="0" w:line="240" w:lineRule="auto"/>
        <w:rPr>
          <w:rFonts w:ascii="SolaimanLipi" w:hAnsi="SolaimanLipi" w:cs="SolaimanLipi"/>
          <w:b/>
          <w:sz w:val="28"/>
          <w:szCs w:val="28"/>
        </w:rPr>
      </w:pPr>
      <w:r w:rsidRPr="00C55D5A">
        <w:rPr>
          <w:rFonts w:ascii="SolaimanLipi" w:hAnsi="SolaimanLipi" w:cs="SolaimanLipi"/>
          <w:b/>
          <w:sz w:val="28"/>
          <w:szCs w:val="28"/>
        </w:rPr>
        <w:t>একুশে ফ্রেরুয়ারী</w:t>
      </w:r>
    </w:p>
    <w:p w:rsidR="00A00799" w:rsidRPr="001854EF" w:rsidRDefault="00A00799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মোহাম্দ রফিকুল ইসলাম</w:t>
      </w:r>
    </w:p>
    <w:p w:rsidR="00A00799" w:rsidRPr="001854EF" w:rsidRDefault="00A00799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প্রধান শিক্ষক</w:t>
      </w:r>
    </w:p>
    <w:p w:rsidR="00A00799" w:rsidRPr="001854EF" w:rsidRDefault="00A00799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তাহের মাধ্যমিক বিদ্যালয়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A00799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আসছে একুশ ভাসছে নয়ন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কাঁদছে  আমার মন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এই দিনেতে জান দিয়েছে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আমার ভাই ও বোন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মায়ের ভাষার মান রাখতে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দিয়েছে আপন প্রাণ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বিশ্বের কাছে উচু করেছে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বাঙ্গালী জাতির সন্মান।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আমরা হয়েছি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তাইতো স্বাধিন ।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1854EF" w:rsidRDefault="001854EF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1854EF" w:rsidRPr="001854EF" w:rsidRDefault="001854EF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20035E" w:rsidRPr="00C55D5A" w:rsidRDefault="0020035E" w:rsidP="00C55D5A">
      <w:pPr>
        <w:spacing w:after="0" w:line="240" w:lineRule="auto"/>
        <w:rPr>
          <w:rFonts w:ascii="SolaimanLipi" w:hAnsi="SolaimanLipi" w:cs="SolaimanLipi"/>
          <w:b/>
          <w:sz w:val="52"/>
          <w:szCs w:val="52"/>
        </w:rPr>
      </w:pPr>
      <w:r w:rsidRPr="00C55D5A">
        <w:rPr>
          <w:rFonts w:ascii="SolaimanLipi" w:hAnsi="SolaimanLipi" w:cs="SolaimanLipi"/>
          <w:b/>
          <w:sz w:val="52"/>
          <w:szCs w:val="52"/>
        </w:rPr>
        <w:lastRenderedPageBreak/>
        <w:t>মুক্তা</w:t>
      </w:r>
    </w:p>
    <w:p w:rsidR="0020035E" w:rsidRPr="001854EF" w:rsidRDefault="0020035E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মোহাম্দ রফিকুল ইসলাম</w:t>
      </w:r>
    </w:p>
    <w:p w:rsidR="0020035E" w:rsidRPr="001854EF" w:rsidRDefault="0020035E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প্রধান শিক্ষক</w:t>
      </w:r>
    </w:p>
    <w:p w:rsidR="0020035E" w:rsidRPr="001854EF" w:rsidRDefault="0020035E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তাহের মাধ্যমিক বিদ্যালয়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সব আছে তবুও মন ছিল অসীম শুন্যতায়,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আমাদের চোখে ভাল লাগল তোমায়।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তারপর ছবির মত ভাল লাগল তোমায়।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মন ছিল তন্ময়, এলোমেলো পথচলা সাইকেলের ক্রিং ক্রিং ধ্বনি ।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মনে মনে খুঁজেছি তোমায়, ভেবেছি কে তুমি?</w:t>
      </w:r>
    </w:p>
    <w:p w:rsidR="0020035E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কে জানে ঝিনুকের  মাঝে লুকিয়ে ছিল  মুক্তা হেথায়”</w:t>
      </w:r>
    </w:p>
    <w:p w:rsidR="00E96326" w:rsidRPr="001854EF" w:rsidRDefault="0020035E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লোহা নয়, তামা নয়, বন্দি তুমি মোর হৃ</w:t>
      </w:r>
      <w:r w:rsidR="00E96326" w:rsidRPr="001854EF">
        <w:rPr>
          <w:rFonts w:ascii="SolaimanLipi" w:hAnsi="SolaimanLipi" w:cs="SolaimanLipi"/>
          <w:sz w:val="28"/>
          <w:szCs w:val="28"/>
        </w:rPr>
        <w:t>দয়ের  মাঝে মনের খাঁচায়,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তুমি  মোর  কবিতায় তুমি  ছিলে কল্পনায়।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যে,  খাঁচা ভেঙ্গে পালাতে পারেবে না তুমি,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তোমাকে জনমভর ধরে রাখিব আমি ।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রইল  আঁকা  চোখের সামনে  ঐ মুখখানি রংতুলি দিয়ে।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E96326" w:rsidRPr="00C55D5A" w:rsidRDefault="00E96326" w:rsidP="00C55D5A">
      <w:pPr>
        <w:spacing w:after="0" w:line="240" w:lineRule="auto"/>
        <w:rPr>
          <w:rFonts w:ascii="SolaimanLipi" w:hAnsi="SolaimanLipi" w:cs="SolaimanLipi"/>
          <w:b/>
          <w:sz w:val="52"/>
          <w:szCs w:val="52"/>
        </w:rPr>
      </w:pPr>
      <w:r w:rsidRPr="00C55D5A">
        <w:rPr>
          <w:rFonts w:ascii="SolaimanLipi" w:hAnsi="SolaimanLipi" w:cs="SolaimanLipi"/>
          <w:b/>
          <w:sz w:val="52"/>
          <w:szCs w:val="52"/>
        </w:rPr>
        <w:t>নবীন</w:t>
      </w:r>
    </w:p>
    <w:p w:rsidR="00E96326" w:rsidRPr="001854EF" w:rsidRDefault="00E96326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মোহাম্দ রফিকুল ইসলাম</w:t>
      </w:r>
    </w:p>
    <w:p w:rsidR="00E96326" w:rsidRPr="001854EF" w:rsidRDefault="00E96326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প্রধান শিক্ষক</w:t>
      </w:r>
    </w:p>
    <w:p w:rsidR="00E96326" w:rsidRPr="001854EF" w:rsidRDefault="00E96326" w:rsidP="00C55D5A">
      <w:pPr>
        <w:spacing w:after="0" w:line="240" w:lineRule="auto"/>
        <w:ind w:left="6480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তাহের মাধ্যমিক বিদ্যালয়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জাগো নবীন জাগো তরুন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নুতন আশা নিয়ে,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ধরাটাকে  সাজাও এবার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নতুন স্বপ্ন  দিয়ে।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সত্য ন্যায়ের পথে</w:t>
      </w:r>
    </w:p>
    <w:p w:rsidR="00E96326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গড়বো ধরাটাকে,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করবো ঘৃণা পাপকে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বাসবো ভালো সত্যকে।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তরুণরাই তো স্বপ্ন দেখায়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আনে বিজয় ছিনিয়ে,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বুকের যত তাজা রক্ত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তারাই তো দেয় বিলিয়ে ।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আসে যদি শত বাধা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তুচ্ছ তাদের কাছে-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ভয়  করে না যত কথা</w:t>
      </w:r>
    </w:p>
    <w:p w:rsidR="00344D0C" w:rsidRPr="001854EF" w:rsidRDefault="00344D0C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বলুক  লোকে পাছে।</w:t>
      </w:r>
    </w:p>
    <w:p w:rsidR="00E96326" w:rsidRPr="001854EF" w:rsidRDefault="00E9632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1854EF" w:rsidRDefault="001854EF" w:rsidP="00C55D5A">
      <w:pPr>
        <w:spacing w:before="100" w:beforeAutospacing="1" w:after="100" w:afterAutospacing="1" w:line="240" w:lineRule="auto"/>
        <w:outlineLvl w:val="5"/>
        <w:rPr>
          <w:rFonts w:ascii="SolaimanLipi" w:eastAsia="Times New Roman" w:hAnsi="SolaimanLipi" w:cs="SolaimanLipi"/>
          <w:b/>
          <w:bCs/>
          <w:sz w:val="28"/>
          <w:szCs w:val="28"/>
        </w:rPr>
      </w:pPr>
    </w:p>
    <w:p w:rsidR="00EF7EED" w:rsidRPr="00C55D5A" w:rsidRDefault="00EF7EED" w:rsidP="00C55D5A">
      <w:pPr>
        <w:spacing w:before="100" w:beforeAutospacing="1" w:after="100" w:afterAutospacing="1" w:line="240" w:lineRule="auto"/>
        <w:outlineLvl w:val="5"/>
        <w:rPr>
          <w:rFonts w:ascii="SolaimanLipi" w:eastAsia="Times New Roman" w:hAnsi="SolaimanLipi" w:cs="SolaimanLipi"/>
          <w:b/>
          <w:bCs/>
          <w:sz w:val="48"/>
          <w:szCs w:val="48"/>
        </w:rPr>
      </w:pPr>
      <w:r w:rsidRPr="00C55D5A">
        <w:rPr>
          <w:rFonts w:ascii="SolaimanLipi" w:eastAsia="Times New Roman" w:hAnsi="SolaimanLipi" w:cs="SolaimanLipi"/>
          <w:b/>
          <w:bCs/>
          <w:sz w:val="48"/>
          <w:szCs w:val="48"/>
        </w:rPr>
        <w:t>মা মাটি আর মানুষ</w:t>
      </w:r>
    </w:p>
    <w:p w:rsidR="00EF7EED" w:rsidRPr="001854EF" w:rsidRDefault="00EF7EED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মো: রফিকুল ইসলাম - আমার কবিতা</w:t>
      </w:r>
    </w:p>
    <w:p w:rsidR="00EF7EED" w:rsidRPr="001854EF" w:rsidRDefault="00EF7EED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</w:p>
    <w:p w:rsidR="00EF7EED" w:rsidRPr="001854EF" w:rsidRDefault="00EF7EED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মা, মাটি আর মানুষ আমার কবিতা,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 হল আমার জীবন, মরণ</w:t>
      </w:r>
    </w:p>
    <w:p w:rsidR="00EF7EED" w:rsidRPr="001854EF" w:rsidRDefault="00EF7EED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মা মাটি ও মানুষের আমি গাই গান,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 আমার মাটি আমার স্বর্গের সমান।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মা, মাটি আর মানুষ, আমার জীবন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মাটি কে  ভালবাসি, মায়ের মতন।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গাঁয়ে ছায়া আছে, আছে মাটির সুঘ্রাণ,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মাটি</w:t>
      </w:r>
      <w:r w:rsidR="005559E6" w:rsidRPr="001854EF">
        <w:rPr>
          <w:rFonts w:ascii="SolaimanLipi" w:eastAsia="Times New Roman" w:hAnsi="SolaimanLipi" w:cs="SolaimanLipi"/>
          <w:sz w:val="28"/>
          <w:szCs w:val="28"/>
        </w:rPr>
        <w:t>কে</w:t>
      </w:r>
      <w:r w:rsidRPr="001854EF">
        <w:rPr>
          <w:rFonts w:ascii="SolaimanLipi" w:eastAsia="Times New Roman" w:hAnsi="SolaimanLipi" w:cs="SolaimanLipi"/>
          <w:sz w:val="28"/>
          <w:szCs w:val="28"/>
        </w:rPr>
        <w:t xml:space="preserve"> ভালবাসলে জাতির হবে কল্যাণ। 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মায়ের ভালবাসার নাই যে তুলনা,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 মাটি আর মানুষ, জীবন সাধনা।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মায়ের গান গায়, লেখনী আমার,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মা, মানুষ ভালবাসো, সোনার বাংলাদেশ।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জননী ও জন্মভূমি বড় স্বর্গ হতে,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মানুষেরে ভালবাসো সবে ভালমতে।</w:t>
      </w:r>
    </w:p>
    <w:p w:rsidR="00EF7EED" w:rsidRPr="001854EF" w:rsidRDefault="00EF7EED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দেশ প্রেম হল বড় প্রেম ।</w:t>
      </w:r>
    </w:p>
    <w:p w:rsidR="00EF7EED" w:rsidRPr="001854EF" w:rsidRDefault="00EF7EED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তাইতো দেশকে ভালবাসি সব সময়।</w:t>
      </w:r>
    </w:p>
    <w:p w:rsidR="00A00799" w:rsidRPr="001854EF" w:rsidRDefault="00A00799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5559E6" w:rsidRPr="001854EF" w:rsidRDefault="005559E6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p w:rsidR="00822964" w:rsidRPr="00C55D5A" w:rsidRDefault="00822964" w:rsidP="00C55D5A">
      <w:pPr>
        <w:spacing w:after="0" w:line="240" w:lineRule="auto"/>
        <w:rPr>
          <w:rFonts w:ascii="SolaimanLipi" w:eastAsia="Times New Roman" w:hAnsi="SolaimanLipi" w:cs="SolaimanLipi"/>
          <w:b/>
          <w:bCs/>
          <w:sz w:val="52"/>
          <w:szCs w:val="52"/>
        </w:rPr>
      </w:pPr>
      <w:r w:rsidRPr="00C55D5A">
        <w:rPr>
          <w:rFonts w:ascii="SolaimanLipi" w:eastAsia="Times New Roman" w:hAnsi="SolaimanLipi" w:cs="SolaimanLipi"/>
          <w:b/>
          <w:bCs/>
          <w:sz w:val="52"/>
          <w:szCs w:val="52"/>
        </w:rPr>
        <w:t>আমার বাবা কৃষক</w:t>
      </w:r>
    </w:p>
    <w:p w:rsidR="00FE7C13" w:rsidRPr="001854EF" w:rsidRDefault="00FE7C13" w:rsidP="00C55D5A">
      <w:pPr>
        <w:spacing w:after="0" w:line="240" w:lineRule="auto"/>
        <w:jc w:val="right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মোহাম্মদ রফিকুল ইসলাম</w:t>
      </w:r>
    </w:p>
    <w:p w:rsidR="00FE7C13" w:rsidRPr="001854EF" w:rsidRDefault="00FE7C13" w:rsidP="00C55D5A">
      <w:pPr>
        <w:spacing w:after="0" w:line="240" w:lineRule="auto"/>
        <w:rPr>
          <w:rFonts w:ascii="SolaimanLipi" w:eastAsia="Times New Roman" w:hAnsi="SolaimanLipi" w:cs="SolaimanLipi"/>
          <w:b/>
          <w:bCs/>
          <w:sz w:val="28"/>
          <w:szCs w:val="28"/>
        </w:rPr>
      </w:pPr>
    </w:p>
    <w:p w:rsidR="00822964" w:rsidRPr="001854EF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 xml:space="preserve">আমার বাবা একজন  </w:t>
      </w:r>
      <w:r w:rsidR="00C55D5A">
        <w:rPr>
          <w:rFonts w:ascii="SolaimanLipi" w:eastAsia="Times New Roman" w:hAnsi="SolaimanLipi" w:cs="SolaimanLipi"/>
          <w:sz w:val="28"/>
          <w:szCs w:val="28"/>
        </w:rPr>
        <w:t>আর্দশ</w:t>
      </w:r>
      <w:r w:rsidRPr="001854EF">
        <w:rPr>
          <w:rFonts w:ascii="SolaimanLipi" w:eastAsia="Times New Roman" w:hAnsi="SolaimanLipi" w:cs="SolaimanLipi"/>
          <w:sz w:val="28"/>
          <w:szCs w:val="28"/>
        </w:rPr>
        <w:t xml:space="preserve"> কৃষক ছিল,</w:t>
      </w:r>
    </w:p>
    <w:p w:rsidR="00822964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বার মাস করিত হাল চাষ</w:t>
      </w:r>
    </w:p>
    <w:p w:rsidR="00C55D5A" w:rsidRDefault="00C55D5A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আবার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রাতের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বেলায়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গাড়ি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বাইতো</w:t>
      </w:r>
      <w:proofErr w:type="spellEnd"/>
    </w:p>
    <w:p w:rsidR="00C55D5A" w:rsidRPr="001854EF" w:rsidRDefault="00C55D5A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করিতো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আয়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হালাল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পয়সা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>,</w:t>
      </w:r>
    </w:p>
    <w:p w:rsidR="00822964" w:rsidRPr="001854EF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করিত  কষ্টের আবাদ</w:t>
      </w:r>
    </w:p>
    <w:p w:rsidR="00C55D5A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 xml:space="preserve">তবু বার মাস থাকত অভাব 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কর্ষিত জমির সমতলে যে ফসল ফলে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তার দানায় দানায়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লেগে রয়েছে আমার বাবার হাত,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ভোর থেকে শুরু করে সন্ধ্যাবেলা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জল ঢালি আগাছা নিড়াই সযতনে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নীল নীল গাছগুলোয় হাওয়ায় লাগে দোলা,</w:t>
      </w:r>
    </w:p>
    <w:p w:rsidR="00822964" w:rsidRPr="001854EF" w:rsidRDefault="00C55D5A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>
        <w:rPr>
          <w:rFonts w:ascii="SolaimanLipi" w:eastAsia="Times New Roman" w:hAnsi="SolaimanLipi" w:cs="SolaimanLipi"/>
          <w:sz w:val="28"/>
          <w:szCs w:val="28"/>
        </w:rPr>
        <w:lastRenderedPageBreak/>
        <w:t xml:space="preserve">আজও মনে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পড়ে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আউশ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ধানের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ভাতের কথা ও মাস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কালাই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eastAsia="Times New Roman" w:hAnsi="SolaimanLipi" w:cs="SolaimanLipi"/>
          <w:sz w:val="28"/>
          <w:szCs w:val="28"/>
        </w:rPr>
        <w:t>ডাল</w:t>
      </w:r>
      <w:proofErr w:type="spellEnd"/>
      <w:r>
        <w:rPr>
          <w:rFonts w:ascii="SolaimanLipi" w:eastAsia="Times New Roman" w:hAnsi="SolaimanLipi" w:cs="SolaimanLipi"/>
          <w:sz w:val="28"/>
          <w:szCs w:val="28"/>
        </w:rPr>
        <w:t>,</w:t>
      </w:r>
      <w:r w:rsidR="00822964" w:rsidRPr="001854EF">
        <w:rPr>
          <w:rFonts w:ascii="SolaimanLipi" w:eastAsia="Times New Roman" w:hAnsi="SolaimanLipi" w:cs="SolaimanLipi"/>
          <w:sz w:val="28"/>
          <w:szCs w:val="28"/>
        </w:rPr>
        <w:br/>
        <w:t>কষ্টের আয় দিয়ে বছরে একবার দিত নতুন জামা,</w:t>
      </w:r>
    </w:p>
    <w:p w:rsidR="00822964" w:rsidRPr="001854EF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কষ্টে আমাদের জীবন গড়া</w:t>
      </w:r>
    </w:p>
    <w:p w:rsidR="00822964" w:rsidRPr="001854EF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আমার মা সারা রাত ঢেকিতে ধান বারাতে তৈরী করিত চাল</w:t>
      </w:r>
    </w:p>
    <w:p w:rsidR="00822964" w:rsidRPr="001854EF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কষ্টে অর্জিত আউশের চালের ভাতের ফেন খাইতে লাগিত মজা,</w:t>
      </w:r>
    </w:p>
    <w:p w:rsidR="00822964" w:rsidRPr="001854EF" w:rsidRDefault="00822964" w:rsidP="00C55D5A">
      <w:pPr>
        <w:spacing w:after="0" w:line="240" w:lineRule="auto"/>
        <w:rPr>
          <w:rFonts w:ascii="SolaimanLipi" w:eastAsia="Times New Roman" w:hAnsi="SolaimanLipi" w:cs="SolaimanLipi"/>
          <w:sz w:val="28"/>
          <w:szCs w:val="28"/>
        </w:rPr>
      </w:pPr>
      <w:r w:rsidRPr="001854EF">
        <w:rPr>
          <w:rFonts w:ascii="SolaimanLipi" w:eastAsia="Times New Roman" w:hAnsi="SolaimanLipi" w:cs="SolaimanLipi"/>
          <w:sz w:val="28"/>
          <w:szCs w:val="28"/>
        </w:rPr>
        <w:t>কষ্টই আমাদের  রক্ষাকবচ, কষ্টই তো সুখ</w:t>
      </w:r>
      <w:r w:rsidRPr="001854EF">
        <w:rPr>
          <w:rFonts w:ascii="SolaimanLipi" w:eastAsia="Times New Roman" w:hAnsi="SolaimanLipi" w:cs="SolaimanLipi"/>
          <w:sz w:val="28"/>
          <w:szCs w:val="28"/>
        </w:rPr>
        <w:br/>
        <w:t>তাইতো আমার বাবা একজন আর্দশ কৃষক ।</w:t>
      </w:r>
    </w:p>
    <w:p w:rsidR="00822964" w:rsidRPr="001854EF" w:rsidRDefault="00822964" w:rsidP="00C55D5A">
      <w:pPr>
        <w:spacing w:after="0"/>
        <w:rPr>
          <w:rFonts w:ascii="SolaimanLipi" w:hAnsi="SolaimanLipi" w:cs="SolaimanLipi"/>
          <w:sz w:val="28"/>
          <w:szCs w:val="28"/>
        </w:rPr>
      </w:pPr>
    </w:p>
    <w:p w:rsidR="00FE7C13" w:rsidRPr="00C55D5A" w:rsidRDefault="00FE7C13" w:rsidP="00C55D5A">
      <w:pPr>
        <w:spacing w:after="0" w:line="240" w:lineRule="auto"/>
        <w:rPr>
          <w:rFonts w:ascii="SolaimanLipi" w:hAnsi="SolaimanLipi" w:cs="SolaimanLipi"/>
          <w:b/>
          <w:sz w:val="48"/>
          <w:szCs w:val="48"/>
        </w:rPr>
      </w:pPr>
      <w:r w:rsidRPr="00C55D5A">
        <w:rPr>
          <w:rFonts w:ascii="SolaimanLipi" w:hAnsi="SolaimanLipi" w:cs="SolaimanLipi"/>
          <w:b/>
          <w:sz w:val="48"/>
          <w:szCs w:val="48"/>
        </w:rPr>
        <w:t>ফেলে আসা সেই দিন</w:t>
      </w:r>
    </w:p>
    <w:p w:rsidR="00FE7C13" w:rsidRPr="001854EF" w:rsidRDefault="00FE7C13" w:rsidP="00C55D5A">
      <w:pPr>
        <w:spacing w:after="0" w:line="240" w:lineRule="auto"/>
        <w:jc w:val="right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মোহাম্মদ রফিকুল ইসলাম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 xml:space="preserve">ফেলে আসা সেই দিন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আজও মনে পরে,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এতদিন যা করেছি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২৩ বছর ধরে।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মনে পরে সেই সব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কুডে ঘর দিয়ে স্কুল যাত্রা,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সবাই মিলে একত্র হয়ে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আজ চার তালা অট্রলিকা ভবন।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মনে পরে যায় সেই </w:t>
      </w:r>
      <w:r w:rsidRPr="001854EF">
        <w:rPr>
          <w:rFonts w:ascii="SolaimanLipi" w:hAnsi="SolaimanLipi" w:cs="SolaimanLipi"/>
          <w:sz w:val="28"/>
          <w:szCs w:val="28"/>
        </w:rPr>
        <w:br/>
        <w:t>একঘেয়ে বিনা বেতনে পড়ানোর অভ্যাস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 xml:space="preserve">শিক্ষকদের  সাথে সাথে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ক্লাস পরিচালনার  রেস। </w:t>
      </w:r>
      <w:r w:rsidRPr="001854EF">
        <w:rPr>
          <w:rFonts w:ascii="SolaimanLipi" w:hAnsi="SolaimanLipi" w:cs="SolaimanLipi"/>
          <w:sz w:val="28"/>
          <w:szCs w:val="28"/>
        </w:rPr>
        <w:br/>
        <w:t>সেইসময় কতই না কষ্ট করে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দিনগুলি করেছি পার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কতজন কত কথা বলেছে সারাক্ষন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মাঝে মাঝে মন করত খারাপ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এখন লাগে বেশ ভাল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কত ঝড় ঝাপটা এসছে,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করি নাই তো কোন ভয়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ছেলেমেয়েরা মাস্টারদের নানা নামে ডাকতো,</w:t>
      </w:r>
    </w:p>
    <w:p w:rsidR="00C54863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>লাগতো তাই বেশ</w:t>
      </w:r>
    </w:p>
    <w:p w:rsidR="00822964" w:rsidRPr="001854EF" w:rsidRDefault="00C54863" w:rsidP="00C55D5A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  <w:r w:rsidRPr="001854EF">
        <w:rPr>
          <w:rFonts w:ascii="SolaimanLipi" w:hAnsi="SolaimanLipi" w:cs="SolaimanLipi"/>
          <w:sz w:val="28"/>
          <w:szCs w:val="28"/>
        </w:rPr>
        <w:t xml:space="preserve">ঠিক তাদের চরিত্রকে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ব্যাঙ্গ করার মতো।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শেষ হয়ে গেছে আজ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সেই দিন ক্ষণ, </w:t>
      </w:r>
      <w:r w:rsidRPr="001854EF">
        <w:rPr>
          <w:rFonts w:ascii="SolaimanLipi" w:hAnsi="SolaimanLipi" w:cs="SolaimanLipi"/>
          <w:sz w:val="28"/>
          <w:szCs w:val="28"/>
        </w:rPr>
        <w:br/>
        <w:t xml:space="preserve">সে আমার বড় প্রিয় </w:t>
      </w:r>
      <w:r w:rsidRPr="001854EF">
        <w:rPr>
          <w:rFonts w:ascii="SolaimanLipi" w:hAnsi="SolaimanLipi" w:cs="SolaimanLipi"/>
          <w:sz w:val="28"/>
          <w:szCs w:val="28"/>
        </w:rPr>
        <w:br/>
        <w:t>স্কুল জীবন।</w:t>
      </w:r>
    </w:p>
    <w:sectPr w:rsidR="00822964" w:rsidRPr="001854EF" w:rsidSect="001854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A00799"/>
    <w:rsid w:val="00016561"/>
    <w:rsid w:val="001854EF"/>
    <w:rsid w:val="0020035E"/>
    <w:rsid w:val="00344D0C"/>
    <w:rsid w:val="003A7ACB"/>
    <w:rsid w:val="005559E6"/>
    <w:rsid w:val="005F4EC0"/>
    <w:rsid w:val="00641B16"/>
    <w:rsid w:val="006A077D"/>
    <w:rsid w:val="007C4F0F"/>
    <w:rsid w:val="0080461E"/>
    <w:rsid w:val="00822964"/>
    <w:rsid w:val="00A00799"/>
    <w:rsid w:val="00C54863"/>
    <w:rsid w:val="00C55D5A"/>
    <w:rsid w:val="00E96326"/>
    <w:rsid w:val="00EF7EED"/>
    <w:rsid w:val="00F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C0"/>
  </w:style>
  <w:style w:type="paragraph" w:styleId="Heading6">
    <w:name w:val="heading 6"/>
    <w:basedOn w:val="Normal"/>
    <w:link w:val="Heading6Char"/>
    <w:uiPriority w:val="9"/>
    <w:qFormat/>
    <w:rsid w:val="00EF7E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7EE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poetname">
    <w:name w:val="poet_name"/>
    <w:basedOn w:val="DefaultParagraphFont"/>
    <w:rsid w:val="00EF7EED"/>
  </w:style>
  <w:style w:type="character" w:styleId="Hyperlink">
    <w:name w:val="Hyperlink"/>
    <w:basedOn w:val="DefaultParagraphFont"/>
    <w:uiPriority w:val="99"/>
    <w:semiHidden/>
    <w:unhideWhenUsed/>
    <w:rsid w:val="00EF7E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10</cp:revision>
  <dcterms:created xsi:type="dcterms:W3CDTF">2019-04-08T16:30:00Z</dcterms:created>
  <dcterms:modified xsi:type="dcterms:W3CDTF">2020-07-04T12:00:00Z</dcterms:modified>
</cp:coreProperties>
</file>