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95A3" w14:textId="77777777" w:rsidR="00726C05" w:rsidRPr="00650209" w:rsidRDefault="00726C05" w:rsidP="00650209">
      <w:pPr>
        <w:pStyle w:val="NormalWeb"/>
        <w:spacing w:before="0" w:beforeAutospacing="0" w:after="300" w:afterAutospacing="0" w:line="450" w:lineRule="atLeast"/>
        <w:rPr>
          <w:rFonts w:ascii="NikoshBAN" w:hAnsi="NikoshBAN" w:cs="NikoshBAN"/>
          <w:color w:val="00B050"/>
          <w:sz w:val="48"/>
          <w:szCs w:val="48"/>
        </w:rPr>
      </w:pPr>
      <w:r w:rsidRPr="00650209">
        <w:rPr>
          <w:rFonts w:ascii="NikoshBAN" w:hAnsi="NikoshBAN" w:cs="NikoshBAN"/>
          <w:color w:val="00B050"/>
          <w:sz w:val="48"/>
          <w:szCs w:val="48"/>
          <w:cs/>
        </w:rPr>
        <w:t>গেমিং রোগ’!</w:t>
      </w:r>
    </w:p>
    <w:p w14:paraId="43F06CED" w14:textId="2BCE7784"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 xml:space="preserve">সারাদেশে এখন </w:t>
      </w:r>
      <w:r w:rsidR="00650209">
        <w:rPr>
          <w:rFonts w:ascii="NikoshBAN" w:hAnsi="NikoshBAN" w:cs="NikoshBAN"/>
          <w:color w:val="1D1D1D"/>
          <w:sz w:val="32"/>
          <w:szCs w:val="32"/>
          <w:cs/>
        </w:rPr>
        <w:t>সকল শিক্ষা প্রতিষ্ঠানে করোনাকালীন অপ্রত্যাশিত</w:t>
      </w:r>
      <w:r w:rsidRPr="00467752">
        <w:rPr>
          <w:rFonts w:ascii="NikoshBAN" w:hAnsi="NikoshBAN" w:cs="NikoshBAN"/>
          <w:color w:val="1D1D1D"/>
          <w:sz w:val="32"/>
          <w:szCs w:val="32"/>
          <w:cs/>
        </w:rPr>
        <w:t>বিরতি চলছে। দিনরাত এক করে মোবাইল-কম্পিউটারে মুখ গুঁজে এ সহিংস গেম খেলছে শিশু কিশোররা। পাবজি নিয়ে মাতামাতি এখন অধিকাংশ ছেলে মেয়ের। এ গেমের নেশা এতটাই চরম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কিছুদিন পূর্বে ভারতের মহারাষ্ট্রে পাবজি খেলায় মত্ত দুই তরুণকে চলন্ত ট্রেন এসে পিষে দিয়েছিল। স্থানীয় সূত্রের খবর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মৃত দুই যুবক নাগেশ গোরে (২৪) এবং স্বপ্নিল অন্নপূর্ণে (২২) রেললাইনের ধারে দাঁড়িয়েই পাবজি খেলছিল। চলন্ত ট্রেন আসার খেয়ালও হয়নি তাদের। যার ফলে হায়দারাবাদ-আজমের দূরপাল্লার ট্রেনটির নিচে মর্মান্তিকভাবে প্রাণ হারায় তারা। (দ্যা ওয়াল নিউজ পোর্টাল)</w:t>
      </w:r>
    </w:p>
    <w:p w14:paraId="798F8A59"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সম্প্রতি মধ্যপ্রদেশের এক যুবক নিজের বাড়িতে পাবজি খেলতে এতটাই ব্যস্ত ছিলেন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চোখ সরিয়ে দেখার সময়টুকু পাননি যে কী পান করছেন তিনি! পানির পরিবর্তে তিনি ভুল করে এ্যাসিড পান করে ফেলেন। সঙ্গে সঙ্গে তাকে হাসপাতালে নিয়ে যাওয়া হয় এবং তার অন্ত্রে অপারেশন করতে হয়। (বাংলা লাইন ২৪ ডট কম ৭-৩-২০১৯ঈ. )</w:t>
      </w:r>
    </w:p>
    <w:p w14:paraId="12BB78C3"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মন দিয়ে পাবজি খেলতে পারছেন না- এ অভিযোগ তুলে অন্তঃসত্ত্বা স্ত্রীকে ডিভোর্স দিয়েছিলেন এক ব্যক্তি। পাবজি খেলার জন্য দামি ফোন কিনে না দেয়ায় মুম্বাইয়ের এক কিশোরের আত্মঘাতী হওয়ার সংবাদও এসেছিল সামনে।</w:t>
      </w:r>
    </w:p>
    <w:p w14:paraId="3D149134" w14:textId="562235AE"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ভারতীয় গণমাধ্যম জিনিউজের খবরে বলা হয়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জম্মুর এক যুবক দশদিন পাবজি খেলে অস্বাভাবিক আচরণ করতে শুরু করে। তিনি নিজেই নিজেকে নানাভাবে আঘাত করতে থাকেন। পরিস্থিতি বেগতিক দেখে তাকে হাসপাতালে ভর্তি করা হয়। হাসপাতালের সূত্র জানিয়েছে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যুবকের অবস্থা স্থিতিশীল নয়। পাবজি গেমের প্রভাবে আংশিক মানসিক ভারসাম্য হারিয়েছেন তিনি। চিকিৎসকরা তাকে কড়া পর্যবেক্ষণে রেখেছেন। তার জন্য একজন স্নায়ু বিশেষজ্ঞ নিয়োগ করা হয়েছে। হাসপাতাল সূত্রের খবর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নিয়ে কয়েকদিনের মধ্যে পাবজি খেলে মানসিক ভারসাম্য হারিয়ে ৬জন ভর্তি হয়েছেন। বিশেষজ্ঞদের ধারণা</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আরো অনেকে এ সমস্যায় ভুগছেন। কিন্তু তাদের পরিবার এর গুরুত্ব বুঝতে পারছে না। (বাংলা নিউজ অনলাইন পেইজ ১২-১-১৯ঈ.</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খবর মেদিনীপুর)</w:t>
      </w:r>
    </w:p>
    <w:p w14:paraId="0FD8CA74"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lastRenderedPageBreak/>
        <w:t>বিশেষজ্ঞদের মতে এ গেম যারা খেলে</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তারা চরম নেশায় আক্রান্ত হয়। হিংস্র মনোভাবাপন্ন একটা প্রবণতা পেয়ে বসে তাদের। মনোরোগ চিকিৎসকরা বলেন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মানুষের মধ্যে লুকিয়ে থাকা ধ্বংসাত্মক মনোভাবকে টেনে বের করে আনে এ গেম। খেলার ছলে প্রশ্রয় দেয় রক্ত</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মৃত্যু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খুন এবং জয়।</w:t>
      </w:r>
    </w:p>
    <w:p w14:paraId="0ADB8F4C"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সম্প্রতি গত ১৫ মার্চ নিউজিল্যান্ডের ক্রাইস্টচার্চের আননূর মসজিদে আধুনিক মারণাস্ত্র দিয়ে এক খ্রিস্টান সন্ত্রাসীর হত্যাযজ্ঞের ঘটনার পর আবারো আলোচনায় এসেছে পাবজি গেম। প্রায় তিন মিনিটের এ হামলায় শাহাদাত বরণ করেন অর্ধশত মুসল্লি। এ নির্মম হামলার ভিডিওটির সঙ্গে সহিংস পাবজি গেমের ভয়ানক সাদৃশ্য বেরিয়ে এসেছে।</w:t>
      </w:r>
    </w:p>
    <w:p w14:paraId="24151135"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ঐ মসজিদে হামলাকারী সন্ত্রাসী তার মাথায় লাগানো ক্যামেরা দিয়ে নৃশংস হত্যাকা- নিজেই সম্প্রচার করেছে। সেই ভিডিও ফুটেজ দেখলে পাবজি গেম বলে ভ্রম হবে। হত্যাকারী গাড়ি থেকে অস্ত্র বের করে গুলি ছুঁড়ছে। গুলি ফুরিয়ে গেলে ভরে নিচ্ছে ম্যাগাজিন। মসজিদের দরজা</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বারান্দা পেরিয়ে মুসল্লিদের হত্যা করে এগিয়ে যাচ্ছে। শহরে হেঁটে হেঁটে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রাস্তায় গাড়িতে বসে গুলি ছুঁড়ে একের পর এক অস্ত্র পাল্টে মানুষ হত্যার এ বীভৎস ভিডিওকে কেবল পাবজি গেম বলে বিভ্রম হতে পারে।</w:t>
      </w:r>
    </w:p>
    <w:p w14:paraId="5741D361"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এসবের প্রেক্ষিতে জোর দাবি উঠেছে এ ধ্বংসাত্মক গেমটি নিষিদ্ধ করার জন্য। ইতিপূর্বে ভারতের গুজরাটসহ কয়েকটি রাজ্যে পাবজি গেম নিষিদ্ধ করা হয়। চীন দক্ষিণ কোরিয়াসহ বিভিন্ন দেশে নেয়া হয় নিয়ন্ত্রণমূলক পদক্ষেপ। কিন্তু দুঃখজনকভাবে বাংলাদেশের প্রশাসনের কেউ কেউ এ বিষয়ে উদ্বেগ প্রকাশ করলেও এখন পর্যন্ত কার্যকর কোন পদক্ষেপ নেয়া হয়নি।</w:t>
      </w:r>
      <w:r w:rsidRPr="00467752">
        <w:rPr>
          <w:rFonts w:ascii="NikoshBAN" w:hAnsi="NikoshBAN" w:cs="NikoshBAN"/>
          <w:color w:val="1D1D1D"/>
          <w:sz w:val="32"/>
          <w:szCs w:val="32"/>
        </w:rPr>
        <w:t> </w:t>
      </w:r>
    </w:p>
    <w:p w14:paraId="135701C3"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বিশ্বব্যাপী গেমসের প্রতি তীব্র নেশা যে পাবজি গেম থেকে শুরু হয়েছে তা নয়। ইতিপূর্বে ক্ল্যাশ অফ ক্ল্যান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মনস্টার হান্টার ওয়ার্ল্ড</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ডটা 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ভাইস সিটি এবং হাঙ্গারগেমসহ নাম না জানা অসংখ্য গেমে মানুষের ভীষণ আসক্তি ছিল। ‘কল্পনার জগতে গিয়ে গেমের প্রিয় চরিত্রের নায়কের সাক্ষাতলাভের জন্য ২৪তলা ভবনের ছাদ থেকে কিশোরের লাফিয়ে আত্মহত্যা করা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অতিরিক্ত গেম খেলায় বাবার বকুনি খেয়ে অভিমানী তাইওয়ানী কিশোরের নিজেকে আগুনে পুড়িয়ে দেয়া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একটানা ২৪ ঘণ্টার লাইভ ভিডিও গেম খেলতে খেলতে ২২ ঘণ্টার মাথায় যুবকের মৃত্যুবরণ</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অনলাইন ভিডিও গেমের জন্য টাকা জোগাড় করতে ১৩ বছরের ভিয়েতনামী কিশোরের ৮১ বছরের বৃদ্ধাকে রাস্তায় শ্বাসরোধ করে হত্যা করে তার মানিব্যাগ চুরি এবং লাশ মাটিতে পুঁতে ফেলা</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চায়না দম্পতির কম্পিউটার গেমের অর্থের জন্য নিজেদের তিন সন্তানকে ৯হাজার ডলারে বেচে দেয়া’- এরূপ হৃদয়বিদারক গেমাসক্তির ঘটনা সাম্প্রতিক বছরগুলোতে প্রচুর ঘটেছে।</w:t>
      </w:r>
    </w:p>
    <w:p w14:paraId="58A9A420" w14:textId="3FE02CD2" w:rsidR="00FA0A3E"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lastRenderedPageBreak/>
        <w:t>এর বাইরে গেমসের কারণে বিশ্বব্যাপী বিবাহ বিচ্ছেদ</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চাকুরী হারানো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মারমুখী ক্ষ্যাপাটে আচরণ</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বাবা-মার সঙ্গে খারাপ ব্যবহার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অল্পতেই ধৈর্যহারা হয়ে পড়া</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ইন্টারনেট না থাকলে অথবা মোবাইল বা কম্পিউটারের চার্জ ফুরিয়ে গেলে অস্থির-আতংকগ্রস্ত হয়ে পড়ার ঘটনা তো অহরহই ঘটছে।</w:t>
      </w:r>
    </w:p>
    <w:p w14:paraId="6583E1D7"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এসব দৃষ্টান্ত প্রমাণ করে দিয়েছে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নেশা মানেই শুধু মদ বা মাদক নয়। নেশা বা মাদকাসক্তি কেবল মদ-গাঁজা</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আফিম-হেরোইন ও বিড়ি-সিগারেটের সেকেলে পরিসরে আবদ্ধ নেই। কালের পরিক্রমায় প্রযুক্তির কল্যাণে (</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এবং পুঁজিবাদী সভ্যতার বদান্যতায় (!) নেশার পতিত অঙ্গনেও লেগেছে ডিজিটালের ছোঁয়া! ঘণ্টার পর ঘণ্টা স্মার্টফোন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ইন্টারনেট ও ধ্বংসাত্মক ভিডিও গেমসে বুঁদ হয়ে থাকার ফলে বিশ্বব্যাপী মানুষ এমন নেশায় আক্রান্ত হচ্ছে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 থেকে নিস্তার পাওয়া কঠিন।</w:t>
      </w:r>
    </w:p>
    <w:p w14:paraId="0F7BE07B"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ইলেক্ট্রনিক ডিভাইস ঘটিত এ আসক্তিকে মনোবিজ্ঞানীরা নাম দিয়েছেন ‘ডিজিটাল মাদক’! সম্প্রতি বিশ্ব স্বাস্থ্য সংস্থা (</w:t>
      </w:r>
      <w:r w:rsidRPr="00467752">
        <w:rPr>
          <w:rFonts w:ascii="NikoshBAN" w:hAnsi="NikoshBAN" w:cs="NikoshBAN"/>
          <w:color w:val="1D1D1D"/>
          <w:sz w:val="32"/>
          <w:szCs w:val="32"/>
        </w:rPr>
        <w:t xml:space="preserve">World Health Organization) </w:t>
      </w:r>
      <w:r w:rsidRPr="00467752">
        <w:rPr>
          <w:rFonts w:ascii="NikoshBAN" w:hAnsi="NikoshBAN" w:cs="NikoshBAN"/>
          <w:color w:val="1D1D1D"/>
          <w:sz w:val="32"/>
          <w:szCs w:val="32"/>
          <w:cs/>
        </w:rPr>
        <w:t>ভিডিও গেমসের প্রতি তীব্র আসক্তিকে বিশেষ এক ধরনের মানসিক অসুস্থতা হিসেবে চিহ্নিত করেছে। এ অসুখের নাম দেয়া হয়েছে ‘গেমিং ডিসঅর্ডার’ বা ‘গেমিং রোগ’। সংস্থার খসড়া একটি নথিতে ভিডিও গেমে আসক্তিকে একটি আচরণগত সমস্যা হিসেবে উল্লেখ করে বলা হয়েছে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আচরণে আসক্তির সব লক্ষণ রয়েছে অর্থাৎ</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বারবার এ খেলার প্রবণতা দেখা দেয় এবং এ থেকে সরে আসা কঠিন বলেও দেখা যায়। এছাড়াও জীবনের অন্য সব কিছু ছাপিয়ে প্রাধান্য পায় এ গেমিং-এর নেশা। [সূত্র : বিবিসি বাংলা (অনলাইন) ৩-১-২০১৮ঈ.]</w:t>
      </w:r>
    </w:p>
    <w:p w14:paraId="1E5F8D53" w14:textId="2AF07C9D"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উন্নত বিশ্বের বিভিন্ন দেশ যেমন বৃটেন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জার্মানি এবং চীনে ভিডিও গেমের আসক্তি থেকে মুক্ত হবার জন্য আলাদা চিকিৎসা ও পুনর্বাসন কেন্দ্র রয়েছে। সেখানে এধরনের আসক্তদেরকে মানসিক রোগীর মতোই চিকিৎসা দেয়া হয়। থেরাপিসহ বিভিন্ন চিকিৎসার মাধ্যমে তাদেরকে স্বাভাবিক সুস্থ জীবনে ফিরিয়ে আনতে চেষ্টা করা হয়। কিন্তু পরিস্থিতি এখন যে পর্যায়ে যাচ্ছে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তাতে আল্লাহ না করুন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সকল দেশেই এরূপ চিকিৎসাকেন্দ্র খুলতে হতে পারে। কারণ</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এধরনের আসক্ত মানুষের সংখ্যা সব দেশেই বেড়ে চলেছে।</w:t>
      </w:r>
      <w:r w:rsidRPr="00467752">
        <w:rPr>
          <w:rFonts w:ascii="NikoshBAN" w:hAnsi="NikoshBAN" w:cs="NikoshBAN"/>
          <w:color w:val="1D1D1D"/>
          <w:sz w:val="32"/>
          <w:szCs w:val="32"/>
        </w:rPr>
        <w:t> </w:t>
      </w:r>
    </w:p>
    <w:p w14:paraId="6EEB5AF4"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40"/>
          <w:szCs w:val="40"/>
        </w:rPr>
      </w:pPr>
      <w:r w:rsidRPr="00467752">
        <w:rPr>
          <w:rFonts w:ascii="NikoshBAN" w:hAnsi="NikoshBAN" w:cs="NikoshBAN"/>
          <w:color w:val="1D1D1D"/>
          <w:sz w:val="40"/>
          <w:szCs w:val="40"/>
          <w:cs/>
        </w:rPr>
        <w:t>শারীরিক ক্ষতি</w:t>
      </w:r>
    </w:p>
    <w:p w14:paraId="560D3D99"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অনেক সরলমনা অভিভাবক হয়ত ভাবতে পারছেন না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 xml:space="preserve">এই তুচ্ছ বিনোদনটি এত মারাত্মক ক্ষতির কারণ হতে পারে। বস্তুত এ হচ্ছে পুঁজিবাদী সভ্যতার বিনোদন। যা শুধু টাকার বিনিময়ে কথিত আনন্দ </w:t>
      </w:r>
      <w:r w:rsidRPr="00467752">
        <w:rPr>
          <w:rFonts w:ascii="NikoshBAN" w:hAnsi="NikoshBAN" w:cs="NikoshBAN"/>
          <w:color w:val="1D1D1D"/>
          <w:sz w:val="32"/>
          <w:szCs w:val="32"/>
          <w:cs/>
        </w:rPr>
        <w:lastRenderedPageBreak/>
        <w:t>দিয়েই ছাড়ে না। উপরি পাওনা স্বরূপ কেড়ে নেয় সময়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সম্পদ</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মেধা</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সুস্থতাসহ অনেক কিছু! এখানে তার সামান্য উল্লেখ করা হচ্ছে।</w:t>
      </w:r>
      <w:r w:rsidRPr="00467752">
        <w:rPr>
          <w:rFonts w:ascii="NikoshBAN" w:hAnsi="NikoshBAN" w:cs="NikoshBAN"/>
          <w:color w:val="1D1D1D"/>
          <w:sz w:val="32"/>
          <w:szCs w:val="32"/>
        </w:rPr>
        <w:t> </w:t>
      </w:r>
    </w:p>
    <w:p w14:paraId="5500F344"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আজকাল ছোটদের অনেকের চোখেই পাওয়ারি চশমা ঝুলতে দেখা যায়। চশমা ছাড়া শিশুরা চোখে ঝাপসা দেখে। অধিকাংশ ক্ষেত্রে এর কারণ হল ডিজিটাল মাদকাসক্তি। দিনরাতের একটা দীর্ঘ সময় স্মার্টফোন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ট্যাব ও কম্পিউটারের স্ক্রীনে তাকিয়ে থাকতে থাকতে ক্ষীণ দৃষ্টিতে আক্রান্ত হচ্ছে শিশুরা। চিকিৎসকদের ভাষায় এ রোগের নাম ‘মায়োপিয়া’। ২-৩ বছরের শিশুরাও এ রোগে আক্রান্ত হচ্ছে।</w:t>
      </w:r>
    </w:p>
    <w:p w14:paraId="20816BFE"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জাতীয় চক্ষু বিজ্ঞান ইনস্টিটিউট ও হাসপাতালের কনসালট্যান্ট ডা. খায়ের আহমেদ চৌধুরী দৈনিক ইত্তেফাককে বলেন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প্রতিষ্ঠানে প্রতিদিন গড়ে আমরা ২৫০ জন রোগী দেখি। এর মধ্যে ক্ষীণ দৃষ্টি বা মায়োপিয়ার আক্রান্ত শিশু আসে গড়ে ৫০জন। (দৈনিক নেত্রকোণা নিউজ ডেস্ক ২৬-১- ২০১৯ঈ.)</w:t>
      </w:r>
      <w:r w:rsidRPr="00467752">
        <w:rPr>
          <w:rFonts w:ascii="NikoshBAN" w:hAnsi="NikoshBAN" w:cs="NikoshBAN"/>
          <w:color w:val="1D1D1D"/>
          <w:sz w:val="32"/>
          <w:szCs w:val="32"/>
        </w:rPr>
        <w:t> </w:t>
      </w:r>
    </w:p>
    <w:p w14:paraId="2018C585"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ঢাকার ইসলামিয়া চক্ষু হাসপাতালের শিশু বিভাগের তথ্য অনুযায়ী ৮-১৪ বছরের শিশুদের চোখের সমস্যা বাড়ছে। ডাক্তারের পরীক্ষা</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রোগী ও অভিভাবকদের কথায় জানা গেছে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মোবাইল-কম্পিউটারে অতিরিক্ত গেমস খেলা এবং টিভি দেখার কারণে শিশুর চোখের সমস্যার সৃষ্টি হয়। বেশ কয়েকজন অভিভাবক ও শিশুদের দেয়া তথ্য থেকে জানা গেছে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তারা গড়ে চার থেকে পাঁচ ঘণ্টা ডিজিটাল ডিভাইসের পেছনে ব্যয় করে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যার বড় অংশই একাডেমিক বা ব্যবসায়িক প্রয়োজনের বাইরে। [দৈনিক সংগ্রাম (অনলাইন) ২৩-৩-১৭ঈ.]</w:t>
      </w:r>
    </w:p>
    <w:p w14:paraId="715E3569"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বাংলাদেশ আই হাসপাতাল কর্তৃপক্ষ বলছে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প্রতিদিন চিকিৎসা নিতে আসা শিশুদের মধ্যে ৮০ শতাংশ শিশু মায়োপিয়া সমস্যায় ভুগছে। তাদের এখনই রোধ করা না গেলে ৫ বছরের নিচে শিশুদের দূরদৃষ্টিজনিত সমস্যা বেড়ে যাবে এবং তা ঝুঁকিপূর্ণ পর্যায়ে উন্নীত হবে। যা গোটা জাতির জন্য এক ভয়াবহ বার্তা বহন করছে বলে মনে করেন সংশ্লিষ্ট বিজ্ঞজনেরা। [দৈনিক ইত্তেফাক (অনলাইন) ২৯-৫-১৭ঈ.]</w:t>
      </w:r>
    </w:p>
    <w:p w14:paraId="463402E4"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ভিডিও গেমসের কারণে দৃষ্টিশক্তির দুর্বলতা এখন একটি আন্তর্জাতিক সমস্যা। বর্তমান বিশ্বে ভিডিও গেমসের সবচে বড় বাজার হচ্ছে চীন। গেম উদ্ভাবন এবং বাজারজাতকরণেও প্রথম সারিতে দেশটি। কিন্তু ভয়াবহ ব্যাপার হচ্ছে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১০০ কোটি মানুষের দেশ চীনের অর্ধেক মানে ৫০ কোটির বেশি মানুষ ভুগছে চোখের সমস্যায়! যেকারণে দোটানায় পড়ে গেছে চায়না সরকার। একদিকে গেমিং ব্যবসা অন্যদিকে মানুষের চোখ! এজন্য তারা সিদ্ধান্ত নিয়েছে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 xml:space="preserve">বয়সের ভিত্তিতে কে কতক্ষণ ভিডিও গেম </w:t>
      </w:r>
      <w:r w:rsidRPr="00467752">
        <w:rPr>
          <w:rFonts w:ascii="NikoshBAN" w:hAnsi="NikoshBAN" w:cs="NikoshBAN"/>
          <w:color w:val="1D1D1D"/>
          <w:sz w:val="32"/>
          <w:szCs w:val="32"/>
          <w:cs/>
        </w:rPr>
        <w:lastRenderedPageBreak/>
        <w:t>খেলতে পারবে তা নিয়ন্ত্রণ করা হবে। অন্যদিকে আবার সরকারি এ নতুন সিদ্ধান্তের ফলে চায়না পুঁজিবাজারে নিবন্ধিত গেমস কোম্পানির দর কমে গেছে। চীনের মোবাইল ভিডিও গেমস বাজারের ৪২ শতাংশের বেশি অংশের মালিক ‘টেনসেন্ট’ কোম্পানিকে এ কারণে কয়েকশ’ কোটি ডলারের ক্ষতির মুখোমুখি হতে হয়েছে। (নয়া দিগন্ত অনলাইন ২-৯-২০১৮ঈ.)</w:t>
      </w:r>
      <w:r w:rsidRPr="00467752">
        <w:rPr>
          <w:rFonts w:ascii="NikoshBAN" w:hAnsi="NikoshBAN" w:cs="NikoshBAN"/>
          <w:color w:val="1D1D1D"/>
          <w:sz w:val="32"/>
          <w:szCs w:val="32"/>
        </w:rPr>
        <w:t> </w:t>
      </w:r>
    </w:p>
    <w:p w14:paraId="545FC782"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যেসব কিশোর-কিশোরী স্মার্টফোন বা ইন্টারনেটে বেশি সময় কাটায়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তাদের মস্তিষ্কে রাসায়নিক পরিবর্তন ঘটে। ফলে তাদের মধ্যে হতাশা ও উদ্বেগ সৃষ্টি হয়। দক্ষিণ কোরিয়ার রেডিওলজি’র অধ্যাপক ইয়ুং সুক-এর নেতৃত্বে একটি গবেষক দল কিশোর কিশোরীদের মস্তিষ্ক পরীক্ষা করে এর প্রমাণ পেয়েছেন। (সূত্র ডি ডাব্লিউ ডট কম)</w:t>
      </w:r>
    </w:p>
    <w:p w14:paraId="7975A888"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সম্প্রতি মার্কিন যুক্তরাষ্ট্রে ৪৫০০ জনের মস্তিষ্ক স্ক্যান করে প্রাথমিকভাবে জানা গেছে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যেসব শিশু দিনে সাত ঘণ্টারও বেশি সময় স্মার্টফোন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ট্যাবলেট ও ভিডিও গেমস খেলে</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তাদের মস্তিষ্কের শ্বেত পদার্থের বহিরাবরণ পাতলা হয়ে যায়। (</w:t>
      </w:r>
      <w:r w:rsidRPr="00467752">
        <w:rPr>
          <w:rFonts w:ascii="NikoshBAN" w:hAnsi="NikoshBAN" w:cs="NikoshBAN"/>
          <w:color w:val="1D1D1D"/>
          <w:sz w:val="32"/>
          <w:szCs w:val="32"/>
        </w:rPr>
        <w:t xml:space="preserve">women news24.com  </w:t>
      </w:r>
      <w:r w:rsidRPr="00467752">
        <w:rPr>
          <w:rFonts w:ascii="NikoshBAN" w:hAnsi="NikoshBAN" w:cs="NikoshBAN"/>
          <w:color w:val="1D1D1D"/>
          <w:sz w:val="32"/>
          <w:szCs w:val="32"/>
          <w:cs/>
        </w:rPr>
        <w:t>১৩-১২-১৮ঈ.)</w:t>
      </w:r>
    </w:p>
    <w:p w14:paraId="31CF4F3C"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cs/>
        </w:rPr>
        <w:t>বঙ্গবন্ধু শেখ মুজিব মেডিক্যাল বিশ্ববিদ্যালয়ের নিউরোসার্জারি বিভাগের অধ্যাপক ডা. কনক কান্তি বড়ুয়া বলেন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বিরতীহীনভাবে প্রযুক্তি ব্যবহারের ফলে শিশুদের চোখ ও মস্তিষ্কের মধ্যে চাপ পড়ে। ধীরে ধীরে দৃষ্টিশক্তি কমে যায়। মস্তিষ্ক সঠিকভাবে কাজ করে না। তারা হতাশাগ্রস্ত হয়ে পড়ে। (</w:t>
      </w:r>
      <w:r w:rsidRPr="00467752">
        <w:rPr>
          <w:rFonts w:ascii="NikoshBAN" w:hAnsi="NikoshBAN" w:cs="NikoshBAN"/>
          <w:color w:val="1D1D1D"/>
          <w:sz w:val="32"/>
          <w:szCs w:val="32"/>
        </w:rPr>
        <w:t>Hawkerbd.com)</w:t>
      </w:r>
    </w:p>
    <w:p w14:paraId="791F84F0"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রাতে ঘুমানোর সময় একটা ডিভাইস হাতে নিয়ে শুতে গিয়ে অনেকেই নির্দিষ্ট সময়ের অনেক পরে ঘুমায়। এ অভ্যাস আস্তে আস্তে ঘুম না আসার কারণে পরিণত হচ্ছে। এখন তো রাতের ঢাকার চিত্রই বদলে গেছে। অসংখ্য পরিবারে গভীর রাত অবধি জেগে থেকে সকাল দশটা এগারটা পর্যন্ত ঘুমিয়ে থাকাটা মামুলি ব্যাপার হয়ে দাঁড়িয়েছে। এটা কোন মুসলিম জনপদের চিত্র হওয়া তো দূরে থাক</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কোন স্বাস্থ্য সচেতন নগরীরও চিত্র হতে পারে না। দেখা যাচ্ছে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আসক্তির কারণে ছেলে মেয়েরা ঠিকমতো ঘুম</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খাওয়া-দাওয়া করতে চাইছে না।</w:t>
      </w:r>
    </w:p>
    <w:p w14:paraId="493BEAB7"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শারীরিক পরিশ্রম ছাড়া দীর্ঘক্ষণ বসে থাকার ফলে বড়দের মতো মুটিয়ে যাচ্ছে শিশুরাও। অল্প বয়সে তারা হাঁটু ও কোমর ব্যথায় আক্রান্ত হচ্ছে। শারীরিক অনুশীলন ও খেলাধুলার মাধ্যমে সুস্থ ও স্বাভাবিক শরীর গঠন বাধাপ্রাপ্ত হচ্ছে তাদের। জরিপে দেখা যায়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 xml:space="preserve">ভীষণ মোটা বা স্থ’ূলকায় শিশুদের মধ্যে প্রায় </w:t>
      </w:r>
      <w:r w:rsidRPr="00467752">
        <w:rPr>
          <w:rFonts w:ascii="NikoshBAN" w:hAnsi="NikoshBAN" w:cs="NikoshBAN"/>
          <w:color w:val="1D1D1D"/>
          <w:sz w:val="32"/>
          <w:szCs w:val="32"/>
          <w:cs/>
        </w:rPr>
        <w:lastRenderedPageBreak/>
        <w:t>৩০% শিশুর আয়ু কম হয়। ডায়াবেটিস</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স্ট্রোক ও হৃদরোগেও আক্রান্ত হতে পারে তারা। এছাড়া মাথাব্যথাসহ আরো কিছু রোগের প্রাদুর্ভাব ঘটতে পারে। (</w:t>
      </w:r>
      <w:r w:rsidRPr="00467752">
        <w:rPr>
          <w:rFonts w:ascii="NikoshBAN" w:hAnsi="NikoshBAN" w:cs="NikoshBAN"/>
          <w:color w:val="1D1D1D"/>
          <w:sz w:val="32"/>
          <w:szCs w:val="32"/>
        </w:rPr>
        <w:t xml:space="preserve">champs21.com </w:t>
      </w:r>
      <w:r w:rsidRPr="00467752">
        <w:rPr>
          <w:rFonts w:ascii="NikoshBAN" w:hAnsi="NikoshBAN" w:cs="NikoshBAN"/>
          <w:color w:val="1D1D1D"/>
          <w:sz w:val="32"/>
          <w:szCs w:val="32"/>
          <w:cs/>
        </w:rPr>
        <w:t>২৬-৪-২০১৫ঈ.)</w:t>
      </w:r>
    </w:p>
    <w:p w14:paraId="1AA84E51"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প্রাপ্ত বয়স্কদের ক্ষেত্রে সড়ক দুর্ঘটনার একটি বড় কারণ হল মোবাইল ব্যবহার। গাড়ি চালানোর সময় মোবাইল ফোন ব্যবহার নিষিদ্ধ থাকলেও অনেকে তা দিব্যি করে চলেছেন। দেখা যাচ্ছে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গাড়ি চালানোর সময় মোবাইল ফোন যারা বেশি ব্যবহার করছে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তাদের ছয় ভাগ বেশি দুর্ঘটনা হচ্ছে। (এন টিভি অনলাইন ২৭-৮-১৭ঈ.)</w:t>
      </w:r>
    </w:p>
    <w:p w14:paraId="45D1391D" w14:textId="5E6F3FD2"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এছাড়াও চিকিৎসকদের মতে</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মোবাইল ফোন পকেটে রাখলে ভ্রুণের কোয়ালিটি কমে যাওয়া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বুক পকেটে রাখলে হার্টের সমস্যা দেখা দেয়া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আঙ্গুলে ও ঘাড়ে ব্যথা</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কানে কম শোনা এবং ডিসপ্লে থেকে জিবাণু ব্যাকটরিয়ার সংক্রমণসহ অসংখ্য শারীরিক ঝুঁকির আশংকা রয়েছে।</w:t>
      </w:r>
    </w:p>
    <w:p w14:paraId="6B30BDA3"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44"/>
          <w:szCs w:val="44"/>
        </w:rPr>
      </w:pPr>
      <w:r w:rsidRPr="00467752">
        <w:rPr>
          <w:rFonts w:ascii="NikoshBAN" w:hAnsi="NikoshBAN" w:cs="NikoshBAN"/>
          <w:color w:val="1D1D1D"/>
          <w:sz w:val="44"/>
          <w:szCs w:val="44"/>
          <w:cs/>
        </w:rPr>
        <w:t>মানসিক ও আচরণগত সমস্যা</w:t>
      </w:r>
    </w:p>
    <w:p w14:paraId="47E802F0"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প্রজন্মের শিশু কিশোররা আগের মতো বাইরে খেলাধুলা করে না। গল্পের বই পড়ে না। এমনকি কারো সঙ্গে মন খুলে কথাবার্তাও তেমন বলে না। এ দৃশ্য ক্রমেই বৃদ্ধি পাচ্ছে। সারাদিন দরজা বন্ধ করে কম্পিউটার ও স্মার্টফোন নিয়ে পড়ে থাকে। সামাজিক যোগাযোগ মাধ্যমেই নিজের একটা জগত তৈরি করে নেয়। ফলে মা বাবা আত্মীয়-স্বজন থেকে তাদের দূরত্ব সৃষ্টি হচ্ছে এবং ভীষণ একাকীত্বের শিকার হয়ে পড়ছে তারা। দেখা যায়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সবার মাঝে থেকেও সে একা। তার সুখ-দুঃখ</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হাসি-কান্না সবই হয়ে যাচ্ছে যন্ত্রকেন্দ্রিক।</w:t>
      </w:r>
    </w:p>
    <w:p w14:paraId="2AC57A3F"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এ ধরনের ছেলে মেয়েরা বাস্তবতা থেকে বিচ্ছিন্ন হয়ে ডিজিটাল এক কল্পজগতে বাস করতে শুরু করে। বদলে যায় তাদের মানসিক গঠন। তাদের চিন্তা ভাবনার মধ্যেও যান্ত্রিকতার একটা ছাপ দেখা যায়। কম্পিউটার আর ইন্টারনেটের মাঝেই তারা জীবনের সাফল্য-ব্যর্থতা ও সমস্যার সমাধান খুঁজে বেড়ায়। ফলে তাদের সঠিক মানসিক বিকাশ হয় না। শ্রদ্ধা</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ভালোবাসা</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স্নেহ ও সহমর্মিতার অনুভূতিগুলো ধীরে ধীরে তাদের দুর্বল হতে থাকে। নিজেকে ছাড়া কারো প্রতি তাদের দায়িত্ববোধ জাগে না। নিজের অজান্তেই স্বার্থপরতা ও আত্মকেন্দ্রিকতায় আক্রান্ত হয় তারা।</w:t>
      </w:r>
    </w:p>
    <w:p w14:paraId="74EF7A2E"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অনুকরণপ্রিয় স্বভাবের কারণে ছোটরা যা-ই দেখে</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তা-ই অনুকরণ করতে পছন্দ করে। দেখা যায়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 xml:space="preserve">গেমের সুপারম্যান চরিত্র দেখে সে ছাদ থেকে লাফ দেয়ার চেষ্টা করে। কারো উপর রাগ হলে হাতকেই </w:t>
      </w:r>
      <w:r w:rsidRPr="00467752">
        <w:rPr>
          <w:rFonts w:ascii="NikoshBAN" w:hAnsi="NikoshBAN" w:cs="NikoshBAN"/>
          <w:color w:val="1D1D1D"/>
          <w:sz w:val="32"/>
          <w:szCs w:val="32"/>
          <w:cs/>
        </w:rPr>
        <w:lastRenderedPageBreak/>
        <w:t>বন্দুক বানিয়ে গুলি করা শুরু করে। সারাদিন বিভিন্ন ধ্বংসাত্মক খেলা খেলতে খেলতে তাদের আচরণও ক্রমশ আক্রমণাত্মক ও মারমুখী হয়ে উঠে। দিনের একটা বড় সময় এসব খেলায় কাটানোর ফলে তাদের কাছে ঐ জগতটাই বাস্তব বলে মনে হয়। সাম্প্রতিককালে ব্লু হোয়েলসহ বিভিন্ন গেম খেলে বহু কম বয়সী শিশু কিশোরের মৃত্যু পর্যন্ত ঘটেছে। ভিডিও গেমসে বিদ্যমান রক্তাক্ত হামলা</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সহিংসতা</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চুরি</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যৌনতা ও প্রতারণা শিশুদেরকে অন্যায় ও অপরাধকর্মে মারাত্মকভাবে উৎসাহিত করছে।</w:t>
      </w:r>
    </w:p>
    <w:p w14:paraId="222F38DD" w14:textId="77777777"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ভিডিও গেমসের মধ্যে শিশুরা এতই সময় ব্যয় করছে যে</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তাদের পড়াশুনা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খাওয়া-দাওয়া সবই শিকেয় উঠেছে। বর্তমানে দেশ-বিদেশের হাজার হাজার শিক্ষার্থীর পড়াশুনায় ধ্বস নেমেছে পাবজি খেলায় আসক্তির কারণে। শিক্ষক অভিভাবকরা এ নিয়ে এখন পেরেশান। সম্প্রতি ভারতের এক মন্ত্রী এ গেমকে ‘ঘরে ঘরে শয়তান’ হিসেবে আখ্যা দিলেও সংখ্যাগরিষ্ঠ মুসলিমের দেশ বাংলাদেশে এ ব্যাপারে তেমন সচেতনতা দেখা যাচ্ছে না। খুব কম মানুষই বর্তমানে গেমিং রোগের বিষয়টি সম্পর্কে অবগত।</w:t>
      </w:r>
    </w:p>
    <w:p w14:paraId="6CF03ABF" w14:textId="08CDF0C9" w:rsidR="00726C05" w:rsidRPr="00467752" w:rsidRDefault="00726C05" w:rsidP="00726C05">
      <w:pPr>
        <w:pStyle w:val="NormalWeb"/>
        <w:spacing w:before="0" w:beforeAutospacing="0" w:after="300" w:afterAutospacing="0" w:line="450" w:lineRule="atLeast"/>
        <w:jc w:val="both"/>
        <w:rPr>
          <w:rFonts w:ascii="NikoshBAN" w:hAnsi="NikoshBAN" w:cs="NikoshBAN"/>
          <w:color w:val="1D1D1D"/>
          <w:sz w:val="32"/>
          <w:szCs w:val="32"/>
        </w:rPr>
      </w:pP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ভিডিও গেমসের মধ্যে প্রতি মুহূর্তে রঙ-বেরঙের দৃশ্যপট পরিবর্তন</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সারাক্ষণ অবিশ্বাস্য গতিতে ছোটাছুটি</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জয়ের জন্য মরিয়া হয়ে থাকা- এসব শিশুদের মানসিকতায় মারাত্মক প্রভাব ফেলছে। দেখা যাচ্ছে</w:t>
      </w:r>
      <w:r w:rsidRPr="00467752">
        <w:rPr>
          <w:rFonts w:ascii="NikoshBAN" w:hAnsi="NikoshBAN" w:cs="NikoshBAN"/>
          <w:color w:val="1D1D1D"/>
          <w:sz w:val="32"/>
          <w:szCs w:val="32"/>
        </w:rPr>
        <w:t xml:space="preserve">, </w:t>
      </w:r>
      <w:r w:rsidRPr="00467752">
        <w:rPr>
          <w:rFonts w:ascii="NikoshBAN" w:hAnsi="NikoshBAN" w:cs="NikoshBAN"/>
          <w:color w:val="1D1D1D"/>
          <w:sz w:val="32"/>
          <w:szCs w:val="32"/>
          <w:cs/>
        </w:rPr>
        <w:t>কোন কিছুতেই তাদের স্থিরতা থাকছে না। সিদ্ধান্তের ক্ষেত্রে তারা তাড়াহুড়ো করছে। অযথা সন্দেহ-অবিশ্বাস তাদের মধ্যে জেঁকে বসছে। ইসলামের চিরন্তন আকীদা-বিশ্বাস তাদের নিকট সেকেলে ও আধুনিকতা বিরোধী মনে হচ্ছে। অল্পতেই তারা ধৈর্যহারা হয়ে পড়ছে। বাস্তব জীবনেও নিজের পরাজয়কে তারা মেনে নিতে পারছে না।</w:t>
      </w:r>
    </w:p>
    <w:p w14:paraId="66E96B26" w14:textId="77777777" w:rsidR="00726C05" w:rsidRPr="00726C05" w:rsidRDefault="00726C05" w:rsidP="00726C05">
      <w:pPr>
        <w:pStyle w:val="NormalWeb"/>
        <w:spacing w:before="0" w:beforeAutospacing="0" w:after="300" w:afterAutospacing="0" w:line="450" w:lineRule="atLeast"/>
        <w:jc w:val="both"/>
        <w:rPr>
          <w:rFonts w:ascii="NikoshBAN" w:hAnsi="NikoshBAN" w:cs="NikoshBAN"/>
          <w:color w:val="1D1D1D"/>
          <w:sz w:val="27"/>
          <w:szCs w:val="27"/>
        </w:rPr>
      </w:pPr>
    </w:p>
    <w:p w14:paraId="162459BF" w14:textId="77777777" w:rsidR="00726C05" w:rsidRPr="00726C05" w:rsidRDefault="00726C05" w:rsidP="00726C05">
      <w:pPr>
        <w:pStyle w:val="NormalWeb"/>
        <w:spacing w:before="0" w:beforeAutospacing="0" w:after="300" w:afterAutospacing="0" w:line="450" w:lineRule="atLeast"/>
        <w:jc w:val="both"/>
        <w:rPr>
          <w:rFonts w:ascii="NikoshBAN" w:hAnsi="NikoshBAN" w:cs="NikoshBAN"/>
          <w:color w:val="1D1D1D"/>
          <w:sz w:val="27"/>
          <w:szCs w:val="27"/>
          <w:cs/>
        </w:rPr>
      </w:pPr>
    </w:p>
    <w:sectPr w:rsidR="00726C05" w:rsidRPr="00726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F12C4"/>
    <w:rsid w:val="001A63E8"/>
    <w:rsid w:val="00467752"/>
    <w:rsid w:val="004B5270"/>
    <w:rsid w:val="006069BE"/>
    <w:rsid w:val="00650209"/>
    <w:rsid w:val="00726C05"/>
    <w:rsid w:val="007E3E81"/>
    <w:rsid w:val="0081567C"/>
    <w:rsid w:val="008D22B6"/>
    <w:rsid w:val="00AA3E22"/>
    <w:rsid w:val="00D50C29"/>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5610">
      <w:bodyDiv w:val="1"/>
      <w:marLeft w:val="0"/>
      <w:marRight w:val="0"/>
      <w:marTop w:val="0"/>
      <w:marBottom w:val="0"/>
      <w:divBdr>
        <w:top w:val="none" w:sz="0" w:space="0" w:color="auto"/>
        <w:left w:val="none" w:sz="0" w:space="0" w:color="auto"/>
        <w:bottom w:val="none" w:sz="0" w:space="0" w:color="auto"/>
        <w:right w:val="none" w:sz="0" w:space="0" w:color="auto"/>
      </w:divBdr>
    </w:div>
    <w:div w:id="646906689">
      <w:bodyDiv w:val="1"/>
      <w:marLeft w:val="0"/>
      <w:marRight w:val="0"/>
      <w:marTop w:val="0"/>
      <w:marBottom w:val="0"/>
      <w:divBdr>
        <w:top w:val="none" w:sz="0" w:space="0" w:color="auto"/>
        <w:left w:val="none" w:sz="0" w:space="0" w:color="auto"/>
        <w:bottom w:val="none" w:sz="0" w:space="0" w:color="auto"/>
        <w:right w:val="none" w:sz="0" w:space="0" w:color="auto"/>
      </w:divBdr>
    </w:div>
    <w:div w:id="969164481">
      <w:bodyDiv w:val="1"/>
      <w:marLeft w:val="0"/>
      <w:marRight w:val="0"/>
      <w:marTop w:val="0"/>
      <w:marBottom w:val="0"/>
      <w:divBdr>
        <w:top w:val="none" w:sz="0" w:space="0" w:color="auto"/>
        <w:left w:val="none" w:sz="0" w:space="0" w:color="auto"/>
        <w:bottom w:val="none" w:sz="0" w:space="0" w:color="auto"/>
        <w:right w:val="none" w:sz="0" w:space="0" w:color="auto"/>
      </w:divBdr>
    </w:div>
    <w:div w:id="1212960211">
      <w:bodyDiv w:val="1"/>
      <w:marLeft w:val="0"/>
      <w:marRight w:val="0"/>
      <w:marTop w:val="0"/>
      <w:marBottom w:val="0"/>
      <w:divBdr>
        <w:top w:val="none" w:sz="0" w:space="0" w:color="auto"/>
        <w:left w:val="none" w:sz="0" w:space="0" w:color="auto"/>
        <w:bottom w:val="none" w:sz="0" w:space="0" w:color="auto"/>
        <w:right w:val="none" w:sz="0" w:space="0" w:color="auto"/>
      </w:divBdr>
    </w:div>
    <w:div w:id="18444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9</cp:revision>
  <dcterms:created xsi:type="dcterms:W3CDTF">2020-06-26T10:02:00Z</dcterms:created>
  <dcterms:modified xsi:type="dcterms:W3CDTF">2020-07-07T04:49:00Z</dcterms:modified>
</cp:coreProperties>
</file>