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9C893" w14:textId="77777777" w:rsidR="00BF078B" w:rsidRPr="00BF078B" w:rsidRDefault="00BF078B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bookmarkStart w:id="0" w:name="_GoBack"/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বুকে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বিঁদে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আছে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হাজারো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বল্লম</w:t>
      </w:r>
      <w:proofErr w:type="spellEnd"/>
    </w:p>
    <w:p w14:paraId="4610A99C" w14:textId="77777777" w:rsidR="00BF078B" w:rsidRPr="00BF078B" w:rsidRDefault="00BF078B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>-----------------------------------------------</w:t>
      </w:r>
    </w:p>
    <w:p w14:paraId="0847A955" w14:textId="67C24BBC" w:rsidR="00BF078B" w:rsidRDefault="00BA2635" w:rsidP="00BF078B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50505"/>
          <w:sz w:val="23"/>
          <w:szCs w:val="23"/>
        </w:rPr>
      </w:pPr>
      <w:r>
        <w:rPr>
          <w:rFonts w:ascii="Nirmala UI" w:eastAsia="Times New Roman" w:hAnsi="Nirmala UI" w:cs="Nirmala UI"/>
          <w:color w:val="050505"/>
          <w:sz w:val="23"/>
          <w:szCs w:val="23"/>
        </w:rPr>
        <w:t xml:space="preserve">      </w:t>
      </w:r>
      <w:proofErr w:type="spellStart"/>
      <w:proofErr w:type="gramStart"/>
      <w:r w:rsidR="00BF078B" w:rsidRPr="00BF078B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="00BF078B" w:rsidRPr="00BF078B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r w:rsidR="00BF078B" w:rsidRPr="00BF078B">
        <w:rPr>
          <w:rFonts w:ascii="Nirmala UI" w:eastAsia="Times New Roman" w:hAnsi="Nirmala UI" w:cs="Nirmala UI"/>
          <w:color w:val="050505"/>
          <w:sz w:val="23"/>
          <w:szCs w:val="23"/>
        </w:rPr>
        <w:t>কে</w:t>
      </w:r>
      <w:proofErr w:type="gramEnd"/>
      <w:r w:rsidR="00BF078B" w:rsidRPr="00BF078B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r w:rsidR="00BF078B" w:rsidRPr="00BF078B">
        <w:rPr>
          <w:rFonts w:ascii="Nirmala UI" w:eastAsia="Times New Roman" w:hAnsi="Nirmala UI" w:cs="Nirmala UI"/>
          <w:color w:val="050505"/>
          <w:sz w:val="23"/>
          <w:szCs w:val="23"/>
        </w:rPr>
        <w:t>এম</w:t>
      </w:r>
      <w:proofErr w:type="spellEnd"/>
      <w:r w:rsidR="00BF078B"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="00BF078B" w:rsidRPr="00BF078B">
        <w:rPr>
          <w:rFonts w:ascii="Nirmala UI" w:eastAsia="Times New Roman" w:hAnsi="Nirmala UI" w:cs="Nirmala UI"/>
          <w:color w:val="050505"/>
          <w:sz w:val="23"/>
          <w:szCs w:val="23"/>
        </w:rPr>
        <w:t>সাইফুল</w:t>
      </w:r>
      <w:proofErr w:type="spellEnd"/>
      <w:r w:rsidR="00BF078B"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="00BF078B" w:rsidRPr="00BF078B">
        <w:rPr>
          <w:rFonts w:ascii="Nirmala UI" w:eastAsia="Times New Roman" w:hAnsi="Nirmala UI" w:cs="Nirmala UI"/>
          <w:color w:val="050505"/>
          <w:sz w:val="23"/>
          <w:szCs w:val="23"/>
        </w:rPr>
        <w:t>ইসলাম</w:t>
      </w:r>
      <w:proofErr w:type="spellEnd"/>
    </w:p>
    <w:p w14:paraId="23E05B2B" w14:textId="77777777" w:rsidR="00BA2635" w:rsidRPr="00BF078B" w:rsidRDefault="00BA2635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037C552" w14:textId="77777777" w:rsidR="00BF078B" w:rsidRPr="00BF078B" w:rsidRDefault="00BF078B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মনে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অনেক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কষ্ট</w:t>
      </w:r>
      <w:proofErr w:type="spellEnd"/>
    </w:p>
    <w:p w14:paraId="3699B168" w14:textId="77777777" w:rsidR="00BF078B" w:rsidRPr="00BF078B" w:rsidRDefault="00BF078B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যায়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বলা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কথা</w:t>
      </w:r>
      <w:proofErr w:type="spellEnd"/>
    </w:p>
    <w:p w14:paraId="4137BBB9" w14:textId="77777777" w:rsidR="00BF078B" w:rsidRPr="00BF078B" w:rsidRDefault="00BF078B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জীবনটা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যে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নষ্ট</w:t>
      </w:r>
      <w:proofErr w:type="spellEnd"/>
    </w:p>
    <w:p w14:paraId="122972FD" w14:textId="77777777" w:rsidR="00BF078B" w:rsidRPr="00BF078B" w:rsidRDefault="00BF078B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বাঁধা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সামাজিক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প্রথা</w:t>
      </w:r>
      <w:proofErr w:type="spellEnd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5B2D1206" w14:textId="77777777" w:rsidR="00BF078B" w:rsidRPr="00BF078B" w:rsidRDefault="00BF078B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মনের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ইচ্ছে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গুলো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শুধুই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হয়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পিছপা</w:t>
      </w:r>
      <w:proofErr w:type="spellEnd"/>
    </w:p>
    <w:p w14:paraId="6B196045" w14:textId="71163B5D" w:rsidR="00BF078B" w:rsidRDefault="00BF078B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ফিরে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পাবো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কি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সেদিন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যথা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>?</w:t>
      </w:r>
    </w:p>
    <w:p w14:paraId="7CF04835" w14:textId="77777777" w:rsidR="00BA2635" w:rsidRPr="00BF078B" w:rsidRDefault="00BA2635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78F2D14" w14:textId="77777777" w:rsidR="00BF078B" w:rsidRPr="00BF078B" w:rsidRDefault="00BF078B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খুঁজে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ফিরি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এক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আধটুকু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আনন্দ</w:t>
      </w:r>
      <w:proofErr w:type="spellEnd"/>
    </w:p>
    <w:p w14:paraId="5AC13566" w14:textId="290F08F9" w:rsidR="00BF078B" w:rsidRDefault="00BF078B" w:rsidP="00BF078B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50505"/>
          <w:sz w:val="23"/>
          <w:szCs w:val="23"/>
        </w:rPr>
      </w:pP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খুঁজে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ফিরি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একটি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সুন্দর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বিকেল</w:t>
      </w:r>
      <w:proofErr w:type="spellEnd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40D80BB4" w14:textId="77777777" w:rsidR="00BA2635" w:rsidRPr="00BF078B" w:rsidRDefault="00BA2635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12A81CA" w14:textId="77777777" w:rsidR="00BF078B" w:rsidRPr="00BF078B" w:rsidRDefault="00BF078B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মনে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অনেক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কষ্ট</w:t>
      </w:r>
      <w:proofErr w:type="spellEnd"/>
    </w:p>
    <w:p w14:paraId="16C20644" w14:textId="77777777" w:rsidR="00BF078B" w:rsidRPr="00BF078B" w:rsidRDefault="00BF078B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যায়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বলা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কথা</w:t>
      </w:r>
      <w:proofErr w:type="spellEnd"/>
    </w:p>
    <w:p w14:paraId="2C77170D" w14:textId="77777777" w:rsidR="00BF078B" w:rsidRPr="00BF078B" w:rsidRDefault="00BF078B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জীবনটা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যে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নষ্ট</w:t>
      </w:r>
      <w:proofErr w:type="spellEnd"/>
    </w:p>
    <w:p w14:paraId="6FBC17F9" w14:textId="3B45CAAA" w:rsidR="00BF078B" w:rsidRDefault="00BF078B" w:rsidP="00BF078B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50505"/>
          <w:sz w:val="23"/>
          <w:szCs w:val="23"/>
        </w:rPr>
      </w:pP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বাঁধা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সামাজিক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প্রথা</w:t>
      </w:r>
      <w:proofErr w:type="spellEnd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7F7CA02A" w14:textId="77777777" w:rsidR="00BA2635" w:rsidRPr="00BF078B" w:rsidRDefault="00BA2635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DF0ABE3" w14:textId="77777777" w:rsidR="00BF078B" w:rsidRPr="00BF078B" w:rsidRDefault="00BF078B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ঘুরেফিরে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আসে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মাথায়</w:t>
      </w:r>
      <w:proofErr w:type="spellEnd"/>
    </w:p>
    <w:p w14:paraId="34FEE3D4" w14:textId="77777777" w:rsidR="00BF078B" w:rsidRPr="00BF078B" w:rsidRDefault="00BF078B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অলীক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চিন্তা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proofErr w:type="spellEnd"/>
    </w:p>
    <w:p w14:paraId="317716FB" w14:textId="77777777" w:rsidR="00BF078B" w:rsidRPr="00BF078B" w:rsidRDefault="00BF078B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শুধুই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ভাবায়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আমায়</w:t>
      </w:r>
      <w:proofErr w:type="spellEnd"/>
    </w:p>
    <w:p w14:paraId="40B9624A" w14:textId="77777777" w:rsidR="00BF078B" w:rsidRPr="00BF078B" w:rsidRDefault="00BF078B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সবকিছুরই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অপমৃত্যু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14:paraId="22FC992F" w14:textId="6B19653D" w:rsidR="00BF078B" w:rsidRDefault="00BF078B" w:rsidP="00BF078B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50505"/>
          <w:sz w:val="23"/>
          <w:szCs w:val="23"/>
        </w:rPr>
      </w:pP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দেখি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শুধুই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অন্ধকারের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অর্ণব</w:t>
      </w:r>
      <w:proofErr w:type="spellEnd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484DCA46" w14:textId="77777777" w:rsidR="00BA2635" w:rsidRPr="00BF078B" w:rsidRDefault="00BA2635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F8D73EB" w14:textId="77777777" w:rsidR="00BF078B" w:rsidRPr="00BF078B" w:rsidRDefault="00BF078B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ঢেউয়ে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ঢেউয়ে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লুকিয়ে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থাকা</w:t>
      </w:r>
      <w:proofErr w:type="spellEnd"/>
    </w:p>
    <w:p w14:paraId="00A4E208" w14:textId="77777777" w:rsidR="00BF078B" w:rsidRPr="00BF078B" w:rsidRDefault="00BF078B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অফুরন্ত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কথা</w:t>
      </w:r>
      <w:proofErr w:type="spellEnd"/>
    </w:p>
    <w:p w14:paraId="507FF059" w14:textId="77777777" w:rsidR="00BF078B" w:rsidRPr="00BF078B" w:rsidRDefault="00BF078B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হারিয়ে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গেল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সাগরতলে</w:t>
      </w:r>
      <w:proofErr w:type="spellEnd"/>
    </w:p>
    <w:p w14:paraId="57345CF3" w14:textId="6B55B5AB" w:rsidR="00BF078B" w:rsidRDefault="00BF078B" w:rsidP="00BF078B">
      <w:pPr>
        <w:shd w:val="clear" w:color="auto" w:fill="FFFFFF"/>
        <w:spacing w:after="0" w:line="240" w:lineRule="auto"/>
        <w:rPr>
          <w:rFonts w:ascii="Nirmala UI" w:eastAsia="Times New Roman" w:hAnsi="Nirmala UI" w:cs="Nirmala UI"/>
          <w:color w:val="050505"/>
          <w:sz w:val="23"/>
          <w:szCs w:val="23"/>
        </w:rPr>
      </w:pP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ভালোবাসার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স্বপ্ন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গুলো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ছিল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মধু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মাখা</w:t>
      </w:r>
      <w:proofErr w:type="spellEnd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522763F2" w14:textId="77777777" w:rsidR="00BA2635" w:rsidRPr="00BF078B" w:rsidRDefault="00BA2635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EDEBAAF" w14:textId="77777777" w:rsidR="00BF078B" w:rsidRPr="00BF078B" w:rsidRDefault="00BF078B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ঋতুরাজ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বসন্ততে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যেন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চৈত্র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মাস</w:t>
      </w:r>
      <w:proofErr w:type="spellEnd"/>
    </w:p>
    <w:p w14:paraId="11AC8E57" w14:textId="77777777" w:rsidR="00BF078B" w:rsidRPr="00BF078B" w:rsidRDefault="00BF078B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কাকা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রোদে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বিরান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হলোম</w:t>
      </w:r>
      <w:proofErr w:type="spellEnd"/>
    </w:p>
    <w:p w14:paraId="23DD4D04" w14:textId="77777777" w:rsidR="00BF078B" w:rsidRPr="00BF078B" w:rsidRDefault="00BF078B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নিঃশ্বাসেতে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নেইকো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কোন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বিশ্বাস</w:t>
      </w:r>
      <w:proofErr w:type="spellEnd"/>
    </w:p>
    <w:p w14:paraId="7BE048C6" w14:textId="77777777" w:rsidR="00BF078B" w:rsidRPr="00BF078B" w:rsidRDefault="00BF078B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বুকে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বিঁদে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আছে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হাজারো</w:t>
      </w:r>
      <w:proofErr w:type="spellEnd"/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বল্লম</w:t>
      </w:r>
      <w:proofErr w:type="spellEnd"/>
      <w:r w:rsidRPr="00BF078B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6654C837" w14:textId="77777777" w:rsidR="00BF078B" w:rsidRPr="00BF078B" w:rsidRDefault="00BF078B" w:rsidP="00BF078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F078B">
        <w:rPr>
          <w:rFonts w:ascii="inherit" w:eastAsia="Times New Roman" w:hAnsi="inherit" w:cs="Segoe UI Historic"/>
          <w:color w:val="050505"/>
          <w:sz w:val="23"/>
          <w:szCs w:val="23"/>
        </w:rPr>
        <w:t>-----------------------------------------------</w:t>
      </w:r>
    </w:p>
    <w:bookmarkEnd w:id="0"/>
    <w:p w14:paraId="5D91E296" w14:textId="77777777" w:rsidR="001765A3" w:rsidRDefault="001765A3"/>
    <w:sectPr w:rsidR="0017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8B"/>
    <w:rsid w:val="000D65BD"/>
    <w:rsid w:val="001765A3"/>
    <w:rsid w:val="005F1519"/>
    <w:rsid w:val="008F0A49"/>
    <w:rsid w:val="00BA2635"/>
    <w:rsid w:val="00B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14A2"/>
  <w15:chartTrackingRefBased/>
  <w15:docId w15:val="{AA1A6A86-8FC7-47A5-B16F-BAD4F915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9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51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6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LIMITED</dc:creator>
  <cp:keywords/>
  <dc:description/>
  <cp:lastModifiedBy>FLORA LIMITED</cp:lastModifiedBy>
  <cp:revision>2</cp:revision>
  <dcterms:created xsi:type="dcterms:W3CDTF">2020-06-08T17:59:00Z</dcterms:created>
  <dcterms:modified xsi:type="dcterms:W3CDTF">2020-06-08T17:59:00Z</dcterms:modified>
</cp:coreProperties>
</file>