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07EA" w14:textId="77777777" w:rsidR="00DD63C9" w:rsidRDefault="00DD63C9">
      <w:pPr>
        <w:rPr>
          <w:rFonts w:ascii="NikoshBAN" w:hAnsi="NikoshBAN" w:cs="NikoshBAN"/>
          <w:sz w:val="44"/>
          <w:szCs w:val="44"/>
        </w:rPr>
      </w:pPr>
    </w:p>
    <w:p w14:paraId="3DF1D326" w14:textId="4509464E" w:rsidR="008D5306" w:rsidRDefault="00466541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নিস্তব্ধ প্রকৃতি নির্বাক পৃথিবী,</w:t>
      </w:r>
    </w:p>
    <w:p w14:paraId="267264CB" w14:textId="6CA1E88A" w:rsidR="00466541" w:rsidRDefault="00466541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অবাক বিস্ময়ে ভাষাহীন ,</w:t>
      </w:r>
    </w:p>
    <w:p w14:paraId="1A62F643" w14:textId="340EBEA8" w:rsidR="00466541" w:rsidRDefault="00466541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আমরা সবাই সঙ্গীহীন।</w:t>
      </w:r>
    </w:p>
    <w:p w14:paraId="34B4FA24" w14:textId="19E1B99E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নেই কোন কোলহল শোকের কান্না</w:t>
      </w:r>
    </w:p>
    <w:p w14:paraId="039AABC2" w14:textId="247ED392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সব হারিয়ে শুকিয়েছে চোখের জল,</w:t>
      </w:r>
    </w:p>
    <w:p w14:paraId="230F7230" w14:textId="40CD4902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দৃষ্টি খোঁজে শুধুই</w:t>
      </w:r>
      <w:bookmarkStart w:id="0" w:name="_GoBack"/>
      <w:bookmarkEnd w:id="0"/>
      <w:r>
        <w:rPr>
          <w:rFonts w:ascii="NikoshBAN" w:hAnsi="NikoshBAN" w:cs="NikoshBAN"/>
          <w:sz w:val="44"/>
          <w:szCs w:val="44"/>
        </w:rPr>
        <w:t xml:space="preserve"> জীবন।</w:t>
      </w:r>
    </w:p>
    <w:p w14:paraId="51A5DC06" w14:textId="5A57A566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সেই মরু থেকে মেরু </w:t>
      </w:r>
    </w:p>
    <w:p w14:paraId="6F711EE8" w14:textId="5E5D1B7B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সবকিছুই করেছে গ্রাস,</w:t>
      </w:r>
    </w:p>
    <w:p w14:paraId="34F42217" w14:textId="78BC028E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করোনা ভাইরাস।</w:t>
      </w:r>
    </w:p>
    <w:p w14:paraId="5FBAE7C9" w14:textId="764C4EC6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কবে মিটবে তার ক্ষুধা</w:t>
      </w:r>
    </w:p>
    <w:p w14:paraId="6876F072" w14:textId="4441454F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সবাই আতঙ্কে দিশেহারা</w:t>
      </w:r>
    </w:p>
    <w:p w14:paraId="170CCC1B" w14:textId="6690DAEA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হয়েছে সর্বনাশ।</w:t>
      </w:r>
    </w:p>
    <w:p w14:paraId="5E2B3426" w14:textId="36F4D560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প্রার্থনা সবার,</w:t>
      </w:r>
    </w:p>
    <w:p w14:paraId="74C25C93" w14:textId="69AAA43B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খোদা দয়াময় করুনা করো মোদের।</w:t>
      </w:r>
    </w:p>
    <w:p w14:paraId="5B14128E" w14:textId="526B5BE6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আমরা অসহায়</w:t>
      </w:r>
    </w:p>
    <w:p w14:paraId="7BB1790B" w14:textId="5310C2AD" w:rsidR="00DD63C9" w:rsidRDefault="00DD63C9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>দয়া চাই তোমার।</w:t>
      </w:r>
    </w:p>
    <w:p w14:paraId="47DF6868" w14:textId="20E66144" w:rsidR="00DD63C9" w:rsidRPr="00466541" w:rsidRDefault="00DD63C9">
      <w:pPr>
        <w:rPr>
          <w:rFonts w:ascii="NikoshBAN" w:hAnsi="NikoshBAN" w:cs="NikoshBAN"/>
          <w:sz w:val="44"/>
          <w:szCs w:val="44"/>
        </w:rPr>
      </w:pPr>
    </w:p>
    <w:sectPr w:rsidR="00DD63C9" w:rsidRPr="00466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41"/>
    <w:rsid w:val="002454B8"/>
    <w:rsid w:val="00466541"/>
    <w:rsid w:val="00491923"/>
    <w:rsid w:val="004E161C"/>
    <w:rsid w:val="00D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F5D1"/>
  <w15:chartTrackingRefBased/>
  <w15:docId w15:val="{2F377430-F84F-44B9-A1BB-72EE757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Shahrina Bin Sweety</dc:creator>
  <cp:keywords/>
  <dc:description/>
  <cp:lastModifiedBy>Shahrina Bin Sweety</cp:lastModifiedBy>
  <cp:revision>2</cp:revision>
  <dcterms:created xsi:type="dcterms:W3CDTF">2020-03-27T14:59:00Z</dcterms:created>
  <dcterms:modified xsi:type="dcterms:W3CDTF">2020-03-29T19:04:00Z</dcterms:modified>
</cp:coreProperties>
</file>