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কবিতাঃ"থমকে আছে বিশ্বটা"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কলমেঃ মোঃ মহিন উদ্দিন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তারিখঃ ০৪/০৪/২০২০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lang w:bidi="bn-IN"/>
        </w:rPr>
        <w:t>------------------------------------------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সোনার বাংলায় সুভাষ ভরা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 xml:space="preserve">কোথায় নির্মল বায়ু </w:t>
      </w:r>
      <w:r w:rsidRPr="005D61FA">
        <w:rPr>
          <w:rFonts w:ascii="Kalpurush" w:eastAsia="Times New Roman" w:hAnsi="Kalpurush" w:cs="Kalpurush"/>
          <w:sz w:val="20"/>
          <w:szCs w:val="20"/>
          <w:lang w:bidi="bn-IN"/>
        </w:rPr>
        <w:t>?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আজকে দূষণ হচ্ছে সেটা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নিলে ফুরায় আয়ু।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আবার কবে দেখা হবে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জানেন বিধাতায়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মুক্ত বাতাস বয়বে কি আর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ছাতা বিহীন মাথায়।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সবুজ শ্যামল তরুলতায়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খেলতো কানামাছি</w:t>
      </w:r>
      <w:r w:rsidRPr="005D61FA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তারাও আজি চুপটি দেখি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দেয়নিক আর হাঁচি ।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কোথা হতে আসলো সেটা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 xml:space="preserve">চলবে কতদিন </w:t>
      </w:r>
      <w:r w:rsidRPr="005D61FA">
        <w:rPr>
          <w:rFonts w:ascii="Kalpurush" w:eastAsia="Times New Roman" w:hAnsi="Kalpurush" w:cs="Kalpurush"/>
          <w:sz w:val="20"/>
          <w:szCs w:val="20"/>
          <w:lang w:bidi="bn-IN"/>
        </w:rPr>
        <w:t>?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দুহাত তুলে জানায় সবি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করুনা প্রতিদিন।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ঘর ছাড়া ক যায়না আর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কোথাও পা রাখা</w:t>
      </w:r>
      <w:r w:rsidRPr="005D61FA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দোয়েল</w:t>
      </w:r>
      <w:r w:rsidRPr="005D61FA">
        <w:rPr>
          <w:rFonts w:ascii="Kalpurush" w:eastAsia="Times New Roman" w:hAnsi="Kalpurush" w:cs="Kalpurush"/>
          <w:sz w:val="20"/>
          <w:szCs w:val="20"/>
          <w:lang w:bidi="bn-IN"/>
        </w:rPr>
        <w:t>,</w:t>
      </w: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কোয়েল</w:t>
      </w:r>
      <w:r w:rsidRPr="005D61FA">
        <w:rPr>
          <w:rFonts w:ascii="Kalpurush" w:eastAsia="Times New Roman" w:hAnsi="Kalpurush" w:cs="Kalpurush"/>
          <w:sz w:val="20"/>
          <w:szCs w:val="20"/>
          <w:lang w:bidi="bn-IN"/>
        </w:rPr>
        <w:t>,</w:t>
      </w: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ময়না</w:t>
      </w:r>
      <w:r w:rsidRPr="005D61FA">
        <w:rPr>
          <w:rFonts w:ascii="Kalpurush" w:eastAsia="Times New Roman" w:hAnsi="Kalpurush" w:cs="Kalpurush"/>
          <w:sz w:val="20"/>
          <w:szCs w:val="20"/>
          <w:lang w:bidi="bn-IN"/>
        </w:rPr>
        <w:t>,</w:t>
      </w: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শালিক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পায়নি তাদের দেখা।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থমকে আছে বিশ্বটা আজ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 xml:space="preserve">কবে হবে জয় </w:t>
      </w:r>
      <w:r w:rsidRPr="005D61FA">
        <w:rPr>
          <w:rFonts w:ascii="Kalpurush" w:eastAsia="Times New Roman" w:hAnsi="Kalpurush" w:cs="Kalpurush"/>
          <w:sz w:val="20"/>
          <w:szCs w:val="20"/>
          <w:lang w:bidi="bn-IN"/>
        </w:rPr>
        <w:t>?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দিনে দিনে বাড়ছে আরো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 w:hint="cs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সৃষ্টি সেরার ভয়।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মা</w:t>
      </w:r>
      <w:r w:rsidRPr="005D61FA">
        <w:rPr>
          <w:rFonts w:ascii="Kalpurush" w:eastAsia="Times New Roman" w:hAnsi="Kalpurush" w:cs="Kalpurush"/>
          <w:sz w:val="20"/>
          <w:szCs w:val="20"/>
          <w:lang w:bidi="bn-IN"/>
        </w:rPr>
        <w:t>,</w:t>
      </w: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মাটিতে লাশের মিছিল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দেখতে নাহি চায়</w:t>
      </w:r>
      <w:r w:rsidRPr="005D61FA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আসুক ফিরে আবার সেথায়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সৃষ্টির সেরার দায়।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মুক্তমনে চলতে মোরা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চাই যে করুণা</w:t>
      </w:r>
      <w:r w:rsidRPr="005D61FA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তুমিই পারো ব্যাধির বিদায়</w:t>
      </w:r>
    </w:p>
    <w:p w:rsidR="005D61FA" w:rsidRPr="005D61FA" w:rsidRDefault="005D61FA" w:rsidP="005D61FA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5D61FA">
        <w:rPr>
          <w:rFonts w:ascii="Kalpurush" w:eastAsia="Times New Roman" w:hAnsi="Kalpurush" w:cs="Kalpurush"/>
          <w:sz w:val="20"/>
          <w:szCs w:val="20"/>
          <w:cs/>
          <w:lang w:bidi="bn-IN"/>
        </w:rPr>
        <w:t>দিতে করোনা ।</w:t>
      </w:r>
    </w:p>
    <w:p w:rsidR="00181E79" w:rsidRPr="005D61FA" w:rsidRDefault="00181E79" w:rsidP="005D61FA">
      <w:pPr>
        <w:jc w:val="center"/>
        <w:rPr>
          <w:rFonts w:ascii="Kalpurush" w:hAnsi="Kalpurush" w:cs="Kalpurush"/>
          <w:sz w:val="20"/>
          <w:szCs w:val="20"/>
        </w:rPr>
      </w:pPr>
    </w:p>
    <w:sectPr w:rsidR="00181E79" w:rsidRPr="005D61FA" w:rsidSect="0018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5D61FA"/>
    <w:rsid w:val="00181E79"/>
    <w:rsid w:val="005D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7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2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6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7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7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2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2020-05-02T08:23:00Z</dcterms:created>
  <dcterms:modified xsi:type="dcterms:W3CDTF">2020-05-02T08:24:00Z</dcterms:modified>
</cp:coreProperties>
</file>