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কবিতাঃ হাত ধোয়া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মোঃ মহিন উদ্দিন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তারিখঃ ২৩/৯৩/২০২০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----------------------------------------------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সুস্থ সবল থাকতে হলে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পুষ্টি খাবার চাই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হাত ধোয়া যে চাইযে সবার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তার বিকল্প নাই।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বাড়ি কিংবা পাঠশালাতে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চলছে হাত ধোয়া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আজকে দেখো সারাবিশ্বে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গাইছে বাঁচার গাওয়া।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রাস্তা আর দোকানপাটেও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ধুইছে সুধীজন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ছেলে বুড়ো ধুইছে সবাই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তারায় গুণীজন।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এ ব্যাপারে আমরা সবাই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আছি সচেতন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বাকি যারা আছেন এবার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নিবেন নিজের যতন।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বিশ্বব্যাপী করোনায়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আজকে সবাই নির্বাক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বাঁচার জন্য আহাজারি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দেখলে হবে অবাক।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কেউ বলছে এসব করে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বাঁচবো কেমন করে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ধর্ম জ্ঞানে অন্ধ তারা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বুঝতে নাহি পারে।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সকল ধর্মে আছে ও ভাই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পরিছন্নের কথা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সবাই আমরা হই সচেতন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নইলে পাবো ব্যাথা।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হাতধোয়া যে মহৌষধ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নিপাত কত রোগ</w:t>
      </w:r>
      <w:r w:rsidRPr="004A18A0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তাইতো আজি বিশ্ব স্লোগান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4A18A0">
        <w:rPr>
          <w:rFonts w:ascii="Kalpurush" w:eastAsia="Times New Roman" w:hAnsi="Kalpurush" w:cs="Kalpurush"/>
          <w:sz w:val="20"/>
          <w:szCs w:val="20"/>
          <w:cs/>
          <w:lang w:bidi="bn-IN"/>
        </w:rPr>
        <w:t>ঠেকাও রোগ প্রতিরোধ।</w:t>
      </w:r>
    </w:p>
    <w:p w:rsidR="004A18A0" w:rsidRPr="004A18A0" w:rsidRDefault="004A18A0" w:rsidP="004A18A0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</w:p>
    <w:p w:rsidR="0062006E" w:rsidRPr="004A18A0" w:rsidRDefault="0062006E" w:rsidP="004A18A0">
      <w:pPr>
        <w:jc w:val="center"/>
        <w:rPr>
          <w:rFonts w:ascii="Kalpurush" w:hAnsi="Kalpurush" w:cs="Kalpurush"/>
          <w:sz w:val="20"/>
          <w:szCs w:val="20"/>
        </w:rPr>
      </w:pPr>
    </w:p>
    <w:sectPr w:rsidR="0062006E" w:rsidRPr="004A18A0" w:rsidSect="0062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A18A0"/>
    <w:rsid w:val="004A18A0"/>
    <w:rsid w:val="0062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6E"/>
  </w:style>
  <w:style w:type="paragraph" w:styleId="Heading3">
    <w:name w:val="heading 3"/>
    <w:basedOn w:val="Normal"/>
    <w:link w:val="Heading3Char"/>
    <w:uiPriority w:val="9"/>
    <w:qFormat/>
    <w:rsid w:val="004A1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18A0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customStyle="1" w:styleId="oi732d6d">
    <w:name w:val="oi732d6d"/>
    <w:basedOn w:val="DefaultParagraphFont"/>
    <w:rsid w:val="004A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2020-05-02T11:42:00Z</dcterms:created>
  <dcterms:modified xsi:type="dcterms:W3CDTF">2020-05-02T11:43:00Z</dcterms:modified>
</cp:coreProperties>
</file>