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3" w:rsidRPr="003579C2" w:rsidRDefault="00356DF3" w:rsidP="00356DF3">
      <w:pPr>
        <w:jc w:val="both"/>
        <w:rPr>
          <w:rFonts w:ascii="NikoshBAN" w:hAnsi="NikoshBAN" w:cs="NikoshBAN"/>
          <w:color w:val="FF0000"/>
          <w:sz w:val="28"/>
        </w:rPr>
      </w:pPr>
      <w:r w:rsidRPr="003579C2"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>বিশ্ব</w:t>
      </w:r>
      <w:r w:rsidRPr="003579C2">
        <w:rPr>
          <w:rFonts w:ascii="NikoshBAN" w:hAnsi="NikoshBAN" w:cs="NikoshBAN"/>
          <w:color w:val="FF0000"/>
          <w:sz w:val="28"/>
        </w:rPr>
        <w:t xml:space="preserve"> </w:t>
      </w:r>
      <w:r w:rsidRPr="003579C2"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>শিক্ষক</w:t>
      </w:r>
      <w:r w:rsidRPr="003579C2">
        <w:rPr>
          <w:rFonts w:ascii="NikoshBAN" w:hAnsi="NikoshBAN" w:cs="NikoshBAN"/>
          <w:color w:val="FF0000"/>
          <w:sz w:val="28"/>
        </w:rPr>
        <w:t xml:space="preserve">  </w:t>
      </w:r>
      <w:r w:rsidRPr="003579C2"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>দিবসের</w:t>
      </w:r>
      <w:r w:rsidRPr="003579C2">
        <w:rPr>
          <w:rFonts w:ascii="NikoshBAN" w:hAnsi="NikoshBAN" w:cs="NikoshBAN"/>
          <w:color w:val="FF0000"/>
          <w:sz w:val="28"/>
        </w:rPr>
        <w:t xml:space="preserve"> </w:t>
      </w:r>
      <w:r w:rsidRPr="003579C2"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>ভাবনা</w:t>
      </w:r>
      <w:r w:rsidRPr="003579C2">
        <w:rPr>
          <w:rFonts w:ascii="NikoshBAN" w:hAnsi="NikoshBAN" w:cs="NikoshBAN"/>
          <w:color w:val="FF0000"/>
          <w:sz w:val="28"/>
        </w:rPr>
        <w:t xml:space="preserve"> -</w:t>
      </w:r>
      <w:r w:rsidRPr="003579C2"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>২</w:t>
      </w:r>
      <w:r w:rsidRPr="003579C2">
        <w:rPr>
          <w:rFonts w:ascii="NikoshBAN" w:hAnsi="NikoshBAN" w:cs="NikoshBAN"/>
          <w:color w:val="FF0000"/>
          <w:sz w:val="28"/>
        </w:rPr>
        <w:t xml:space="preserve"> </w:t>
      </w:r>
    </w:p>
    <w:p w:rsidR="00356DF3" w:rsidRPr="004B499C" w:rsidRDefault="00356DF3" w:rsidP="00356DF3">
      <w:pPr>
        <w:jc w:val="both"/>
        <w:rPr>
          <w:rFonts w:ascii="NikoshBAN" w:hAnsi="NikoshBAN" w:cs="NikoshBAN"/>
          <w:sz w:val="28"/>
        </w:rPr>
      </w:pP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১৯৮৮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সালে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আবেদন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হলেও</w:t>
      </w:r>
      <w:r w:rsidRPr="004B499C">
        <w:rPr>
          <w:rFonts w:ascii="NikoshBAN" w:hAnsi="NikoshBAN" w:cs="NikoshBAN"/>
          <w:sz w:val="28"/>
        </w:rPr>
        <w:t xml:space="preserve"> (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তখন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লাইন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টানা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হয়নি</w:t>
      </w:r>
      <w:r w:rsidRPr="004B499C">
        <w:rPr>
          <w:rFonts w:ascii="NikoshBAN" w:hAnsi="NikoshBAN" w:cs="NikoshBAN"/>
          <w:sz w:val="28"/>
        </w:rPr>
        <w:t xml:space="preserve">)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বিদ্যালয়ে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ছিল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১৯৯০সালে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লাইন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টানা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হলেও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কোন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খোজ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খবর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নেয়া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হয়নি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আনার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সিদ্ধান্ত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নিল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দায়িত্ব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দেয়া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আমাকে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ডেকে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উৎসাহ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বললেন</w:t>
      </w:r>
      <w:r w:rsidRPr="004B499C">
        <w:rPr>
          <w:rFonts w:ascii="NikoshBAN" w:hAnsi="NikoshBAN" w:cs="NikoshBAN"/>
          <w:sz w:val="28"/>
        </w:rPr>
        <w:t xml:space="preserve"> “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আপনি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পারবেন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“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স্যার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পারব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আন্দাজে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দিলাম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আমি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আগে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ছুঁয়েও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দেখিনি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অবশ্য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এটা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দূঃসাহস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অনভিজ্ঞ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ঘটিরাম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রাতে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ঘুমাতে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পারেনি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কাছে</w:t>
      </w:r>
      <w:r w:rsidRPr="004B499C">
        <w:rPr>
          <w:rFonts w:ascii="NikoshBAN" w:hAnsi="NikoshBAN" w:cs="NikoshBAN"/>
          <w:sz w:val="28"/>
        </w:rPr>
        <w:t xml:space="preserve"> ,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কোথায়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যাব</w:t>
      </w:r>
      <w:r w:rsidRPr="004B499C">
        <w:rPr>
          <w:rFonts w:ascii="NikoshBAN" w:hAnsi="NikoshBAN" w:cs="NikoshBAN"/>
          <w:sz w:val="28"/>
        </w:rPr>
        <w:t xml:space="preserve">,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বুঝে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উঠতে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পারছিলাম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এমন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নাতো</w:t>
      </w:r>
      <w:r w:rsidRPr="004B499C">
        <w:rPr>
          <w:rFonts w:ascii="NikoshBAN" w:hAnsi="NikoshBAN" w:cs="NikoshBAN"/>
          <w:sz w:val="28"/>
        </w:rPr>
        <w:t xml:space="preserve">!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নিউ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মার্কেট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একটা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এনে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রাস্তার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তারের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সাথে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বেঁধে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</w:p>
    <w:p w:rsidR="00356DF3" w:rsidRPr="004B499C" w:rsidRDefault="00356DF3" w:rsidP="00356DF3">
      <w:pPr>
        <w:jc w:val="both"/>
        <w:rPr>
          <w:rFonts w:ascii="NikoshBAN" w:hAnsi="NikoshBAN" w:cs="NikoshBAN"/>
          <w:sz w:val="28"/>
        </w:rPr>
      </w:pP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সকালে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আগ্রাবাদ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এন্ড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গেলাম</w:t>
      </w:r>
      <w:r w:rsidRPr="004B499C">
        <w:rPr>
          <w:rFonts w:ascii="NikoshBAN" w:hAnsi="NikoshBAN" w:cs="NikoshBAN"/>
          <w:sz w:val="28"/>
        </w:rPr>
        <w:t xml:space="preserve"> ,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কিন্তু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গেইট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পর্যন্ত</w:t>
      </w:r>
      <w:r w:rsidRPr="004B499C">
        <w:rPr>
          <w:rFonts w:ascii="NikoshBAN" w:hAnsi="NikoshBAN" w:cs="NikoshBAN"/>
          <w:sz w:val="28"/>
        </w:rPr>
        <w:t xml:space="preserve">,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চিনে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ক্লাসে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ফিরলাম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আগেভাগে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অভিজ্ঞতা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অর্জন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প্রেসটিস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যাবে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দু</w:t>
      </w:r>
      <w:r w:rsidRPr="004B499C">
        <w:rPr>
          <w:rFonts w:ascii="NikoshBAN" w:hAnsi="NikoshBAN" w:cs="NikoshBAN" w:hint="eastAsia"/>
          <w:sz w:val="28"/>
        </w:rPr>
        <w:t>’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দিন</w:t>
      </w:r>
      <w:r w:rsidRPr="004B499C">
        <w:rPr>
          <w:rFonts w:ascii="NikoshBAN" w:hAnsi="NikoshBAN" w:cs="NikoshBAN"/>
          <w:sz w:val="28"/>
        </w:rPr>
        <w:t xml:space="preserve">,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বিভিন্ন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ডেক্স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বোর্ড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দেখে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পুনরায়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আসালাম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প্রধান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শিক্ষক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মহোদয়কে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বললাম</w:t>
      </w:r>
      <w:r w:rsidRPr="004B499C">
        <w:rPr>
          <w:rFonts w:ascii="NikoshBAN" w:hAnsi="NikoshBAN" w:cs="NikoshBAN"/>
          <w:sz w:val="28"/>
        </w:rPr>
        <w:t xml:space="preserve"> “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ব্যাপারে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যেতে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চাই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দীর্ঘ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ঐ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ঘুরাঘুরি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করলাম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একজন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বয়ষ্ক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লোকের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টেবিলে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ধমক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খেয়ে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টেবিলে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কিনারে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অসহায়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দাঁড়িয়ে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রইলাম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রসিদ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দেখাতে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বললেন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রসিদ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টসিদ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এবারে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সুপারলেটিভ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স্কেলে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কয়েকদিন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শিখে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গেলাম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ধমক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থামাতে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টাকা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লাগে</w:t>
      </w:r>
      <w:r w:rsidRPr="004B499C">
        <w:rPr>
          <w:rFonts w:ascii="NikoshBAN" w:hAnsi="NikoshBAN" w:cs="NikoshBAN"/>
          <w:sz w:val="28"/>
        </w:rPr>
        <w:t>,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লেনদেন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নিচের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কেন্টিনে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ঘুষ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দেয়া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পক্ষে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সম্ভব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কয়েকদিন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আসা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যাওয়ায়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সাহসি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গেলাম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১২দিন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জানলাম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নয়</w:t>
      </w:r>
      <w:r w:rsidRPr="004B499C">
        <w:rPr>
          <w:rFonts w:ascii="NikoshBAN" w:hAnsi="NikoshBAN" w:cs="NikoshBAN"/>
          <w:sz w:val="28"/>
        </w:rPr>
        <w:t xml:space="preserve"> ;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যেতে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হবে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বায়েজিদ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হেড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</w:p>
    <w:p w:rsidR="00356DF3" w:rsidRPr="00D45069" w:rsidRDefault="00356DF3" w:rsidP="00356DF3">
      <w:pPr>
        <w:jc w:val="both"/>
        <w:rPr>
          <w:rFonts w:ascii="NikoshBAN" w:hAnsi="NikoshBAN" w:cs="NikoshBAN"/>
          <w:sz w:val="28"/>
        </w:rPr>
      </w:pP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বেশ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এদিক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সেদিক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ঘুরতেই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দেখি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একজন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পরিচিত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লোক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সাথে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১৯৯১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সালের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নির্বাচনে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সাথে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কাজ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করেছি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খুলে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তিনি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তত্বাবধায়ক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প্রকৌশলীর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সাথে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সাক্ষাতের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টুকেন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ব্যবস্থা</w:t>
      </w:r>
      <w:r w:rsidRPr="004B499C">
        <w:rPr>
          <w:rFonts w:ascii="NikoshBAN" w:hAnsi="NikoshBAN" w:cs="NikoshBAN"/>
          <w:sz w:val="28"/>
        </w:rPr>
        <w:t xml:space="preserve"> 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দিলেন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কিছুক্ষণ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অপেক্ষার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ভেতরে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ডাকা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হল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দর্শনার্থী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প্রবেশ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টুকেন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আমি</w:t>
      </w:r>
      <w:r w:rsidRPr="004B499C">
        <w:rPr>
          <w:rFonts w:ascii="NikoshBAN" w:hAnsi="NikoshBAN" w:cs="NikoshBAN"/>
          <w:sz w:val="28"/>
        </w:rPr>
        <w:t xml:space="preserve"> “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শিক্ষক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লিখে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ছিলাম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বসতে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জানতে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চাইলেন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ঐ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স্কুল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ছেলে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চুরির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রিউমার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রেফারেন্স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প্রয়োজনীয়তা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ব্যাখ্যা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চাইলাম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তিনি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থামিয়ে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দিয়ে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ডেক্স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ক্যালেন্ডারের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পাতা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ছিড়ে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পেন্সিল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দিয়ে</w:t>
      </w:r>
      <w:r w:rsidRPr="004B499C">
        <w:rPr>
          <w:rFonts w:ascii="NikoshBAN" w:hAnsi="NikoshBAN" w:cs="NikoshBAN"/>
          <w:sz w:val="28"/>
        </w:rPr>
        <w:t xml:space="preserve"> “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ব্যবস্থা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নিন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লিখে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দিলেন</w:t>
      </w:r>
      <w:r w:rsidRPr="004B499C">
        <w:rPr>
          <w:rFonts w:ascii="NikoshBAN" w:hAnsi="NikoshBAN" w:cs="NikoshBAN"/>
          <w:sz w:val="28"/>
        </w:rPr>
        <w:t xml:space="preserve"> , “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কাগজটি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সিএন্ডবি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বলুন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স্কুল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আপনার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যদি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দোকানও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হয়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সেখানে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টেলিফোন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এবং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মধ্যে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সাথে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নতুন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ফোনে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বলবেন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 w:hint="eastAsia"/>
          <w:sz w:val="28"/>
        </w:rPr>
        <w:t>”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মিনিটের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কনভারসেশানের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সমাপ্তি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কাগজের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টুকরাটির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উপর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তেমন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আস্থা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রাখতে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পারলেও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কথামত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স্থানীয়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জমা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তাজ্জব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ব্যাপার</w:t>
      </w:r>
      <w:r w:rsidRPr="004B499C">
        <w:rPr>
          <w:rFonts w:ascii="NikoshBAN" w:hAnsi="NikoshBAN" w:cs="NikoshBAN"/>
          <w:sz w:val="28"/>
        </w:rPr>
        <w:t xml:space="preserve"> !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আমি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ভিআইপি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বনে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প্রিয়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পাঠক</w:t>
      </w:r>
      <w:r w:rsidRPr="004B499C">
        <w:rPr>
          <w:rFonts w:ascii="NikoshBAN" w:hAnsi="NikoshBAN" w:cs="NikoshBAN"/>
          <w:sz w:val="28"/>
        </w:rPr>
        <w:t xml:space="preserve">!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কেন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এসব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অপ্রাসঙ্গিক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কথা</w:t>
      </w:r>
      <w:r w:rsidRPr="004B499C">
        <w:rPr>
          <w:rFonts w:ascii="NikoshBAN" w:hAnsi="NikoshBAN" w:cs="NikoshBAN"/>
          <w:sz w:val="28"/>
        </w:rPr>
        <w:t xml:space="preserve"> ,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জানাবো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নিশ্চয়ই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তবে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এতটুকু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জানাতে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চাই</w:t>
      </w:r>
      <w:r w:rsidRPr="004B499C">
        <w:rPr>
          <w:rFonts w:ascii="NikoshBAN" w:hAnsi="NikoshBAN" w:cs="NikoshBAN"/>
          <w:sz w:val="28"/>
        </w:rPr>
        <w:t xml:space="preserve"> ,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আগ্রাবাদ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অফিসে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১২দিন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অবহেলা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পেয়েছিলাম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মাত্র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মিনিটে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ভুলে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গিয়েছিলাম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একজন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মহান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ব্যক্তি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তত্বাবধায়ক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প্রকৌশলী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যিনি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শিক্ষককে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সম্মান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দেখালেন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সমাজে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কোথাও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কোথাও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এমন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ব্যক্তি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এখনো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আছেন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যারা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শিক্ষক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সমাজকে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সম্মান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করেন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দিনের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প্রকৌশলী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সাহেব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আজ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দুনিয়ায়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নেই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কিন্তু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অন্তরের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ভেতর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থেকে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তার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প্রতি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রইল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শ্রদ্ধা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অবিরত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প্রভু</w:t>
      </w:r>
      <w:r w:rsidRPr="004B499C">
        <w:rPr>
          <w:rFonts w:ascii="NikoshBAN" w:hAnsi="NikoshBAN" w:cs="NikoshBAN"/>
          <w:sz w:val="28"/>
        </w:rPr>
        <w:t xml:space="preserve">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তাকে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সম্মানিত</w:t>
      </w:r>
      <w:r w:rsidRPr="004B499C">
        <w:rPr>
          <w:rFonts w:ascii="NikoshBAN" w:hAnsi="NikoshBAN" w:cs="NikoshBAN"/>
          <w:sz w:val="28"/>
        </w:rPr>
        <w:t xml:space="preserve">  </w:t>
      </w:r>
      <w:r w:rsidRPr="004B499C">
        <w:rPr>
          <w:rFonts w:ascii="NikoshBAN" w:hAnsi="NikoshBAN" w:cs="NikoshBAN" w:hint="cs"/>
          <w:sz w:val="28"/>
          <w:szCs w:val="28"/>
          <w:cs/>
          <w:lang w:bidi="bn-IN"/>
        </w:rPr>
        <w:t>করুন</w:t>
      </w:r>
      <w:r w:rsidRPr="004B499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Pr="004B499C">
        <w:rPr>
          <w:rFonts w:ascii="NikoshBAN" w:hAnsi="NikoshBAN" w:cs="NikoshBAN"/>
          <w:sz w:val="28"/>
        </w:rPr>
        <w:t xml:space="preserve"> --continue</w:t>
      </w:r>
    </w:p>
    <w:p w:rsidR="00356DF3" w:rsidRDefault="00356DF3" w:rsidP="00356DF3"/>
    <w:sectPr w:rsidR="00356DF3" w:rsidSect="009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2266"/>
    <w:rsid w:val="00356DF3"/>
    <w:rsid w:val="003E03A7"/>
    <w:rsid w:val="00732266"/>
    <w:rsid w:val="00E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</dc:creator>
  <cp:keywords/>
  <dc:description/>
  <cp:lastModifiedBy>Shahi</cp:lastModifiedBy>
  <cp:revision>3</cp:revision>
  <dcterms:created xsi:type="dcterms:W3CDTF">2020-05-09T06:17:00Z</dcterms:created>
  <dcterms:modified xsi:type="dcterms:W3CDTF">2020-05-09T06:59:00Z</dcterms:modified>
</cp:coreProperties>
</file>