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42" w:rsidRPr="00BE3E42" w:rsidRDefault="00BE3E42" w:rsidP="00BE3E42">
      <w:pPr>
        <w:spacing w:after="0" w:line="240" w:lineRule="auto"/>
        <w:outlineLvl w:val="0"/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</w:pPr>
      <w:proofErr w:type="spellStart"/>
      <w:r w:rsidRPr="00BE3E42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বাংলা</w:t>
      </w:r>
      <w:proofErr w:type="spellEnd"/>
      <w:r w:rsidRPr="00BE3E42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বাঙালি</w:t>
      </w:r>
      <w:proofErr w:type="spellEnd"/>
      <w:r w:rsidRPr="00BE3E42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বঙ্গবন্ধু</w:t>
      </w:r>
      <w:proofErr w:type="spellEnd"/>
      <w:r w:rsidRPr="00BE3E42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r w:rsidRPr="00BE3E42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ও</w:t>
      </w:r>
      <w:r w:rsidRPr="00BE3E42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বাংলাদেশ</w:t>
      </w:r>
      <w:proofErr w:type="spellEnd"/>
    </w:p>
    <w:p w:rsidR="00BE3E42" w:rsidRPr="00BE3E42" w:rsidRDefault="00BE3E42" w:rsidP="00BE3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E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D2738E" wp14:editId="795A59C6">
            <wp:extent cx="7229475" cy="3448050"/>
            <wp:effectExtent l="0" t="0" r="9525" b="0"/>
            <wp:docPr id="1" name="Picture 1" descr="বঙ্গবন্ধু শেখ মুজিবুর রহমা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বঙ্গবন্ধু শেখ মুজিবুর রহমা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2" w:rsidRPr="00BE3E42" w:rsidRDefault="00BE3E42" w:rsidP="00BE3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বঙ্গবন্ধু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শেখ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মুজিবুর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E42">
        <w:rPr>
          <w:rFonts w:ascii="Nirmala UI" w:eastAsia="Times New Roman" w:hAnsi="Nirmala UI" w:cs="Nirmala UI"/>
          <w:sz w:val="24"/>
          <w:szCs w:val="24"/>
        </w:rPr>
        <w:t>রহমান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(</w:t>
      </w:r>
      <w:proofErr w:type="spellStart"/>
      <w:proofErr w:type="gramEnd"/>
      <w:r w:rsidRPr="00BE3E42">
        <w:rPr>
          <w:rFonts w:ascii="Nirmala UI" w:eastAsia="Times New Roman" w:hAnsi="Nirmala UI" w:cs="Nirmala UI"/>
          <w:sz w:val="24"/>
          <w:szCs w:val="24"/>
        </w:rPr>
        <w:t>ছবি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সংগৃহীত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)</w:t>
      </w:r>
    </w:p>
    <w:p w:rsidR="00BE3E42" w:rsidRPr="00BE3E42" w:rsidRDefault="00BE3E42" w:rsidP="00BE3E4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বাংলা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বাঙালি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বঙ্গবন্ধু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সূত্রে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গাঁথা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অবিনাশী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সত্তার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ভিন্ন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ভিন্ন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রূপ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জন্মদাত্রীকে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মা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ডেকে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জন্ম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ভাষাকে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রক্ত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>-</w:t>
      </w:r>
      <w:r w:rsidRPr="00BE3E42">
        <w:rPr>
          <w:rFonts w:ascii="Nirmala UI" w:eastAsia="Times New Roman" w:hAnsi="Nirmala UI" w:cs="Nirmala UI"/>
          <w:sz w:val="24"/>
          <w:szCs w:val="24"/>
        </w:rPr>
        <w:t>মজ্জায়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ধারণ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জাতির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বিকাশ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জাতির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নিজস্ব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রাষ্ট্র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প্রতিষ্ঠার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স্বপ্ন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তারই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সফল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রূপকার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বঙ্গবন্ধু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শেখ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মুজিব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তো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জাতির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পিতা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বাংলা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নামক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দেশের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প্রতিষ্ঠাতা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</w:p>
    <w:p w:rsidR="00BE3E42" w:rsidRPr="00BE3E42" w:rsidRDefault="00BE3E42" w:rsidP="00BE3E4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ইতিহাসের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বাঁকে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বাঁকে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বীর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বাঙালি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বহুবার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বিদ্রোহ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করেছে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রক্ত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দিয়েছে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স্বাধীনতার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স্বাদ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পায়নি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অতৃপ্ত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আকাঙ্ক্ষা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পূরণে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বাংলার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মাটি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বাংলার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জল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বাংলার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প্রাণ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প্রকৃতির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হাজার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বছরের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একাগ্র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প্রার্থনায়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এ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ভূখণ্ডে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জন্ম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নেন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বাংলার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মুক্তিদূত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শেখ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মুজিবুর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রহমান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উর্বরা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পলির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পরতে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পরতে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ফুটে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ওঠে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জনকের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মুখাবয়ব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বাংলার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মুক্তিকামী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অপরাজেয়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চেতনাকে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বুকে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ধারণ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ওঠেন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মুক্তিসংগ্রামের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আরাধ্য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মহানায়ক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ধারণ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করেছেন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ফকির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মজনু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শাহ্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হাজি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শরিয়তুল্লাহ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তিতুমীর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ক্ষুদিরাম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সূর্য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সেন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>-</w:t>
      </w:r>
      <w:r w:rsidRPr="00BE3E42">
        <w:rPr>
          <w:rFonts w:ascii="Nirmala UI" w:eastAsia="Times New Roman" w:hAnsi="Nirmala UI" w:cs="Nirmala UI"/>
          <w:sz w:val="24"/>
          <w:szCs w:val="24"/>
        </w:rPr>
        <w:t>প্রীতিলতা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নেতাজি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সুভাষচন্দ্র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রবীন্দ্রনাথ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কবি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নজরুলকে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তাইতো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সর্বকালের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সর্বশ্রেষ্ঠ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বাঙালি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</w:p>
    <w:p w:rsidR="00BE3E42" w:rsidRPr="00BE3E42" w:rsidRDefault="00BE3E42" w:rsidP="00BE3E4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r w:rsidRPr="00BE3E42">
        <w:rPr>
          <w:rFonts w:ascii="var(--font-2)" w:eastAsia="Times New Roman" w:hAnsi="var(--font-2)" w:cs="Times New Roman"/>
          <w:sz w:val="24"/>
          <w:szCs w:val="24"/>
        </w:rPr>
        <w:br/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অসীমের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যেমন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কোনো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শুরু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কিংবা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শেষ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নেই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তেমনি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মহামানবেরা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কোনো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জন্ম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মৃত্যু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কিংবা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সময়কালের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সীমাবদ্ধ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থাকেন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নিশ্চিত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হাজার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বছর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পরেও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মহা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>-</w:t>
      </w:r>
      <w:r w:rsidRPr="00BE3E42">
        <w:rPr>
          <w:rFonts w:ascii="Nirmala UI" w:eastAsia="Times New Roman" w:hAnsi="Nirmala UI" w:cs="Nirmala UI"/>
          <w:sz w:val="24"/>
          <w:szCs w:val="24"/>
        </w:rPr>
        <w:t>আড়ম্বরের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মধ্য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মুজিব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বর্ষ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উদ্</w:t>
      </w:r>
      <w:r w:rsidRPr="00BE3E4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BE3E42">
        <w:rPr>
          <w:rFonts w:ascii="Nirmala UI" w:eastAsia="Times New Roman" w:hAnsi="Nirmala UI" w:cs="Nirmala UI"/>
          <w:sz w:val="24"/>
          <w:szCs w:val="24"/>
        </w:rPr>
        <w:t>যাপিত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বাঙালি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উৎকর্ষ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লাভ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নিজেকে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বিশ্বে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কিংবা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মহাবিশ্বে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সমৃদ্ধির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আসনে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প্রতিষ্ঠিত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বেশি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শিকড়ে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ফিরে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যাবে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পরম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শ্রদ্ধাভরে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স্মরণ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পিতাকে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</w:p>
    <w:p w:rsidR="00BE3E42" w:rsidRPr="00BE3E42" w:rsidRDefault="00BE3E42" w:rsidP="00BE3E42">
      <w:pPr>
        <w:spacing w:after="0" w:line="240" w:lineRule="auto"/>
        <w:rPr>
          <w:rFonts w:ascii="var(--font-2)" w:eastAsia="Times New Roman" w:hAnsi="var(--font-2)" w:cs="Times New Roman"/>
          <w:sz w:val="39"/>
          <w:szCs w:val="39"/>
        </w:rPr>
      </w:pP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lastRenderedPageBreak/>
        <w:t>বাংলার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নিখাদ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মাটি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থেকে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উৎসারিত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r w:rsidRPr="00BE3E42">
        <w:rPr>
          <w:rFonts w:ascii="Times New Roman" w:eastAsia="Times New Roman" w:hAnsi="Times New Roman" w:cs="Times New Roman"/>
          <w:b/>
          <w:bCs/>
          <w:sz w:val="39"/>
          <w:szCs w:val="39"/>
        </w:rPr>
        <w:t>‘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মুজিব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আদর্শ</w:t>
      </w:r>
      <w:proofErr w:type="spellEnd"/>
      <w:r w:rsidRPr="00BE3E42">
        <w:rPr>
          <w:rFonts w:ascii="Times New Roman" w:eastAsia="Times New Roman" w:hAnsi="Times New Roman" w:cs="Times New Roman"/>
          <w:b/>
          <w:bCs/>
          <w:sz w:val="39"/>
          <w:szCs w:val="39"/>
        </w:rPr>
        <w:t>’</w:t>
      </w:r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আমাদের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আরও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বহুদূর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নিয়ে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যাবে</w:t>
      </w:r>
      <w:proofErr w:type="spellEnd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।</w:t>
      </w:r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সময়ের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পরিক্রমায়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এই</w:t>
      </w:r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দর্শনেরও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বহুধা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উন্মোচন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ঘটবে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এবং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সয়ম্ভু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হয়ে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নিজেই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তাকে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ধারণ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করবার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মতো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প্রয়োজনীয়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সাংগঠনিক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কাঠামো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ও</w:t>
      </w:r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যুগোপযোগী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নেতৃত্ব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তৈরি</w:t>
      </w:r>
      <w:proofErr w:type="spellEnd"/>
      <w:r w:rsidRPr="00BE3E42">
        <w:rPr>
          <w:rFonts w:ascii="var(--font-2)" w:eastAsia="Times New Roman" w:hAnsi="var(--font-2)" w:cs="Times New Roman"/>
          <w:b/>
          <w:bCs/>
          <w:sz w:val="39"/>
          <w:szCs w:val="39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করবে</w:t>
      </w:r>
      <w:proofErr w:type="spellEnd"/>
      <w:r w:rsidRPr="00BE3E42">
        <w:rPr>
          <w:rFonts w:ascii="Nirmala UI" w:eastAsia="Times New Roman" w:hAnsi="Nirmala UI" w:cs="Nirmala UI"/>
          <w:b/>
          <w:bCs/>
          <w:sz w:val="39"/>
          <w:szCs w:val="39"/>
        </w:rPr>
        <w:t>।</w:t>
      </w:r>
    </w:p>
    <w:p w:rsidR="00BE3E42" w:rsidRPr="00BE3E42" w:rsidRDefault="00BE3E42" w:rsidP="00BE3E4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যখনই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বাধাগ্রস্ত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যখনই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কেউ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দাবিয়ে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রাখতে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চাইবে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তখনই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শক্তি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দেবে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পথ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দেখাবে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অমোঘ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তর্জনী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বঙ্গবন্ধু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অমর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অনন্ত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প্রেরণার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উৎস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মৃত্যু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তাঁকে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কোনোভাবেই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সীমিত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পারেনি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১৫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আগস্ট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হত্যাকাণ্ডের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বিচারের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জাতি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পাপ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খানিকটা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লাঘব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করেছি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মাত্র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br/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জাতির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জনকের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জন্ম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r w:rsidRPr="00BE3E42">
        <w:rPr>
          <w:rFonts w:ascii="Nirmala UI" w:eastAsia="Times New Roman" w:hAnsi="Nirmala UI" w:cs="Nirmala UI"/>
          <w:sz w:val="24"/>
          <w:szCs w:val="24"/>
        </w:rPr>
        <w:t>৫৫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বছরের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যাপিত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জীবন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শতবর্ষের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বিশাল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প্রেক্ষাপট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হাজার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বছরের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অবশ্যম্ভাবী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প্রভাব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তাৎপর্য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মননে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ধারণ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দুরূহ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কাজ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ভাষায়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প্রকাশ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আরও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কঠিন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</w:p>
    <w:p w:rsidR="00BE3E42" w:rsidRPr="00BE3E42" w:rsidRDefault="00BE3E42" w:rsidP="00BE3E4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মুজিব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একজন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ব্যক্তি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ব্যক্তি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নেতা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নেতা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প্রতীক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সেখান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কীভাবে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‘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চেতনা</w:t>
      </w:r>
      <w:r w:rsidRPr="00BE3E4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3E42">
        <w:rPr>
          <w:rFonts w:ascii="Nirmala UI" w:eastAsia="Times New Roman" w:hAnsi="Nirmala UI" w:cs="Nirmala UI"/>
          <w:sz w:val="24"/>
          <w:szCs w:val="24"/>
        </w:rPr>
        <w:t>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উত্তরিত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হলেন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নিশ্চয়ই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বহু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গবেষণা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১৯২০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সালে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টুঙ্গিপাড়ায়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জন্ম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দীর্ঘ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আন্দোলন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সংগ্রাম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কারাবাসের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মধ্য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মুসলিম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লীগ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আওয়ামী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>-</w:t>
      </w:r>
      <w:r w:rsidRPr="00BE3E42">
        <w:rPr>
          <w:rFonts w:ascii="Nirmala UI" w:eastAsia="Times New Roman" w:hAnsi="Nirmala UI" w:cs="Nirmala UI"/>
          <w:sz w:val="24"/>
          <w:szCs w:val="24"/>
        </w:rPr>
        <w:t>মুসলিম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লীগ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আওয়ামী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লীগের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পথপরিক্রমায়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পরিণত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জাতীয়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নেতায়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</w:p>
    <w:p w:rsidR="00BE3E42" w:rsidRPr="00BE3E42" w:rsidRDefault="00BE3E42" w:rsidP="00BE3E4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আন্দোলন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r w:rsidRPr="00BE3E42">
        <w:rPr>
          <w:rFonts w:ascii="Nirmala UI" w:eastAsia="Times New Roman" w:hAnsi="Nirmala UI" w:cs="Nirmala UI"/>
          <w:sz w:val="24"/>
          <w:szCs w:val="24"/>
        </w:rPr>
        <w:t>৬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দফা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আন্দোলন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আগরতলা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ষড়যন্ত্র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মামলা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উনসত্তরের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গণ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>-</w:t>
      </w:r>
      <w:r w:rsidRPr="00BE3E42">
        <w:rPr>
          <w:rFonts w:ascii="Nirmala UI" w:eastAsia="Times New Roman" w:hAnsi="Nirmala UI" w:cs="Nirmala UI"/>
          <w:sz w:val="24"/>
          <w:szCs w:val="24"/>
        </w:rPr>
        <w:t>আন্দোলন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তাঁকে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অবিসংবাদিত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আসনে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সত্তরের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নির্বাচনে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বিশাল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বিজয়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r w:rsidRPr="00BE3E42">
        <w:rPr>
          <w:rFonts w:ascii="Nirmala UI" w:eastAsia="Times New Roman" w:hAnsi="Nirmala UI" w:cs="Nirmala UI"/>
          <w:sz w:val="24"/>
          <w:szCs w:val="24"/>
        </w:rPr>
        <w:t>৭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মার্চের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ঐতিহাসিক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ভাষণ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r w:rsidRPr="00BE3E42">
        <w:rPr>
          <w:rFonts w:ascii="Nirmala UI" w:eastAsia="Times New Roman" w:hAnsi="Nirmala UI" w:cs="Nirmala UI"/>
          <w:sz w:val="24"/>
          <w:szCs w:val="24"/>
        </w:rPr>
        <w:t>২৬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মার্চের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স্বাধীনতার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ঘোষণা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পাকিস্তানিদের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হাতে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বন্দী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হওয়ার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মধ্য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ওঠেন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বাঙালির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আশা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আকাঙ্ক্ষা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মুক্তির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মূর্ত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প্রতীকে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</w:p>
    <w:p w:rsidR="00BE3E42" w:rsidRPr="00BE3E42" w:rsidRDefault="00BE3E42" w:rsidP="00BE3E4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পঁচাত্তরের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১৫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আগস্টের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অকালপ্রয়াণ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তাঁকে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অবিনাশী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চেতনা</w:t>
      </w:r>
      <w:r w:rsidRPr="00BE3E4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3E42">
        <w:rPr>
          <w:rFonts w:ascii="Nirmala UI" w:eastAsia="Times New Roman" w:hAnsi="Nirmala UI" w:cs="Nirmala UI"/>
          <w:sz w:val="24"/>
          <w:szCs w:val="24"/>
        </w:rPr>
        <w:t>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স্তরে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বাঙালি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জাতির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অভিন্ন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সত্তা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সভ্যতার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ইতিহাসে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লেখা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থাকবে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একজন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বাঙালি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একজন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মুসলমান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বিশ্বের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সব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মুক্তিকামী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শোষিত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পক্ষের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লড়াকু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যোদ্ধা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</w:p>
    <w:p w:rsidR="00BE3E42" w:rsidRPr="00BE3E42" w:rsidRDefault="00BE3E42" w:rsidP="00BE3E4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শুধু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অন্ন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বস্ত্র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চিকিৎসা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বাসস্থান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গণমানুষের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মানবিক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মর্যাদা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প্রতিষ্ঠা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আজীবন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সংগ্রাম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গেছেন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নিয়মতান্ত্রিক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আন্দোলনের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পূর্ণ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আস্থা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বিশ্বাস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তাঁকে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বিশ্বের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অপরাপর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স্বাধীনতাকামী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নেতাদের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পৃথক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অনন্য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মর্যাদার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আসনে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প্রতিষ্ঠিত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করেছে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br/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গণতন্ত্র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জাতীয়তা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সমাজতন্ত্র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ধর্মনিরপেক্ষতা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চার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মূলনীতির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বঙ্গবন্ধু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বাংলাদেশকে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প্রতিষ্ঠিত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করেছেন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সেটাও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পৃথিবীতে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বিরল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প্রচলিত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গণতন্ত্রের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তীক্ষ্ণ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দলীয়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বিভাজনের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ঊর্ধ্বে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গিয়ে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জাতীয়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ঐক্য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জাতীয়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গণতান্ত্রিক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বিপ্লব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সম্পন্নের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পথে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হাঁটতে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চেয়েছিলেন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কালের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বিবর্তনে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সেটাও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যথার্থ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প্রমাণিত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</w:p>
    <w:p w:rsidR="00BE3E42" w:rsidRPr="00BE3E42" w:rsidRDefault="00BE3E42" w:rsidP="00BE3E4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lastRenderedPageBreak/>
        <w:t>তাঁর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রাজনীতির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ভিত্তি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বাঙালি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জাতীয়তাবাদ</w:t>
      </w:r>
      <w:proofErr w:type="spellEnd"/>
      <w:r w:rsidRPr="00BE3E4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হলেও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বাংলাদেশের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সংবিধানে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সব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জাতিসত্তার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সমান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স্বীকৃতি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সুস্পষ্টভাবে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স্থান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পেয়েছে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সমাজতন্ত্রের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ধারণাও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কোনো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ভিনদেশি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মতবাদের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প্রতিষ্ঠিত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সামাজিক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ন্যায়বিচার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অর্থনৈতিক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কর্মকাণ্ডে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রাষ্ট্রের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প্রয়োজনীয়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হস্তক্ষেপের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সক্ষমতা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সমবায়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উদ্যোগই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দর্শনের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ভিত্তি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পথেই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বাংলাদেশের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সার্বিক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মুক্তি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নিহিত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</w:p>
    <w:p w:rsidR="00BE3E42" w:rsidRPr="00BE3E42" w:rsidRDefault="00BE3E42" w:rsidP="00BE3E4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ধর্মনিরপেক্ষতার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আদর্শ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কোনোভাবেই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পাশ্চাত্যের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ধর্মহীনতার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ধারণা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সৃষ্ট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বরং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ধর্মীয়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স্বাধীনতা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সব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ধর্মের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সমান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মর্যাদাকেই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প্রতিষ্ঠিত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চেয়েছেন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মসজিদ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মন্দির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গির্জা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প্যাগোডার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সহাবস্থান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নিশ্চিত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পাশাপাশি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সব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ধর্মীয়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sz w:val="24"/>
          <w:szCs w:val="24"/>
        </w:rPr>
        <w:t>ও</w:t>
      </w:r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জাতিগত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উৎসবকে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সর্বজনীন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উদযাপনে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পরিণত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BE3E4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sz w:val="24"/>
          <w:szCs w:val="24"/>
        </w:rPr>
        <w:t>চেয়েছেন</w:t>
      </w:r>
      <w:proofErr w:type="spellEnd"/>
      <w:r w:rsidRPr="00BE3E42">
        <w:rPr>
          <w:rFonts w:ascii="Nirmala UI" w:eastAsia="Times New Roman" w:hAnsi="Nirmala UI" w:cs="Nirmala UI"/>
          <w:sz w:val="24"/>
          <w:szCs w:val="24"/>
        </w:rPr>
        <w:t>।</w:t>
      </w:r>
    </w:p>
    <w:p w:rsidR="00BE3E42" w:rsidRPr="00BE3E42" w:rsidRDefault="00BE3E42" w:rsidP="00BE3E42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২০২০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সালে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আমরা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মুজিব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বর্ষ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পালন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করছি</w:t>
      </w:r>
      <w:proofErr w:type="spellEnd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২০২১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সালে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বাংলাদেশের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স্বাধীনতার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‘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সুবর্ণজয়ন্তী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>’</w:t>
      </w:r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বঙ্গবন্ধুর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নির্দেশিত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পথে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আমরা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আজ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বহুদূর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এগিয়েছি</w:t>
      </w:r>
      <w:proofErr w:type="spellEnd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বাংলাদেশের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জল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ও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সমুদ্রসীমা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জয়ের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যে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রূপরেখা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তিনি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রেখে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গেছেন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পথেই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আমরা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সফল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হয়েছি</w:t>
      </w:r>
      <w:proofErr w:type="spellEnd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কৃষি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গবেষণায়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সর্বোচ্চ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বিনিয়োগ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ও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বিদেশি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কোম্পানিগুলোর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কাছ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থেকে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আমাদের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তেল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>-</w:t>
      </w:r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গ্যাস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ক্ষেত্রগুলো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ফেরত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নিয়ে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খাদ্য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ও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জ্বালানি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নিরাপত্তার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যে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ভিত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তিনি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তৈরি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গেছেন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তার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ওপর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দাঁড়িয়েই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আমরা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আজ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স্বাবলম্বী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হওয়ার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পথে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হাঁটছি</w:t>
      </w:r>
      <w:proofErr w:type="spellEnd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</w:p>
    <w:p w:rsidR="00BE3E42" w:rsidRPr="00BE3E42" w:rsidRDefault="00BE3E42" w:rsidP="00BE3E42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আমাদের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নৌবহরে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‘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সাবমেরিন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’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সংযোজন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এবং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মহাকাশে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‘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বঙ্গবন্ধু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স্যাটেলাইট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’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উৎক্ষেপণের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মধ্য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দিয়ে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আমরা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আজ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জাতির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পিতার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‘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জল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স্থল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ও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অন্তরিক্ষে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বাঙালির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ঠিকানা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গড়বার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স্বপ্ন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’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পূরণে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দৃঢ়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পদক্ষেপে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এগিয়ে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চলছি</w:t>
      </w:r>
      <w:proofErr w:type="spellEnd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তিনি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বাংলাদেশ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আণবিক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শক্তি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কমিশন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গঠন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পারমাণবিক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যুগে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প্রবেশের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যে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পরিকল্পনা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হাতে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নিয়েছিলেন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রূপপুর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পারমাণবিক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বিদ্যুৎকেন্দ্র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নির্মাণের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মধ্য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দিয়ে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তা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আজ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বাস্তবে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পরিণত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হতে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যাচ্ছে</w:t>
      </w:r>
      <w:proofErr w:type="spellEnd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</w:p>
    <w:p w:rsidR="00BE3E42" w:rsidRPr="00BE3E42" w:rsidRDefault="00BE3E42" w:rsidP="00BE3E42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বেতবুনিয়ায়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উপগ্রহ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ভূকেন্দ্র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স্থাপনের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মাধ্যমে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তিনি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যে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নতুন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প্রযুক্তি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অধ্যায়ের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সূচনা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গেছেন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সেটাই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আজকের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‘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ডিজিটাল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বাংলাদেশ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>’</w:t>
      </w:r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তিনি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বন্যা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নিয়ন্ত্রণ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ও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পানি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সম্পদ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ব্যবস্থাপনার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লক্ষ্যে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নেদারল্যান্ডসের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সঙ্গে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যে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‘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সমঝোতা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স্মারক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’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স্বাক্ষর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করেছিলেন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সেটাই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আজ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‘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বদ্বীপ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পরিকল্পনা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>’</w:t>
      </w:r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য়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রূপ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নিয়েছে</w:t>
      </w:r>
      <w:proofErr w:type="spellEnd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তিনি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বাংলাদেশকে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ঠিক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যেখানটায়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রেখে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গেছেন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তার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সুযোগ্য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কন্যা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সেখান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থেকেই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শুরু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আজ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বাংলাদেশকে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উন্নয়নের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মহাসড়কে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নিয়ে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গেছেন</w:t>
      </w:r>
      <w:proofErr w:type="spellEnd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</w:p>
    <w:p w:rsidR="001E42E2" w:rsidRPr="00BE3E42" w:rsidRDefault="00BE3E42" w:rsidP="00BE3E42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১৯৭৪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সালে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বঙ্গবন্ধুর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শাসন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আমলে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বাংলাদেশ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৯.৬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শতাংশ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প্রবৃদ্ধির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মাইলফলক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অর্জন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করেছিল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, ২০১৯-২০২০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অর্থবছরে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শেখ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হাসিনার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হাত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ধরে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আমরা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আবার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৮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শতাংশ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প্রবৃদ্ধি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অতিক্রম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করলাম</w:t>
      </w:r>
      <w:proofErr w:type="spellEnd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বঙ্গবন্ধুর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জীবন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>-</w:t>
      </w:r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আলেখ্য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বক্তব্য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ও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লেখনীতে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আমাদের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অনাগত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ভবিষ্য</w:t>
      </w:r>
      <w:proofErr w:type="spellEnd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ৎ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পথচলার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অনেক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নির্দেশনা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ও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ইঙ্গিত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লুকায়িত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আছে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যা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আমরা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কেবল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পর্যায়ে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পৌঁছালেই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অনুধাবন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করতে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পারব</w:t>
      </w:r>
      <w:proofErr w:type="spellEnd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বাংলার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নিখাদ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মাটি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থেকে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উৎসারিত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‘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মুজিব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আদর্শ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’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আমাদের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আরও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বহুদূর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নিয়ে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যাবে</w:t>
      </w:r>
      <w:proofErr w:type="spellEnd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সময়ের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পরিক্রমায়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এই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দর্শনেরও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বহুধা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উন্মোচন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ঘটবে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এবং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সয়ম্ভু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হয়ে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নিজেই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তাকে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ধারণ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করবার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মতো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প্রয়োজনীয়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সাংগঠনিক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কাঠামো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ও</w:t>
      </w:r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যুগোপযোগী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নেতৃত্ব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তৈরি</w:t>
      </w:r>
      <w:proofErr w:type="spellEnd"/>
      <w:r w:rsidRPr="00BE3E42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করবে</w:t>
      </w:r>
      <w:proofErr w:type="spellEnd"/>
      <w:r w:rsidRPr="00BE3E42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>
        <w:rPr>
          <w:rFonts w:ascii="Nirmala UI" w:eastAsia="Times New Roman" w:hAnsi="Nirmala UI" w:cs="Nirmala UI"/>
          <w:color w:val="121212"/>
          <w:sz w:val="24"/>
          <w:szCs w:val="24"/>
        </w:rPr>
        <w:t>(</w:t>
      </w:r>
      <w:bookmarkStart w:id="0" w:name="_GoBack"/>
      <w:bookmarkEnd w:id="0"/>
      <w:r>
        <w:rPr>
          <w:rFonts w:ascii="Nirmala UI" w:eastAsia="Times New Roman" w:hAnsi="Nirmala UI" w:cs="Nirmala UI"/>
          <w:color w:val="121212"/>
          <w:sz w:val="24"/>
          <w:szCs w:val="24"/>
        </w:rPr>
        <w:t>Copied)</w:t>
      </w:r>
    </w:p>
    <w:sectPr w:rsidR="001E42E2" w:rsidRPr="00BE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2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42"/>
    <w:rsid w:val="001E42E2"/>
    <w:rsid w:val="00B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D8EE"/>
  <w15:chartTrackingRefBased/>
  <w15:docId w15:val="{9F4D88EE-3588-470C-9806-DB8B8A3F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8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6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552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3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2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5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2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5019</Characters>
  <Application>Microsoft Office Word</Application>
  <DocSecurity>0</DocSecurity>
  <Lines>41</Lines>
  <Paragraphs>11</Paragraphs>
  <ScaleCrop>false</ScaleCrop>
  <Company>Microsoft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2020-11-13T00:42:00Z</dcterms:created>
  <dcterms:modified xsi:type="dcterms:W3CDTF">2020-11-13T00:44:00Z</dcterms:modified>
</cp:coreProperties>
</file>