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0" w:rsidRPr="00C209A0" w:rsidRDefault="009923F5" w:rsidP="009923F5">
      <w:pPr>
        <w:spacing w:after="300" w:line="360" w:lineRule="atLeast"/>
        <w:rPr>
          <w:rFonts w:ascii="SolaimanLipi" w:eastAsia="Times New Roman" w:hAnsi="SolaimanLipi" w:cs="Times New Roman"/>
          <w:color w:val="62626B"/>
          <w:sz w:val="23"/>
          <w:szCs w:val="23"/>
        </w:rPr>
      </w:pP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 xml:space="preserve">আসসালামু 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আলাইকুম।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lang w:bidi="bn-IN"/>
        </w:rPr>
        <w:t>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BD"/>
        </w:rPr>
        <w:t>শ্র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দ্ধেয়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 xml:space="preserve">প্যাডাগজি রেটার </w:t>
      </w:r>
      <w:bookmarkStart w:id="0" w:name="_GoBack"/>
      <w:bookmarkEnd w:id="0"/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মহোদয়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lang w:val="en-GB"/>
        </w:rPr>
        <w:t>,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এডমিন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BD"/>
        </w:rPr>
        <w:t>প্যানেল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মহোদয়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lang w:val="en-GB"/>
        </w:rPr>
        <w:t>,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সেরা কন্টেন্ট নির্মাতা মহোদয়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lang w:val="en-GB"/>
        </w:rPr>
        <w:t>,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সেরা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উদ্ভাবক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মহোদয়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lang w:val="en-GB"/>
        </w:rPr>
        <w:t>,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সেরা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নেতৃত্বের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গল্প  মহোদয়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ও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 </w:t>
      </w:r>
      <w:r>
        <w:rPr>
          <w:rFonts w:ascii="NikoshBAN" w:hAnsi="NikoshBAN" w:cs="NikoshBAN" w:hint="cs"/>
          <w:color w:val="62626B"/>
          <w:sz w:val="40"/>
          <w:szCs w:val="40"/>
          <w:shd w:val="clear" w:color="auto" w:fill="FFFFFF"/>
          <w:cs/>
          <w:lang w:bidi="bn-IN"/>
        </w:rPr>
        <w:t>বাতায়নের সন্মানিত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BD"/>
        </w:rPr>
        <w:t>শিক্ষকবৃন্দ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</w:rPr>
        <w:t>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lang w:bidi="bn-IN"/>
        </w:rPr>
        <w:t> </w:t>
      </w:r>
      <w:r>
        <w:rPr>
          <w:rFonts w:ascii="NikoshBAN" w:hAnsi="NikoshBAN" w:cs="NikoshBAN"/>
          <w:color w:val="62626B"/>
          <w:sz w:val="40"/>
          <w:szCs w:val="40"/>
          <w:shd w:val="clear" w:color="auto" w:fill="FFFFFF"/>
          <w:cs/>
          <w:lang w:bidi="bn-IN"/>
        </w:rPr>
        <w:t>ও আইসিটি জেলা অ্যাম্বাসেডর স‌্যারদের জানাই আন্তরিক শুভেচ্ছা ও অভিনন্দন</w:t>
      </w:r>
      <w:proofErr w:type="spellStart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আমি</w:t>
      </w:r>
      <w:proofErr w:type="spellEnd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মনির</w:t>
      </w:r>
      <w:proofErr w:type="spellEnd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হোসেন</w:t>
      </w:r>
      <w:proofErr w:type="spellEnd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হাওলাদার</w:t>
      </w:r>
      <w:proofErr w:type="spellEnd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, 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সহকারী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শিক্ষক</w:t>
      </w:r>
      <w:proofErr w:type="spellEnd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, 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জুলিওকুরী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উচ্চ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বিদ্যালয়</w:t>
      </w:r>
      <w:proofErr w:type="spellEnd"/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, 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জেলা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এম্বাসেডর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মাদারীপুর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সদর,মাদারীপুর</w:t>
      </w:r>
      <w:proofErr w:type="spellEnd"/>
      <w:r w:rsidR="00C209A0"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।</w:t>
      </w:r>
      <w:r w:rsidR="00C209A0" w:rsidRPr="00C209A0">
        <w:rPr>
          <w:rFonts w:ascii="NikoshBAN" w:eastAsia="Times New Roman" w:hAnsi="NikoshBAN" w:cs="NikoshBAN"/>
          <w:color w:val="62626B"/>
          <w:sz w:val="40"/>
          <w:szCs w:val="40"/>
        </w:rPr>
        <w:t>             </w:t>
      </w:r>
    </w:p>
    <w:p w:rsidR="00C209A0" w:rsidRPr="00C209A0" w:rsidRDefault="00C209A0" w:rsidP="00C209A0">
      <w:pPr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আমি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বাতায়নে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মানসম্মত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কন্টেন্ট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তৈরির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চেষ্টা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করছি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।   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আমার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আপলোডকৃত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এ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পাক্ষিকের</w:t>
      </w:r>
      <w:proofErr w:type="spellEnd"/>
      <w:proofErr w:type="gram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 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কনট</w:t>
      </w:r>
      <w:proofErr w:type="gram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েন্ট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দেখার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জন‌্য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আপনাদের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আমন্ত্রণ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জানাচ্ছি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। 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সেই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সাথে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সাথে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আমার কনটেন্টগুলো দেখে আপনাদের মূল্যবান লাইক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, 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রেটিং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ও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কমেন্ট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কামনা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করছি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। 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আপনাদের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সুচিন্তিত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মতামত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আমাকে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আরও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নতুন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নতুন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কনটেন্ট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তৈরীতে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সাহস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যোগাবে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ও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সেরা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হতে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সহযোগিতা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 xml:space="preserve"> </w:t>
      </w:r>
      <w:proofErr w:type="spellStart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করবে</w:t>
      </w:r>
      <w:proofErr w:type="spellEnd"/>
      <w:r w:rsidRPr="00C209A0">
        <w:rPr>
          <w:rFonts w:ascii="NikoshBAN" w:eastAsia="Times New Roman" w:hAnsi="NikoshBAN" w:cs="NikoshBAN" w:hint="cs"/>
          <w:color w:val="62626B"/>
          <w:sz w:val="40"/>
          <w:szCs w:val="40"/>
        </w:rPr>
        <w:t>।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কনটেন্টের লিংকঃ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bidi="bn-IN"/>
        </w:rPr>
        <w:t> https://www.teachers.gov.bd/content/details/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776683</w:t>
      </w:r>
    </w:p>
    <w:p w:rsidR="00C209A0" w:rsidRPr="00C209A0" w:rsidRDefault="00C209A0" w:rsidP="00C209A0">
      <w:pPr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ঘরে থাকুন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, 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সুস্থ থাকুন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,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আপনি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বাঁচলে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বাঁচবে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</w:t>
      </w:r>
      <w:proofErr w:type="spellStart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>দেশ</w:t>
      </w:r>
      <w:proofErr w:type="spellEnd"/>
      <w:r w:rsidRPr="00C209A0">
        <w:rPr>
          <w:rFonts w:ascii="NikoshBAN" w:eastAsia="Times New Roman" w:hAnsi="NikoshBAN" w:cs="NikoshBAN"/>
          <w:color w:val="62626B"/>
          <w:sz w:val="40"/>
          <w:szCs w:val="40"/>
          <w:lang w:val="en-GB"/>
        </w:rPr>
        <w:t xml:space="preserve"> ,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  <w:cs/>
          <w:lang w:bidi="bn-IN"/>
        </w:rPr>
        <w:t>বাতায়নের সাথে থাকুন।</w:t>
      </w:r>
      <w:r w:rsidRPr="00C209A0">
        <w:rPr>
          <w:rFonts w:ascii="NikoshBAN" w:eastAsia="Times New Roman" w:hAnsi="NikoshBAN" w:cs="NikoshBAN"/>
          <w:color w:val="62626B"/>
          <w:sz w:val="40"/>
          <w:szCs w:val="40"/>
        </w:rPr>
        <w:t> </w:t>
      </w:r>
    </w:p>
    <w:p w:rsidR="00EF67F0" w:rsidRPr="00C209A0" w:rsidRDefault="009923F5" w:rsidP="00C209A0"/>
    <w:sectPr w:rsidR="00EF67F0" w:rsidRPr="00C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orbel"/>
    <w:panose1 w:val="02000500020000020004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0"/>
    <w:rsid w:val="009923F5"/>
    <w:rsid w:val="00C209A0"/>
    <w:rsid w:val="00D91CDB"/>
    <w:rsid w:val="00E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juliokurie</dc:creator>
  <cp:lastModifiedBy>juliokurie</cp:lastModifiedBy>
  <cp:revision>2</cp:revision>
  <cp:lastPrinted>2020-11-17T04:36:00Z</cp:lastPrinted>
  <dcterms:created xsi:type="dcterms:W3CDTF">2020-11-16T16:59:00Z</dcterms:created>
  <dcterms:modified xsi:type="dcterms:W3CDTF">2020-11-17T04:36:00Z</dcterms:modified>
</cp:coreProperties>
</file>