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0F9" w:rsidRDefault="00FF10F9"/>
    <w:sectPr w:rsidR="00FF1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F9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ADBE2"/>
  <w15:chartTrackingRefBased/>
  <w15:docId w15:val="{9C6DF118-EA4E-5043-85D2-03E601DA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Roushan Jamil</dc:creator>
  <cp:keywords/>
  <dc:description/>
  <cp:lastModifiedBy>Md. Roushan Jamil</cp:lastModifiedBy>
  <cp:revision>2</cp:revision>
  <dcterms:created xsi:type="dcterms:W3CDTF">2020-10-07T12:19:00Z</dcterms:created>
  <dcterms:modified xsi:type="dcterms:W3CDTF">2020-10-07T12:19:00Z</dcterms:modified>
</cp:coreProperties>
</file>