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18BE" w14:textId="22815476" w:rsidR="009C74E6" w:rsidRDefault="00DC6DF3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  <w:r>
        <w:rPr>
          <w:rFonts w:ascii="NikoshBAN" w:eastAsia="Times New Roman" w:hAnsi="NikoshBAN" w:cs="NikoshBAN"/>
          <w:noProof/>
          <w:color w:val="050505"/>
          <w:sz w:val="36"/>
          <w:szCs w:val="36"/>
          <w:lang w:bidi="bn-IN"/>
        </w:rPr>
        <w:drawing>
          <wp:anchor distT="0" distB="0" distL="114300" distR="114300" simplePos="0" relativeHeight="251657216" behindDoc="0" locked="0" layoutInCell="1" allowOverlap="1" wp14:anchorId="1D18620E" wp14:editId="626D458E">
            <wp:simplePos x="0" y="0"/>
            <wp:positionH relativeFrom="column">
              <wp:posOffset>1139190</wp:posOffset>
            </wp:positionH>
            <wp:positionV relativeFrom="paragraph">
              <wp:posOffset>-6985</wp:posOffset>
            </wp:positionV>
            <wp:extent cx="4568825" cy="22517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51DCD" w14:textId="445A83F2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</w:p>
    <w:p w14:paraId="055BC50E" w14:textId="12E62760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40"/>
          <w:szCs w:val="40"/>
          <w:cs/>
          <w:lang w:bidi="bn-IN"/>
        </w:rPr>
      </w:pPr>
    </w:p>
    <w:p w14:paraId="103E0686" w14:textId="77777777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</w:p>
    <w:p w14:paraId="5BE58A82" w14:textId="77777777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</w:p>
    <w:p w14:paraId="587BC258" w14:textId="77777777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</w:p>
    <w:p w14:paraId="68115A36" w14:textId="77777777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</w:p>
    <w:p w14:paraId="3C5D2577" w14:textId="77777777" w:rsidR="009C74E6" w:rsidRDefault="009C74E6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</w:p>
    <w:p w14:paraId="73BF87C1" w14:textId="7CBEBCC7" w:rsidR="00D43674" w:rsidRPr="008F2EC2" w:rsidRDefault="00D43674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40"/>
          <w:szCs w:val="40"/>
          <w:cs/>
          <w:lang w:bidi="bn-IN"/>
        </w:rPr>
        <w:t>লিখেছি তোমার নাম</w:t>
      </w:r>
      <w:r w:rsidRPr="00D43674">
        <w:rPr>
          <w:rFonts w:ascii="NikoshBAN" w:eastAsia="Times New Roman" w:hAnsi="NikoshBAN" w:cs="NikoshBAN"/>
          <w:color w:val="050505"/>
          <w:sz w:val="40"/>
          <w:szCs w:val="40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40"/>
          <w:szCs w:val="40"/>
          <w:cs/>
          <w:lang w:bidi="bn-IN"/>
        </w:rPr>
        <w:t>হে স্বাধীনতা</w:t>
      </w:r>
    </w:p>
    <w:p w14:paraId="352D1730" w14:textId="7A062603" w:rsidR="008F2EC2" w:rsidRPr="00D43674" w:rsidRDefault="008F2EC2" w:rsidP="00D43674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36"/>
          <w:szCs w:val="36"/>
          <w:cs/>
          <w:lang w:bidi="bn-IN"/>
        </w:rPr>
      </w:pPr>
      <w:proofErr w:type="spellStart"/>
      <w:r w:rsidRPr="008F2EC2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মাহফুজা</w:t>
      </w:r>
      <w:proofErr w:type="spellEnd"/>
      <w:r w:rsidR="009C74E6">
        <w:rPr>
          <w:rFonts w:ascii="NikoshBAN" w:eastAsia="Times New Roman" w:hAnsi="NikoshBAN" w:cs="NikoshBAN" w:hint="cs"/>
          <w:color w:val="050505"/>
          <w:sz w:val="36"/>
          <w:szCs w:val="36"/>
          <w:cs/>
          <w:lang w:bidi="bn-IN"/>
        </w:rPr>
        <w:t xml:space="preserve"> </w:t>
      </w:r>
      <w:proofErr w:type="spellStart"/>
      <w:r w:rsidRPr="008F2EC2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খাতুন</w:t>
      </w:r>
      <w:proofErr w:type="spellEnd"/>
    </w:p>
    <w:p w14:paraId="3CBDDBA8" w14:textId="77777777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5CB76E4B" w14:textId="54AE45F0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লিখেছি তোমার নাম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</w:p>
    <w:p w14:paraId="040F12A2" w14:textId="77777777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36"/>
          <w:szCs w:val="36"/>
          <w:cs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লাখো শহীদের রক্ত দিয়ে সবুজ বাংলার প্রান্তরে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33874ED3" w14:textId="77777777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শত শত মায়ের অশ্রু দিয়ে ক্ষত বিক্ষত অন্তরে।</w:t>
      </w:r>
    </w:p>
    <w:p w14:paraId="5FA206A9" w14:textId="77777777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3413AD0F" w14:textId="5AA0A335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লিখেছি তোমার নাম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</w:p>
    <w:p w14:paraId="71E2DC08" w14:textId="6696CB35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শত শত বোনের সম্ভ্রম হারা ছেঁড়া শাড়ীর অঞ্চলে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272018F7" w14:textId="6AB59F54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শত শত শিশুর অকালে ঝরা মৃত লাশের কপোলে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p w14:paraId="5643250C" w14:textId="77777777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156A9187" w14:textId="65E67C80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লিখেছি তোমার নাম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</w:p>
    <w:p w14:paraId="345D9AB2" w14:textId="5E57BD21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স্বামী হারা মোর বিধবা বোনের নতুন সাদা শাড়ীতে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34CFF5B4" w14:textId="77777777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দিনের পর দিন চালচুলোহীন প্রতীক্ষার শূণ্য হাঁড়িতে।</w:t>
      </w:r>
    </w:p>
    <w:p w14:paraId="0604706A" w14:textId="66FF80D0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73594C80" w14:textId="72FDA5FE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তোমাকে পেয়েছি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</w:p>
    <w:p w14:paraId="43D8BAF8" w14:textId="07D5F9D6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বঙ্গবন্ধুর দীপ্ত মনের তেজী কণ্ঠের ভাষণে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34142772" w14:textId="77777777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হাজার হাজার বুদ্ধিজীবির বুদ্ধিদীপ্ত মননে।</w:t>
      </w:r>
    </w:p>
    <w:p w14:paraId="6C89884B" w14:textId="36DE4442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733E9B08" w14:textId="07ED76B1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তোমাকে পেয়েছি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</w:p>
    <w:p w14:paraId="43CE706D" w14:textId="3BEF0831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ভস্মিত গাঁয়ের দগ্ধ লোকের জীবন মরণ যন্ত্রণায়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61BBDC70" w14:textId="5C1A19DD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বৃদ্ধা রোগীর দগ্ধ দেহের বেঁচে থাকার কল্পনায়।</w:t>
      </w:r>
    </w:p>
    <w:p w14:paraId="7C058788" w14:textId="77777777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7F04A287" w14:textId="705F19DC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তোমার জন্য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,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</w:p>
    <w:p w14:paraId="6FDC202F" w14:textId="0B700051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স্মৃতি হারানো কেষ্ট ঠাকুর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সংসার ত্যাগী বৈরাগী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6ACB90C0" w14:textId="62C8CC69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খুঁজে ফেরে মন গানে গানে তার মন ভ্রমরার লাগি।</w:t>
      </w:r>
    </w:p>
    <w:p w14:paraId="3DD9988F" w14:textId="77777777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</w:p>
    <w:p w14:paraId="1E7D0253" w14:textId="4C56BFB2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হে স্বাধীনতা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3CCEE545" w14:textId="3704EA8E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বহু কষ্টের বিনিময় তুমি বিধাতার অমূল্য দান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683E6DF7" w14:textId="5FFF4CFE" w:rsid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hi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বিশ্বের বুকে উঁচু তাই আজ এই বাংলার মান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p w14:paraId="6039A069" w14:textId="77777777" w:rsidR="008F2EC2" w:rsidRPr="00D43674" w:rsidRDefault="008F2EC2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36"/>
          <w:szCs w:val="36"/>
          <w:lang w:bidi="bn-IN"/>
        </w:rPr>
      </w:pPr>
    </w:p>
    <w:p w14:paraId="3E0D9E22" w14:textId="52A709B9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যাদের জীবনের বিনিময়ে হয়েছে এদেশ স্বাধীন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>,</w:t>
      </w:r>
    </w:p>
    <w:p w14:paraId="2B784C6E" w14:textId="6D2CEAA0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পারবোনা মোরা এই জনমে শুধতে তাদের ঋণ।</w:t>
      </w:r>
    </w:p>
    <w:p w14:paraId="4118D5C7" w14:textId="6F31F5F5" w:rsidR="00D43674" w:rsidRPr="00D43674" w:rsidRDefault="00D43674" w:rsidP="00D4367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সৃষ্টিকর্তার তরে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  <w:t xml:space="preserve"> 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মোরা এই মিনতি করি</w:t>
      </w:r>
    </w:p>
    <w:p w14:paraId="45CAB96C" w14:textId="648FE593" w:rsidR="009C74E6" w:rsidRPr="008F2EC2" w:rsidRDefault="00D43674" w:rsidP="009C74E6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IN"/>
        </w:rPr>
      </w:pP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bn-IN"/>
        </w:rPr>
        <w:t>পরপারে তুমি তাঁদের আত্মা দিও শান্তিতে ভরি</w:t>
      </w:r>
      <w:r w:rsidRPr="00D43674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sectPr w:rsidR="009C74E6" w:rsidRPr="008F2EC2" w:rsidSect="008F2EC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C1B"/>
    <w:rsid w:val="00313E99"/>
    <w:rsid w:val="0036652D"/>
    <w:rsid w:val="0041131C"/>
    <w:rsid w:val="00495C1B"/>
    <w:rsid w:val="008F2EC2"/>
    <w:rsid w:val="009C74E6"/>
    <w:rsid w:val="00D43674"/>
    <w:rsid w:val="00D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C87B"/>
  <w15:chartTrackingRefBased/>
  <w15:docId w15:val="{7DA0D055-3F4A-4A1C-BBA1-00F89FD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7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5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sujanagor gps</dc:creator>
  <cp:keywords/>
  <dc:description/>
  <cp:lastModifiedBy>sujanagor gps</cp:lastModifiedBy>
  <cp:revision>6</cp:revision>
  <dcterms:created xsi:type="dcterms:W3CDTF">2020-11-21T07:07:00Z</dcterms:created>
  <dcterms:modified xsi:type="dcterms:W3CDTF">2020-11-21T07:40:00Z</dcterms:modified>
</cp:coreProperties>
</file>