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E1" w:rsidRPr="00836635" w:rsidRDefault="00836635" w:rsidP="00836635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 w:rsidRPr="00836635">
        <w:rPr>
          <w:rFonts w:ascii="NikoshBAN" w:hAnsi="NikoshBAN" w:cs="NikoshBAN"/>
          <w:sz w:val="32"/>
          <w:szCs w:val="32"/>
        </w:rPr>
        <w:t>গত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রাত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৮টা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৮.৫০টা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পর্যন্ত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অনলাইনে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Zoom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মিটিং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হোস্ট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আমার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সঞ্চালনায়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প্রধান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অতিথি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চাটখিল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উপজেলার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আইসিটি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প্রেমী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মাধ্যমিক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অফিসার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জনাব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মোহাম্মদ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মিজানুর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রহমান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ভূইয়া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স্যারের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উদ্যোগে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নব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গঠিত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ICT Club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এর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প্রথম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Zoom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মিটিং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সফলভাবে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অনুষ্ঠিত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হয়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উক্ত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মিটিং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উপস্থিত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গুরুত্বপূর্ণ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দিক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নির্দেশনা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পরামর্শ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দিয়ে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আমাদেরকে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আরো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আগ্রহী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উৎসাহীত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করার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জন্য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স্যারকে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অসংখ্য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ধন্যবাদ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কৃতজ্ঞতা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জানাই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একই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সাথে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উক্ত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মিটিং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অংশগ্রহণ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করার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জন্য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সকল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সম্মানীত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সদস্যদেরকেও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অশেষ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ধন্যবাদ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কৃতজ্ঞতা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জানাই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। 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আমিসহ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উক্ত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জুম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মিটিং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তিনজন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এ্যাম্বাসেডর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উপস্থিত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ছিলেন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চাটখিল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উপজেলায়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সকল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শিক্ষকদের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প্রোফাইল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আপডেটসহ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শিক্ষক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বাতায়ন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এবং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মুক্তপাঠে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১০০%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সদস্য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নিশ্চিত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করাই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চাটখিল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ICT Club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এর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 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লক্ষ্য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উদ্দেশ্য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ইতোমধ্যে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আমরা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উক্ত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ক্লাবের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সদস্যদের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মাধ্যমে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৮০%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কাজ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নিশ্চিত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করতে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সক্ষম</w:t>
      </w:r>
      <w:proofErr w:type="spellEnd"/>
      <w:r w:rsidRPr="0083663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36635">
        <w:rPr>
          <w:rFonts w:ascii="NikoshBAN" w:hAnsi="NikoshBAN" w:cs="NikoshBAN"/>
          <w:sz w:val="32"/>
          <w:szCs w:val="32"/>
        </w:rPr>
        <w:t>হয়েছি</w:t>
      </w:r>
      <w:proofErr w:type="spellEnd"/>
      <w:r w:rsidRPr="00836635">
        <w:rPr>
          <w:rFonts w:ascii="NikoshBAN" w:hAnsi="NikoshBAN" w:cs="NikoshBAN"/>
          <w:sz w:val="32"/>
          <w:szCs w:val="32"/>
        </w:rPr>
        <w:t>।</w:t>
      </w:r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উল্লেখ্য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এ্যাম্বাসেডর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মাস্টার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ট্রেইনার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(UITRCE, </w:t>
      </w:r>
      <w:proofErr w:type="spellStart"/>
      <w:r>
        <w:rPr>
          <w:rFonts w:ascii="NikoshBAN" w:hAnsi="NikoshBAN" w:cs="NikoshBAN"/>
          <w:sz w:val="32"/>
          <w:szCs w:val="32"/>
        </w:rPr>
        <w:t>Banbeis</w:t>
      </w:r>
      <w:proofErr w:type="spellEnd"/>
      <w:r>
        <w:rPr>
          <w:rFonts w:ascii="NikoshBAN" w:hAnsi="NikoshBAN" w:cs="NikoshBAN"/>
          <w:sz w:val="32"/>
          <w:szCs w:val="32"/>
        </w:rPr>
        <w:t xml:space="preserve">), </w:t>
      </w:r>
      <w:proofErr w:type="spellStart"/>
      <w:r>
        <w:rPr>
          <w:rFonts w:ascii="NikoshBAN" w:hAnsi="NikoshBAN" w:cs="NikoshBAN"/>
          <w:sz w:val="32"/>
          <w:szCs w:val="32"/>
        </w:rPr>
        <w:t>আইসিটি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Youtuber</w:t>
      </w:r>
      <w:proofErr w:type="spellEnd"/>
      <w:r>
        <w:rPr>
          <w:rFonts w:ascii="NikoshBAN" w:hAnsi="NikoshBAN" w:cs="NikoshBAN"/>
          <w:sz w:val="32"/>
          <w:szCs w:val="32"/>
        </w:rPr>
        <w:t xml:space="preserve"> (Sahib IT) </w:t>
      </w:r>
      <w:proofErr w:type="spellStart"/>
      <w:r>
        <w:rPr>
          <w:rFonts w:ascii="NikoshBAN" w:hAnsi="NikoshBAN" w:cs="NikoshBAN"/>
          <w:sz w:val="32"/>
          <w:szCs w:val="32"/>
        </w:rPr>
        <w:t>হিসেবে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২০১৮ </w:t>
      </w:r>
      <w:proofErr w:type="spellStart"/>
      <w:r>
        <w:rPr>
          <w:rFonts w:ascii="NikoshBAN" w:hAnsi="NikoshBAN" w:cs="NikoshBAN"/>
          <w:sz w:val="32"/>
          <w:szCs w:val="32"/>
        </w:rPr>
        <w:t>সাল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চাটখিল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উপজেলাকে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ICT </w:t>
      </w:r>
      <w:proofErr w:type="spellStart"/>
      <w:r>
        <w:rPr>
          <w:rFonts w:ascii="NikoshBAN" w:hAnsi="NikoshBAN" w:cs="NikoshBAN"/>
          <w:sz w:val="32"/>
          <w:szCs w:val="32"/>
        </w:rPr>
        <w:t>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এগিয়ে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নেওয়ার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আপ্রাণ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চেষ্টা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চালিয়ে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যাচ্ছি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 </w:t>
      </w:r>
      <w:bookmarkStart w:id="0" w:name="_GoBack"/>
      <w:bookmarkEnd w:id="0"/>
      <w:r>
        <w:rPr>
          <w:rFonts w:ascii="NikoshBAN" w:hAnsi="NikoshBAN" w:cs="NikoshBAN"/>
          <w:sz w:val="32"/>
          <w:szCs w:val="32"/>
        </w:rPr>
        <w:t xml:space="preserve">  </w:t>
      </w:r>
    </w:p>
    <w:sectPr w:rsidR="007055E1" w:rsidRPr="0083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35"/>
    <w:rsid w:val="005D12C5"/>
    <w:rsid w:val="00836635"/>
    <w:rsid w:val="00A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Sahab Uddin</dc:creator>
  <cp:lastModifiedBy>Md. Sahab Uddin</cp:lastModifiedBy>
  <cp:revision>1</cp:revision>
  <dcterms:created xsi:type="dcterms:W3CDTF">2020-10-19T01:18:00Z</dcterms:created>
  <dcterms:modified xsi:type="dcterms:W3CDTF">2020-10-19T01:28:00Z</dcterms:modified>
</cp:coreProperties>
</file>