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7C" w:rsidRPr="00571B7C" w:rsidRDefault="00571B7C" w:rsidP="00571B7C">
      <w:pPr>
        <w:jc w:val="both"/>
        <w:rPr>
          <w:rFonts w:ascii="SutonnyMJ" w:hAnsi="SutonnyMJ" w:cs="NikoshBAN"/>
          <w:sz w:val="44"/>
          <w:szCs w:val="38"/>
        </w:rPr>
      </w:pPr>
      <w:r w:rsidRPr="00571B7C">
        <w:rPr>
          <w:rFonts w:ascii="SutonnyMJ" w:hAnsi="SutonnyMJ" w:cs="NikoshBAN"/>
          <w:sz w:val="44"/>
          <w:szCs w:val="38"/>
          <w:cs/>
        </w:rPr>
        <w:t>আমার দূরদর্শী বাবা আর আমি যখন স্কুলের দপ্তরি</w:t>
      </w:r>
      <w:r w:rsidRPr="00571B7C">
        <w:rPr>
          <w:rFonts w:ascii="SutonnyMJ" w:hAnsi="SutonnyMJ" w:cs="NikoshBAN"/>
          <w:sz w:val="44"/>
          <w:szCs w:val="3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১৯৭২ সাল জানুয়ারী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মাস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>
        <w:rPr>
          <w:rFonts w:ascii="NikoshBAN" w:hAnsi="NikoshBAN" w:cs="NikoshBAN"/>
          <w:sz w:val="28"/>
          <w:szCs w:val="28"/>
          <w:cs/>
        </w:rPr>
        <w:t>বাংলাদেশ সবে মাত্র স্বাধীন হয়েছে। “আমাদের পরিবারের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বিপদ কেটে গিয়েছে। রাজাকার চেয়ারম্যানের ক্ষমতা এখন শেষ। এবার কিছু একটা করতে হবে “---কথা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গুলো আমার বাবার। আমরা যে গ্রামের বাসিন্দা তাদের মধ্যে শুধু একটি মাত্র পরিবার শিক্ষিত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ছিল</w:t>
      </w:r>
      <w:r>
        <w:rPr>
          <w:rFonts w:ascii="NikoshBAN" w:hAnsi="NikoshBAN" w:cs="NikoshBAN"/>
          <w:sz w:val="28"/>
          <w:szCs w:val="28"/>
        </w:rPr>
        <w:t xml:space="preserve">; </w:t>
      </w:r>
      <w:r>
        <w:rPr>
          <w:rFonts w:ascii="NikoshBAN" w:hAnsi="NikoshBAN" w:cs="NikoshBAN"/>
          <w:sz w:val="28"/>
          <w:szCs w:val="28"/>
          <w:cs/>
        </w:rPr>
        <w:t>তা আমাদের পরিবার। বাবার মুখে সব সময় শুনতাম গ্রামের মানুষদের শিক্ষিত করতে হবে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>
        <w:rPr>
          <w:rFonts w:ascii="NikoshBAN" w:hAnsi="NikoshBAN" w:cs="NikoshBAN"/>
          <w:sz w:val="28"/>
          <w:szCs w:val="28"/>
          <w:cs/>
        </w:rPr>
        <w:t>যে ভাবে হোক একটি স্কুল প্রতিষ্ঠা করতে হবে ।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একজন শিক্ষিত লোক পাওয়া গেল। তিনি আমার চাচাত বোন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জামাই মৌলভী জহিরুল ইসলাম। মসজিদে ইমামতি ও সকালে মক্তবে আরবী পড়াতেন। সকালে মক্তবে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কিছু ছেলে মেয়ে আসতো। বাবা ঠিক করলেন তাদের আরবীর পাশাপাশি বাংলা পড়ানো যেতে পারে।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সময় বেশী দিলেই চলবে। ঠিক হয়ে গেল একটি প্রাইমারী স্কুল প্রতিষ্ঠা করা হবে। বিদ্যালয়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ঘর</w:t>
      </w:r>
      <w:r>
        <w:rPr>
          <w:rFonts w:ascii="NikoshBAN" w:hAnsi="NikoshBAN" w:cs="NikoshBAN"/>
          <w:sz w:val="28"/>
          <w:szCs w:val="28"/>
        </w:rPr>
        <w:t xml:space="preserve">; </w:t>
      </w:r>
      <w:r>
        <w:rPr>
          <w:rFonts w:ascii="NikoshBAN" w:hAnsi="NikoshBAN" w:cs="NikoshBAN"/>
          <w:sz w:val="28"/>
          <w:szCs w:val="28"/>
          <w:cs/>
        </w:rPr>
        <w:t>আপাতত মক্তব ।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আমাদের কাচারী ঘরে ( বৈঠক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ঘর) পঠন পাঠন শুরু।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গ্রামের মানুষ সবাই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অশিক্ষিত । তেমন সাড়া মিলল না । তাদের কোন মেয়েকে বাংলা পড়াতে রাজী হলোনা । গরীব মানুষগুলোর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ছেলেদের রাখালের কাজ করতে হতো । সুতরাং স্কুলের ছাত্র আমি আর পাশের গ্রামের ডাক্তার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ইসমাইলের দু ছেলে। তাদের একজন আবার প্রতিবন্ধী। চাচাত ভাই সাইফুল কে কোনমতে স্কুলে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আসতে রাজি করালাম । এক শুক্রবার শুরু হয়ে পরের শুক্রবার মানে এক সপ্তাহ । তখনকার দিনে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শুক্রবারে স্কুল খোলা থাকতো। বাবার মাথায় নতুন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বুদ্ধি 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ছাত্র ছাত্রী বাড়াতে হলে প্রচারের জন্য স্কুলে ঘন্টা বাজাতে হবে । নিজ প্রতিষ্ঠানের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কাসার ঘন্টা খানা কয়েকদিন ধার করে আনলেন । আমরা সময় অসময় মনের আনন্দে এই ঘন্টা বাজাতাম।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ধার করে ঘন্টা বাজানো </w:t>
      </w:r>
      <w:r>
        <w:rPr>
          <w:rFonts w:ascii="NikoshBAN" w:hAnsi="NikoshBAN" w:cs="NikoshBAN"/>
          <w:sz w:val="28"/>
          <w:szCs w:val="28"/>
        </w:rPr>
        <w:t xml:space="preserve">; </w:t>
      </w:r>
      <w:r>
        <w:rPr>
          <w:rFonts w:ascii="NikoshBAN" w:hAnsi="NikoshBAN" w:cs="NikoshBAN"/>
          <w:sz w:val="28"/>
          <w:szCs w:val="28"/>
          <w:cs/>
        </w:rPr>
        <w:t>তা হবে না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এটা অন্যায়। একটি পিতলের ঘন্টা চাই। চট্টগ্রাম শহর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ছাড়া আর কোথাও পাওয়া যাচ্ছিল না।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মাস তিনেক আগে কক্সবাজার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বিমান বন্দরে ( নুনিয়া ছড়ায়) বোমা ফেলা হয়। বিমান বন্দর বড় বড় গর্তে পরিনত হয়। কয়েকদিন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পর এখানে আমাদের সেজ চাচা (খুইল্যাবাজী) একটি বোমার খোলস পান। ওজন প্রায় ২০ কেজি হবে।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তিনি এটা বাবাকে দেখালেন। বোমার খোলসটি বাবা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বাড়ী নিয়ে আসলেন। হাতুড়ি দিয়ে আঘাত করে দেখলেন। দারুন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আওয়াজ। ঠিক করা হলো বোমার খোলসটিকে স্কুলের ঘন্টা হিসেবে ব্যবহার করা হবে। আমি পড়াশুনার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পাশাপাশি মনের আনন্দে দপ্তরি বনে গেলাম । মনের আনন্দে সকাল ১০টায় লম্বা বেল বাজাতাম।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পর পর তিন বার 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কিন্তু কোন ছাত্র ছাত্রীর দেখা নাই। শুধু আমরা ৪ জন।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কয়েক মাসের মাথায়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আমরা ১- ৪ পর্যন্ত কোরাস সুরে গুণের নামতা মুখস্ত বলতে শিখলাম। মকবুল হোসেন(আইএ) স্যার</w:t>
      </w:r>
      <w:r>
        <w:rPr>
          <w:rFonts w:ascii="NikoshBAN" w:hAnsi="NikoshBAN" w:cs="NikoshBAN"/>
          <w:sz w:val="28"/>
          <w:szCs w:val="28"/>
        </w:rPr>
        <w:t xml:space="preserve"> ,</w:t>
      </w:r>
      <w:r>
        <w:rPr>
          <w:rFonts w:ascii="NikoshBAN" w:hAnsi="NikoshBAN" w:cs="NikoshBAN"/>
          <w:sz w:val="28"/>
          <w:szCs w:val="28"/>
          <w:cs/>
        </w:rPr>
        <w:t>মাইল দুয়েক দূরের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গ্রামের শিক্ষিত ব্যক্তি।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তিনি রাজি হলেন স্কুলে পড়াবেন। দু জনে যথারীতি পঠনপাঠন চালাতে লাগলেন। হঠাৎ ঝগড়া করে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চাচাত ভাই ( মারা গিয়েছে) স্কুল আসা বন্ধ করে খালে মাছ ধরতে চলে যায়। ছাত্র বাকী রইলাম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৩ জন । বাবা জুমার খুতবায় বহুবার আহ্বান করলেন কিন্তু পড়া শুনার গুরুত্ব মুসল্লিদের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মাঝে পয়দা করতে ব্যর্থ হলেন।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মকবুল স্যার পেশায়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কোয়াক ডাক্তার হওয়ায় এখানে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তার ক্ষতি হতে লাগলো।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হঠাৎ একদিন প্রস্তাব করলেন স্কুল টি তার বাড়ীর পাশে হলে ভাল হয়। ডাক্তারী মাস্টারী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দুটো চালাতে পারবেন। বাবাও রাজি হলেন। স্থানান্তরিত হলো স্কুল । আমি আর যেতে পারলামনা</w:t>
      </w:r>
      <w:r>
        <w:rPr>
          <w:rFonts w:ascii="NikoshBAN" w:hAnsi="NikoshBAN" w:cs="NikoshBAN"/>
          <w:sz w:val="28"/>
          <w:szCs w:val="28"/>
        </w:rPr>
        <w:t xml:space="preserve">; </w:t>
      </w:r>
      <w:r>
        <w:rPr>
          <w:rFonts w:ascii="NikoshBAN" w:hAnsi="NikoshBAN" w:cs="NikoshBAN"/>
          <w:sz w:val="28"/>
          <w:szCs w:val="28"/>
          <w:cs/>
        </w:rPr>
        <w:t>দপ্তরি কাজে ইস্তফা দিতে হল। পাশের গ্রামের পাহাশিয়াখালী প্রাইমারী স্কুলে ভর্তি হলাম।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পরদিন সকাল ১০টায়</w:t>
      </w:r>
      <w:r>
        <w:rPr>
          <w:rFonts w:ascii="NikoshBAN" w:hAnsi="NikoshBAN" w:cs="NikoshBAN"/>
          <w:sz w:val="28"/>
          <w:szCs w:val="28"/>
        </w:rPr>
        <w:t xml:space="preserve">   </w:t>
      </w:r>
      <w:r>
        <w:rPr>
          <w:rFonts w:ascii="NikoshBAN" w:hAnsi="NikoshBAN" w:cs="NikoshBAN"/>
          <w:sz w:val="28"/>
          <w:szCs w:val="28"/>
          <w:cs/>
        </w:rPr>
        <w:t>ঘন্টার আওয়াজ শুনা গেলনা। ১১টায় ১ ঘন্টার বাড়ি পড়ল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না। বাবা জায়নামাজে </w:t>
      </w:r>
      <w:r>
        <w:rPr>
          <w:rFonts w:ascii="NikoshBAN" w:hAnsi="NikoshBAN" w:cs="NikoshBAN"/>
          <w:sz w:val="28"/>
          <w:szCs w:val="28"/>
          <w:cs/>
        </w:rPr>
        <w:lastRenderedPageBreak/>
        <w:t>বসে বিড় বিড় করে কি যেন বলছেন আর চোখের পানি সাদা পাঞ্জাবীতে গড়িয়ে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পড়ছে। তিনি আজানু লম্বা কোর্তা (পাঞ্জাবী)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গায়ে দিতেন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  <w:lang w:bidi="hi-IN"/>
        </w:rPr>
        <w:t xml:space="preserve">। </w:t>
      </w:r>
      <w:r>
        <w:rPr>
          <w:rFonts w:ascii="NikoshBAN" w:hAnsi="NikoshBAN" w:cs="NikoshBAN"/>
          <w:sz w:val="28"/>
          <w:szCs w:val="28"/>
          <w:cs/>
        </w:rPr>
        <w:t>আমি বুঝতে পারলাম গ্রামের শিক্ষা বিস্তারের প্রতি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তার কত দরদ।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 xml:space="preserve">১৯৮২ সাল 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বাবা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অবসর নিলেন। গ্রামবাসীর সহায়তায় প্রতিষ্ঠা করলেন ইছাখালী ইসলামিয়া দাখিল মাদ্রাসা।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৩০-৫০ জন ছাত্র ছাত্রী হলো । শিক্ষক হলাম আমি সহ ৫ জন । মাদ্রাসা সরকারীভাবে স্বীকৃতি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লাভ করলো । বোর্ড শর্ত দিল টাইটেল পাস সুপারিন্টেডেন্ট নিয়োগ দিতে হবে ।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সুপারিন্টেডেন্ট হিসেবে নিয়োগ দিলেন জনৈক বিকাশ চন্দ্র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পাল বাবু কে। অনেক খুজে এখানে তাকে পাওয়া গেল। তিনি টাইটেল পাস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ছিলেন ।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বাংলা শিক্ষক বাবু সরোজ কুমার আচার্য। গ্রামে কানাঘুষা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পড়ে গেল। হিন্দু আবার মাদ্রাসায়</w:t>
      </w:r>
      <w:r>
        <w:rPr>
          <w:rFonts w:ascii="NikoshBAN" w:hAnsi="NikoshBAN" w:cs="NikoshBAN"/>
          <w:sz w:val="28"/>
          <w:szCs w:val="28"/>
        </w:rPr>
        <w:t xml:space="preserve">? </w:t>
      </w:r>
      <w:r>
        <w:rPr>
          <w:rFonts w:ascii="NikoshBAN" w:hAnsi="NikoshBAN" w:cs="NikoshBAN"/>
          <w:sz w:val="28"/>
          <w:szCs w:val="28"/>
          <w:cs/>
        </w:rPr>
        <w:t>এ কেমন তামাশা</w:t>
      </w:r>
      <w:r>
        <w:rPr>
          <w:rFonts w:ascii="NikoshBAN" w:hAnsi="NikoshBAN" w:cs="NikoshBAN"/>
          <w:sz w:val="28"/>
          <w:szCs w:val="28"/>
        </w:rPr>
        <w:t xml:space="preserve">; </w:t>
      </w:r>
      <w:r>
        <w:rPr>
          <w:rFonts w:ascii="NikoshBAN" w:hAnsi="NikoshBAN" w:cs="NikoshBAN"/>
          <w:sz w:val="28"/>
          <w:szCs w:val="28"/>
          <w:cs/>
        </w:rPr>
        <w:t>ধর্ম নিয়ে তামাশা। বাবা মাদ্রাসা কমিটিতে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উদার মনের বেশ কয়েক জনকে যুক্ত করলেন। এ সময় তাদের মধ্যে গ্রামের শিক্ষোন্নতির চিন্তা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জাগাতে সমর্থ হলেন। একদিন বক্তৃতায় বলে ফেললেন শুধু মুসলিম কেন সকল জাতীর শিক্ষার অধিকার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রয়েছে। আবার ১৯৭১ সালের স্কুলের কথা স্মরণে আনলেন।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কাকতালীয়ভাবে সে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বছর প্রাগোক্ত স্কুলখানা নদীর ভাঙ্গনে বিলীন হয়ে গেল। কর্মরত শিক্ষকরা বাবার স্মরনাপন্ন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হলেন। কি তাজ্জব ব্যাপার </w:t>
      </w:r>
      <w:r>
        <w:rPr>
          <w:rFonts w:ascii="NikoshBAN" w:hAnsi="NikoshBAN" w:cs="NikoshBAN"/>
          <w:sz w:val="28"/>
          <w:szCs w:val="28"/>
        </w:rPr>
        <w:t>;</w:t>
      </w:r>
      <w:r>
        <w:rPr>
          <w:rFonts w:ascii="NikoshBAN" w:hAnsi="NikoshBAN" w:cs="NikoshBAN"/>
          <w:sz w:val="28"/>
          <w:szCs w:val="28"/>
          <w:cs/>
        </w:rPr>
        <w:t>১৯৭২ সালে যে সব লোক স্কুল প্রতিষ্ঠায় বিরোধিতা করছিলেন তাদের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একজন জমি দিতে রাজি হলেন। আর একজন সেমি পাকা ঘর করে দিতে। বাবা তাদের বুকে জড়িয়ে ধরলেন।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এক মাসের মধ্যে স্কুল ঘর হয়ে গেল। স্থানীয় অন্য ধর্মালম্বীর সন্তানেরা স্কুলে আর মুসলিম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সন্তানেরা মাদ্রাসায় ভর্তি হতে লাগলো। পাড়ায় কোন শিশু কিশোর আর মার্বেল </w:t>
      </w:r>
      <w:r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  <w:cs/>
        </w:rPr>
        <w:t xml:space="preserve">লাটিম </w:t>
      </w:r>
      <w:r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  <w:cs/>
        </w:rPr>
        <w:t>ডাঙ্গুলি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গরুর লড়াইয়ে ব্যস্ত থাকলো না। আজ আর রাখাল নেই। কেও স্কুলে আর কেও মাদ্রাসায় পড়ে। প্রায়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শতকরা ৮০ ভাগের উপর শিক্ষিত। ২০১৫ সালে মাননীয় প্রধানমন্ত্রী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 xml:space="preserve">বাংলাদেশের অভিভাবক </w:t>
      </w:r>
      <w:r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  <w:cs/>
        </w:rPr>
        <w:t>জাতীর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জনক এর সুযোগ্য কন্যা জননেত্রী শেখ হাসিনা স্কুলটিকে সরকারী করেছেন। এখন আর পেছনে তাকানোর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দরকার নেই।</w:t>
      </w:r>
      <w:bookmarkStart w:id="0" w:name="_GoBack"/>
      <w:bookmarkEnd w:id="0"/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  <w:cs/>
        </w:rPr>
        <w:t>আজ বাবা নেই । মৌলভী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জহির নেই। প্রথম সহপাঠী সাইফুল নেই। আমার দপ্তরীর পেশাও নেই।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যখন দেখি আমার প্রিয় দপ্তরীরা ঠুং ঠুং করে ঘন্টা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বাজায়</w:t>
      </w:r>
      <w:r>
        <w:rPr>
          <w:rFonts w:ascii="NikoshBAN" w:hAnsi="NikoshBAN" w:cs="NikoshBAN"/>
          <w:sz w:val="28"/>
          <w:szCs w:val="28"/>
        </w:rPr>
        <w:t>,</w:t>
      </w:r>
      <w:r>
        <w:rPr>
          <w:rFonts w:ascii="NikoshBAN" w:hAnsi="NikoshBAN" w:cs="NikoshBAN"/>
          <w:sz w:val="28"/>
          <w:szCs w:val="28"/>
          <w:cs/>
        </w:rPr>
        <w:t>মনের মাঝে এক অনাবিল আনন্দস্রোত বয়ে যায়। ফিরে যাই</w:t>
      </w:r>
      <w:r>
        <w:rPr>
          <w:rFonts w:ascii="NikoshBAN" w:hAnsi="NikoshBAN" w:cs="NikoshBAN"/>
          <w:sz w:val="28"/>
          <w:szCs w:val="28"/>
        </w:rPr>
        <w:t xml:space="preserve">  </w:t>
      </w:r>
      <w:r>
        <w:rPr>
          <w:rFonts w:ascii="NikoshBAN" w:hAnsi="NikoshBAN" w:cs="NikoshBAN"/>
          <w:sz w:val="28"/>
          <w:szCs w:val="28"/>
          <w:cs/>
        </w:rPr>
        <w:t>কৈশোরে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মনে পড়ে আমার প্রয়াত আব্বাজানের কথা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বোমার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ঘন্টা পেটানোর কথা। যে পাকিস্তানী হানাদার বোমা মেরে ধংস করতে চেয়েছিল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বাবা সেই বোমার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বিকট আওয়াজকে স্কুলের ঘন্টা ধ্বনি বানিয়ে দিলেন। ধ্বংসের ভয়ে 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বোমার আওয়াজে যারা পালিয়ে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 xml:space="preserve">গিয়েছিলেন সেদিন </w:t>
      </w:r>
      <w:r>
        <w:rPr>
          <w:rFonts w:ascii="NikoshBAN" w:hAnsi="NikoshBAN" w:cs="NikoshBAN"/>
          <w:sz w:val="28"/>
          <w:szCs w:val="28"/>
        </w:rPr>
        <w:t xml:space="preserve">, </w:t>
      </w:r>
      <w:r>
        <w:rPr>
          <w:rFonts w:ascii="NikoshBAN" w:hAnsi="NikoshBAN" w:cs="NikoshBAN"/>
          <w:sz w:val="28"/>
          <w:szCs w:val="28"/>
          <w:cs/>
        </w:rPr>
        <w:t>তাদের সন্তানরা ঘন্টার আওয়াজে এগিয়ে আসছে। ধ্বংস থেকে আজ হাজার হাজার</w:t>
      </w:r>
      <w:r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  <w:cs/>
        </w:rPr>
        <w:t>শিক্ষিত মানুষ তৈরী হচ্ছে। আমার ঘন্টা আজ প্রতিষ্ঠিত । আমি একজন সফল দপ্তরি।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571B7C" w:rsidRDefault="00571B7C" w:rsidP="00571B7C">
      <w:pPr>
        <w:jc w:val="both"/>
        <w:rPr>
          <w:rFonts w:ascii="NikoshBAN" w:hAnsi="NikoshBAN" w:cs="NikoshBAN"/>
          <w:sz w:val="28"/>
          <w:szCs w:val="28"/>
        </w:rPr>
      </w:pPr>
    </w:p>
    <w:p w:rsidR="00630E44" w:rsidRDefault="00630E44"/>
    <w:sectPr w:rsidR="00630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27"/>
    <w:rsid w:val="00571B7C"/>
    <w:rsid w:val="00630E44"/>
    <w:rsid w:val="00C35127"/>
    <w:rsid w:val="00D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05D29-C94D-485C-8EC9-6249D39E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B7C"/>
    <w:pPr>
      <w:spacing w:after="200" w:line="276" w:lineRule="auto"/>
    </w:pPr>
    <w:rPr>
      <w:rFonts w:eastAsiaTheme="minorEastAsia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Nazrul</dc:creator>
  <cp:keywords/>
  <dc:description/>
  <cp:lastModifiedBy>Nazrul</cp:lastModifiedBy>
  <cp:revision>3</cp:revision>
  <dcterms:created xsi:type="dcterms:W3CDTF">2020-03-11T01:51:00Z</dcterms:created>
  <dcterms:modified xsi:type="dcterms:W3CDTF">2020-03-11T01:54:00Z</dcterms:modified>
</cp:coreProperties>
</file>