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ABC9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গল্প</w:t>
      </w:r>
      <w:proofErr w:type="spellEnd"/>
    </w:p>
    <w:p w14:paraId="5CF33348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++++++++++++++</w:t>
      </w:r>
    </w:p>
    <w:p w14:paraId="79033555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খুঁজে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পাওয়া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যাচ্ছে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বছর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পাঁচেক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অবসর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নিয়েছেন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স্কুল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ছাত্রছাত্রীদের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ভাবতে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ভাবতে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যৌবন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অতিবাহিত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দিয়েছেন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ঘর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বাঁধা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ওঠেনি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স্কুল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অবসর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নিলেও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বাড়িতে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নিত্য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যাওয়া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আসা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লেগে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আছে।এভাবেই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কাটে।রোজ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সকালে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মধুর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চায়ের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দোকানে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খবরের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কাগজে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চোখ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বোলানো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চল্লিশ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বছরের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পুরোনো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অভ্যাস।সেই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মধুর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থেকে।বাড়িতে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দুবেলা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এখনো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নিজের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হাতে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রান্না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খান।একবেলার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হোটেলে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খাননা।আজকাল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মধুর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দোকানে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আড্ডা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বেশি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মারতেন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সন্ধ্যায়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বাড়িতে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দেন</w:t>
      </w:r>
      <w:r w:rsidRPr="00A9409D">
        <w:rPr>
          <w:rFonts w:ascii="Nirmala UI" w:eastAsia="Times New Roman" w:hAnsi="Nirmala UI" w:cs="Nirmala UI"/>
          <w:sz w:val="24"/>
          <w:szCs w:val="24"/>
        </w:rPr>
        <w:t>।কিন্তু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কয়েক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কোনো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খবর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নেই।ছাত্র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ছাড়া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খবর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নেওয়ার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কেউ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নেই।জানা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গেছে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কয়েকদিন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আগে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কলেজ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স্ট্রীটের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উদ্দেশ্যে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বেরিয়েছিলেন।তারপর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ফেরেননি</w:t>
      </w:r>
      <w:proofErr w:type="spellEnd"/>
      <w:r w:rsidRPr="00A9409D">
        <w:rPr>
          <w:rFonts w:ascii="Nirmala UI" w:eastAsia="Times New Roman" w:hAnsi="Nirmala UI" w:cs="Nirmala UI"/>
          <w:sz w:val="24"/>
          <w:szCs w:val="24"/>
        </w:rPr>
        <w:t>।</w:t>
      </w:r>
    </w:p>
    <w:p w14:paraId="0B21F877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দীপেনবাবু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বরাবরই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ট্রেনে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শিয়ালদহ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স্টেশনে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নেমে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ফ্লাই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ওভারের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নীচ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মহাত্মা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গান্ধী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রোড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হেঁটে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হেঁটে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কলেজ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স্ট্রীট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যান।ফুটপাত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বহু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দুষ্প্রাপ্য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সংগ্রহ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করেন।সেই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নেশায়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হাঁটা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হেঁটে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চলেছেন।বয়স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বেড়েছে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গতি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শ্লথ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হয়েছে।বাম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হাতে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সুরেন্দ্রনাথ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কলেজ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এগিয়ে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যেতেই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দেখতে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পেলেন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রাস্তার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দাঁড়িয়ে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পাঁচ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ছয়জন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একসাথে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সিগারেট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খাচ্ছে।মুহূর্তের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মধ্যে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রুচিশীল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ঠোক্কর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খেলো।কোথায়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যাচ্ছে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বর্তমান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যুবসমাজ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একসাথে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প্রকাশ্য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রাস্তায়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ধূমপান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09D">
        <w:rPr>
          <w:rFonts w:ascii="Shonar Bangla" w:eastAsia="Times New Roman" w:hAnsi="Shonar Bangla" w:cs="Shonar Bangla"/>
          <w:sz w:val="24"/>
          <w:szCs w:val="24"/>
        </w:rPr>
        <w:t>করছে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গ্রামের</w:t>
      </w:r>
      <w:proofErr w:type="spellEnd"/>
      <w:proofErr w:type="gram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সহজ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সরল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আদর্শবাদী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শহুরে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রীতিনীতির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তোয়াক্কা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উঠলেন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- "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এ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তোমরা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করছো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তোমরা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কলেজে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এসেছো।পড়াশুনা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বাদ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এ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করছো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তোমরা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জাত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এইভাবে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ছেলেদের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সাথে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ছি।লোকে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বলবে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ভাবলে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?"</w:t>
      </w:r>
    </w:p>
    <w:p w14:paraId="3145A700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বুড়োটা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জ্ঞান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শুরু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করলোরে।আমি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এসব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পারি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মুখটা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বাঁকিয়ে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একপাশে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গেলো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মেয়ে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অন্য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হাত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নাড়িয়ে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দাদু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প্রবলেম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09D">
        <w:rPr>
          <w:rFonts w:ascii="Shonar Bangla" w:eastAsia="Times New Roman" w:hAnsi="Shonar Bangla" w:cs="Shonar Bangla"/>
          <w:sz w:val="24"/>
          <w:szCs w:val="24"/>
        </w:rPr>
        <w:t>কোথায়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যেখানে</w:t>
      </w:r>
      <w:proofErr w:type="spellEnd"/>
      <w:proofErr w:type="gram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যাচ্ছেন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সোজা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না।কেনো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মুডটা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নষ্ট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করছেন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?"</w:t>
      </w:r>
    </w:p>
    <w:p w14:paraId="58248690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বাবা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তোমাদের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এখন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জীবন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তোলার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সময়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নষ্ট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বাকী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জীবন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পস্তাতে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হবে।আর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জননীদের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মুখে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সিগারেট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মানায়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A9409D">
        <w:rPr>
          <w:rFonts w:ascii="Nirmala UI" w:eastAsia="Times New Roman" w:hAnsi="Nirmala UI" w:cs="Nirmala UI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আরো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কিছু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যাচ্ছিলেন।কিন্তু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অতি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দ্রুত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সামনে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এসে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কাঁধ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ঝাঁকিয়ে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-"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শুনুন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খাচ্ছি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পয়সায়।তাতে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ফুটুন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সামনের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ঠেলে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দিলো।মাস্টারের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বহুদিনের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সংস্কার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হঠা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ৎ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অপ্রত্যাশিত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ঠোক্করে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আঘাত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পেলো।স্বগতোক্তির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উঠলেন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এ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তোমাদের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কেমন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শিক্ষা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গুরুজনদের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সম্মান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টুকুও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পারো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আগুনে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ঘি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পড়লো।উত্তেজিত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ছেলেমেয়ে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গুলো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তেড়ে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এলো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09D">
        <w:rPr>
          <w:rFonts w:ascii="Shonar Bangla" w:eastAsia="Times New Roman" w:hAnsi="Shonar Bangla" w:cs="Shonar Bangla"/>
          <w:sz w:val="24"/>
          <w:szCs w:val="24"/>
        </w:rPr>
        <w:t>যাবেন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শুধু</w:t>
      </w:r>
      <w:proofErr w:type="spellEnd"/>
      <w:proofErr w:type="gram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কথায়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হবেনা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একটু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ধুনো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সবাই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একসাথে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মুখের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সিগারেটের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ধোঁয়া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ছেড়ে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দিলো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বহু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সংগ্রামের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সাক্ষী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গেঁয়ো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কিছুতেই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দমবার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নন।তিনি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ক্রমে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উত্তেজনার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পারদ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চড়াতে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লাগলেন।অবশেষে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বিতর্ক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পৌঁছে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গেলো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চরম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পর্যায়ে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r w:rsidRPr="00A9409D">
        <w:rPr>
          <w:rFonts w:ascii="Nirmala UI" w:eastAsia="Times New Roman" w:hAnsi="Nirmala UI" w:cs="Nirmala UI"/>
          <w:sz w:val="24"/>
          <w:szCs w:val="24"/>
        </w:rPr>
        <w:t>।</w:t>
      </w:r>
    </w:p>
    <w:p w14:paraId="0C4B1ACE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আমহার্স্ট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স্ট্রীট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থানার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পুলিশ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এসে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পক্ষ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থানায়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কয়েক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মিনিটের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মধ্যে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থানায়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পৌঁছে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সবচেয়ে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বয়সী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বেশি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সুন্দরী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মেয়েটির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বাবা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অরূপ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দত্ত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স্থানীয়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কাউন্সিলরের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অত্যন্ত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কাছের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মানুষ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এলাকার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দাপুটে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নেতা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প্রোমোটার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কিছুক্ষণের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মধ্যেই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ছেলেমেয়ে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গুলো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বাড়িতে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ফিরে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ছাড়া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পাননি।তাঁর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নামে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শ্লীলতাহানির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কেস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রুজু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পুলিশ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কাস্টডিতে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থাকার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অবশেষে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আদালতে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তোলা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কে।এতদিন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সম্মানের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ইমারত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বানিয়েছিলেন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দুদিনেই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ধূলিস্যা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ৎ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গেছে।চিরদিন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অন্যায়ের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বিরুদ্ধে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আপোসহীন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লড়াইয়ের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বলেছিলেন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বোবা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গেছেন।তিনি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দেখে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চলেছেন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কিভাবে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চক্রে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ভগবান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ভূত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যায়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50182B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এজলাস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কানায়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কানায়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পূর্ণ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সত্তরোর্ধ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বুড়ো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কলেজ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শ্লীলতাহানির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চেষ্টা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করছিল</w:t>
      </w:r>
      <w:r w:rsidRPr="00A9409D">
        <w:rPr>
          <w:rFonts w:ascii="Nirmala UI" w:eastAsia="Times New Roman" w:hAnsi="Nirmala UI" w:cs="Nirmala UI"/>
          <w:sz w:val="24"/>
          <w:szCs w:val="24"/>
        </w:rPr>
        <w:t>।তার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বন্ধুরা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কোনো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রকমে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রক্ষা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করেছে।সেই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কীর্তিমান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বুড়োকে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দেখতে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আদালত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চত্বরে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ধারণের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জায়গা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নেই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মামলা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শুরু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হলো।সরকারি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পক্ষের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আইনজীবী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বোঝালেন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আজকের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যেভাবে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নারী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নির্যাতন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ধর্ষণ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বেড়ে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চলেছে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সেখানে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এইসব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নারী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লোলুপ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শয়তান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উপযুক্ত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শাস্তি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সমাজ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রসাতলে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যাবে।আরো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অনেক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সুঁটিয়া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কান্ড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কামদুনি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কান্ড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ঘটবে।সরকারি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আইনজীবী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র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জ্বালাময়ী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ভাষণে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সম্পূর্ণ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আদালত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ফেটে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পড়লো।এরপর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জজসাহেব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জিজ্ঞাসা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আসামী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পক্ষের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আইনজীবী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আছেন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আদালতের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কাঠগড়ায়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দাঁড়িয়ে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বহু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কষ্টে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গলায়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জোর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lastRenderedPageBreak/>
        <w:t>এনে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আজ্ঞে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হুজুর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কেউ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কিছুই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নেই।আমি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শুধু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দুটো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চাই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....."</w:t>
      </w:r>
      <w:r w:rsidRPr="00A9409D">
        <w:rPr>
          <w:rFonts w:ascii="Nirmala UI" w:eastAsia="Times New Roman" w:hAnsi="Nirmala UI" w:cs="Nirmala UI"/>
          <w:sz w:val="24"/>
          <w:szCs w:val="24"/>
        </w:rPr>
        <w:t>।</w:t>
      </w:r>
      <w:proofErr w:type="spellStart"/>
      <w:r w:rsidRPr="00A9409D">
        <w:rPr>
          <w:rFonts w:ascii="Nirmala UI" w:eastAsia="Times New Roman" w:hAnsi="Nirmala UI" w:cs="Nirmala UI"/>
          <w:sz w:val="24"/>
          <w:szCs w:val="24"/>
        </w:rPr>
        <w:t>তাঁকে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থামিয়ে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জজসাহেব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দীপেন্দ্র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নাথ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3BC0076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আজ্ঞে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দাস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0E6A9CB7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-"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বাড়ি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.......?"</w:t>
      </w:r>
    </w:p>
    <w:p w14:paraId="2B0AD70C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আজ্ঞে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শিবগঞ্জ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বাসন্তী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14:paraId="59E8B489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-"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হ্যাঁ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চান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F62C90E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হুজুর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সারাজীবন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শিক্ষকতা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এলাম।ছেলে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মেয়েদের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মানুষ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হওয়ার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শিক্ষা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দিলাম।সেই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কন্যাসম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সাথে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অশ্লীল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আচরণ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করবো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হুজুর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থানার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বাবুদের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বোঝাতে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পারিনি।ওরা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কোনো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শোনেননি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বিশ্বাস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শুধু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বলেছিলাম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এইভাবে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প্রকাশ্য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রাস্তায়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সিগারেট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খাওয়া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উচিত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A9409D">
        <w:rPr>
          <w:rFonts w:ascii="Nirmala UI" w:eastAsia="Times New Roman" w:hAnsi="Nirmala UI" w:cs="Nirmala UI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কান্নায়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ভেঙে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পড়লেন।আবার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নিজেকে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সামলে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সম্পূর্ণ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ঘটনা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ব্যক্ত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করলেন।সমগ্র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আদালত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নীরব।কারোর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মুখে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কোনো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নেই।সবাই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আয়নায়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নিজেকে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দেখতে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পাচ্ছে।নীরবতা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ভাঙলেন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জজসাহেব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নিজেই।সরকারি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আইনজীবী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জিজ্ঞাসা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কেসটাতো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খুব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সুন্দর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সাজিয়েছেন।আপনার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এখনো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বৃদ্ধ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মাস্টারমশাই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মক্কেল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অরূপ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দত্তের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শ্লীলতাহানির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চেষ্টা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09D">
        <w:rPr>
          <w:rFonts w:ascii="Shonar Bangla" w:eastAsia="Times New Roman" w:hAnsi="Shonar Bangla" w:cs="Shonar Bangla"/>
          <w:sz w:val="24"/>
          <w:szCs w:val="24"/>
        </w:rPr>
        <w:t>করেছিল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কোনো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জবাব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নেই।কোনো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জবাব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থাকতে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না।মিথ্যার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ফানুস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ফেটে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শুধু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অপেক্ষা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এরপর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জজসাহেব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অরূপ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দত্তের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উদ্দেশ্যে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সুদূর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সুন্দরবনের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বৃদ্ধ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মাস্টারমশাই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কাজটা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আগে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রাস্তার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মাঝে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দাঁড়িয়ে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কাজটা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যদি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বাড়িতে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করতেন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তাহলে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মেয়ের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আদালতে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আসতে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না।একটু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ভাবুন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সামাজিক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প্রতিপত্তি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আভিজাত্য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কিসের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উপর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দাঁড়িয়ে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আছে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</w:p>
    <w:p w14:paraId="1BC7FD66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সসম্মানে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শ্লীলতাহানির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অভিযোগ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অব্যাহতি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দেওয়া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হলো।ধীরে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ধীরে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আদালত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কক্ষ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খালি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হচ্ছে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নতমস্তকে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চোখ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মুছতে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মুছতে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বেরিয়ে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আসছেন।এমন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সময়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ব্যক্তি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এসে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ডাকছেন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6250E754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proofErr w:type="gramStart"/>
      <w:r w:rsidRPr="00A9409D">
        <w:rPr>
          <w:rFonts w:ascii="Shonar Bangla" w:eastAsia="Times New Roman" w:hAnsi="Shonar Bangla" w:cs="Shonar Bangla"/>
          <w:sz w:val="24"/>
          <w:szCs w:val="24"/>
        </w:rPr>
        <w:t>আমাকে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কোন</w:t>
      </w:r>
      <w:proofErr w:type="spellEnd"/>
      <w:proofErr w:type="gram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বিস্মিত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760F9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চলুন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সামনের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দিকটার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ঘরে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উনি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অপেক্ষা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করছেন।আপনি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ভিতরে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ধীর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পদক্ষেপে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শঙ্কিত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চিত্তে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ঘরে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ঢুকে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দেখলেন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জজসাহেব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তখনো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পর্যন্ত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দাঁড়িয়ে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অপেক্ষা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করছেন।তাঁকে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দেখামাত্র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জজসাহেব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স্যার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চিনতে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09D">
        <w:rPr>
          <w:rFonts w:ascii="Shonar Bangla" w:eastAsia="Times New Roman" w:hAnsi="Shonar Bangla" w:cs="Shonar Bangla"/>
          <w:sz w:val="24"/>
          <w:szCs w:val="24"/>
        </w:rPr>
        <w:t>পারছেন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proofErr w:type="gram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বিজন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বিজন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মন্ডল।১৯৮৬তে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সুন্দরবন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আদর্শ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বিদ্যাপীঠ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মাধ্যমিক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করেছিলাম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হাত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প্রণাম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করলেন</w:t>
      </w:r>
      <w:proofErr w:type="spellEnd"/>
      <w:r w:rsidRPr="00A9409D">
        <w:rPr>
          <w:rFonts w:ascii="Nirmala UI" w:eastAsia="Times New Roman" w:hAnsi="Nirmala UI" w:cs="Nirmala UI"/>
          <w:sz w:val="24"/>
          <w:szCs w:val="24"/>
        </w:rPr>
        <w:t>।</w:t>
      </w:r>
    </w:p>
    <w:p w14:paraId="7FE01A07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কিন্তু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হুজুর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ঠিক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........"</w:t>
      </w:r>
    </w:p>
    <w:p w14:paraId="53537C1F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হুজুর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বলবেন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স্যার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দিচ্ছি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409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proofErr w:type="gramEnd"/>
      <w:r w:rsidRPr="00A9409D">
        <w:rPr>
          <w:rFonts w:ascii="Shonar Bangla" w:eastAsia="Times New Roman" w:hAnsi="Shonar Bangla" w:cs="Shonar Bangla"/>
          <w:sz w:val="24"/>
          <w:szCs w:val="24"/>
        </w:rPr>
        <w:t>ছোটবেলায়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একবার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চুরি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করেছিলাম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ডাস্টার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কপাল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ফাটিয়ে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দিয়েছিলেন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 w:rsidRPr="00A9409D">
        <w:rPr>
          <w:rFonts w:ascii="Nirmala UI" w:eastAsia="Times New Roman" w:hAnsi="Nirmala UI" w:cs="Nirmala UI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4CD9B96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হ্যাঁ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এবার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পড়েছে।দেখো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দেখি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বাবা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অন্যায়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কান্ড।সেদিন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ভুল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>......."</w:t>
      </w:r>
    </w:p>
    <w:p w14:paraId="1ED699AB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09D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স্যার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ভুল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করেননি।আপনি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ভুল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পারেন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না।সেদিন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আপনি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কপাল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ফাটিয়েছিলেন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বলেই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এখানে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এসে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পৌঁছাতে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পেরেছি।তা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নাহলে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চোর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যেতাম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স্যার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গর্বে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গর্বিত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শিক্ষকের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দুচোখ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বেয়ে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তখন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অঝোরে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নামছে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অশ্রুধারা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চোখের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ফেলে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এতো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আনন্দ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পাওয়া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আগে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কোনোদিন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বোঝেননি</w:t>
      </w:r>
      <w:proofErr w:type="spellEnd"/>
      <w:r w:rsidRPr="00A9409D">
        <w:rPr>
          <w:rFonts w:ascii="Nirmala UI" w:eastAsia="Times New Roman" w:hAnsi="Nirmala UI" w:cs="Nirmala UI"/>
          <w:sz w:val="24"/>
          <w:szCs w:val="24"/>
        </w:rPr>
        <w:t>।</w:t>
      </w:r>
    </w:p>
    <w:p w14:paraId="29D1F63C" w14:textId="77777777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খ্যাতনামা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জজসাহেব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শ্রীযুক্ত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বিজন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মন্ডল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কৈশোরের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শ্রদ্ধেয়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শিক্ষক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শ্রীযুক্ত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দীপেন্দ্র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নাথ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দাসকে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সসম্মানে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শিয়ালদহ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স্টেশনে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যাওয়ার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ব্যবস্থা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দিলেন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বাড়িতে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ফিরছেন।ক্যানিং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পেরিয়ে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বাসন্তী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প্রবেশ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করলেন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শিবগঞ্জে।তাঁর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অগণিত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ছাত্রীরা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স্বস্তির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নিঃশ্বাস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ফেললো।আর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তাঁর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বাকী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জীবন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টা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আরো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অনেক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বিজন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গড়ার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কাজে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সঁপে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দিলেন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স্কুল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অবসর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নিলেও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কর্তব্য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আদর্শ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সরে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আসেননি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তাই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তো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অরূপ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দত্ত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রা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আজ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09D">
        <w:rPr>
          <w:rFonts w:ascii="Shonar Bangla" w:eastAsia="Times New Roman" w:hAnsi="Shonar Bangla" w:cs="Shonar Bangla"/>
          <w:sz w:val="24"/>
          <w:szCs w:val="24"/>
        </w:rPr>
        <w:t>ও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হার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মেনে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বিজন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মন্ডল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কাছে</w:t>
      </w:r>
      <w:proofErr w:type="spellEnd"/>
      <w:r w:rsidRPr="00A9409D">
        <w:rPr>
          <w:rFonts w:ascii="Shonar Bangla" w:eastAsia="Times New Roman" w:hAnsi="Shonar Bangla" w:cs="Shonar Bangla"/>
          <w:sz w:val="24"/>
          <w:szCs w:val="24"/>
        </w:rPr>
        <w:t>।</w:t>
      </w:r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দীপেন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মাস্টারদের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দীপশিখা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যুগ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যুগ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ধরে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আলো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দিয়ে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যায়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আঁধার</w:t>
      </w:r>
      <w:proofErr w:type="spellEnd"/>
      <w:r w:rsidRPr="00A9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09D">
        <w:rPr>
          <w:rFonts w:ascii="Shonar Bangla" w:eastAsia="Times New Roman" w:hAnsi="Shonar Bangla" w:cs="Shonar Bangla"/>
          <w:sz w:val="24"/>
          <w:szCs w:val="24"/>
        </w:rPr>
        <w:t>ঘোঁচাতে</w:t>
      </w:r>
      <w:proofErr w:type="spellEnd"/>
      <w:r w:rsidRPr="00A9409D">
        <w:rPr>
          <w:rFonts w:ascii="Nirmala UI" w:eastAsia="Times New Roman" w:hAnsi="Nirmala UI" w:cs="Nirmala UI"/>
          <w:sz w:val="24"/>
          <w:szCs w:val="24"/>
        </w:rPr>
        <w:t>।</w:t>
      </w:r>
    </w:p>
    <w:p w14:paraId="76E02FB7" w14:textId="724CACC5" w:rsidR="00A9409D" w:rsidRPr="00A9409D" w:rsidRDefault="00A9409D" w:rsidP="00A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A96D9" w14:textId="77777777" w:rsidR="00A9409D" w:rsidRDefault="00A9409D"/>
    <w:sectPr w:rsidR="00A9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D"/>
    <w:rsid w:val="00A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8419"/>
  <w15:chartTrackingRefBased/>
  <w15:docId w15:val="{C81BE665-055E-40C2-9F72-5FEF791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5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46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2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9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3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9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8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9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4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0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9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3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1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2020-09-12T18:14:00Z</dcterms:created>
  <dcterms:modified xsi:type="dcterms:W3CDTF">2020-09-12T18:16:00Z</dcterms:modified>
</cp:coreProperties>
</file>