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947" w14:textId="77777777" w:rsidR="00C54B82" w:rsidRPr="00C54B82" w:rsidRDefault="00C54B82" w:rsidP="00C54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লাইন</w:t>
      </w:r>
      <w:proofErr w:type="spellEnd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স্কুল</w:t>
      </w:r>
      <w:proofErr w:type="spellEnd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পরিচালনায়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ব্যবহৃত</w:t>
      </w:r>
      <w:proofErr w:type="spellEnd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40"/>
          <w:szCs w:val="40"/>
        </w:rPr>
        <w:t>সফটওয়্যার</w:t>
      </w:r>
      <w:proofErr w:type="spellEnd"/>
    </w:p>
    <w:p w14:paraId="05A18393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Times New Roman" w:eastAsia="Times New Roman" w:hAnsi="Times New Roman" w:cs="Times New Roman"/>
          <w:color w:val="23232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করোনা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ভাইরাসের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(কোভিড-১৯)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কারণে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বাংলাদেশের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সকল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প্রতিষ্ঠান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বন্ধ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। এ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কারণে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বাসা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থেকেই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গুরুত্বপূর্ণ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সব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এমনকি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বিদ্যালয়ের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যেকোন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ধরনের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 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মিটিংও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অনলাইনে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শুধু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বিদ্যালয়ের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তা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যেকোন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ট্রেনিং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  <w:cs/>
          <w:lang w:bidi="bn-IN"/>
        </w:rPr>
        <w:t>ও</w:t>
      </w:r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 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লাইনের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অ্যাপস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ব্যবস্থায়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এখন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ব্যবস্থা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চালু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হয়েছে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ধীরে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ধীরে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বেশ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উঠেছে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। 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হলো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সাধারণ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শ্রেণি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কার্যক্রম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কিছুটা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ব্যতিক্রম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ডিজিটাল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পদ্ধতি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বাস্তবায়ন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প্রয়োজন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আধুনিক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প্রযুক্তি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যেমন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: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কম্পিউটার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মোবাইল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কিংবা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জাতীয়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ডিভাইস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নেট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ডাটার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ওয়াই-ফাই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ব্রডব্যান্ড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সংযোগের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সংযোগকৃত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 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মোট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কথা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ইন্টারনেট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নির্ভর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যোগাযোগ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পরিচালনা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করাই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হলো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একজন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রুমের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বাইরে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সুবিধাজনক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স্থান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পাঠদান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শিক্ষার্থীগণ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নিজের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বাড়ীতে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অংশগ্রহণ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 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উন্নত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দেশগুলোর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পাশাপাশি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বাংলাদেশও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পদ্ধতির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উপর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ভর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কার্যক্রম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চালিয়ে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যাচ্ছে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পরিচালনা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কয়েকটি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বেশি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ব্যবহৃত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বিভিন্নভাবে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অনলাইনে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পরিচালনা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20415C85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পরিচালনার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প্রয়োজন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সরাসরি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করানো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রেক</w:t>
      </w:r>
      <w:proofErr w:type="spellEnd"/>
      <w:r w:rsidRPr="00C54B82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র্ডেড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আগে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ভাল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মানের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মোবাইল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ক্যামেরা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ডিজিটাল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ক্যামরা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রেকর্ড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এডিটিং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প্রয়োজন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ধরনের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ফ্রি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এডিটিং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সবচেয়ে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সহজ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ক্যামটেশিয়া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ফিলম্লোরা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Inshot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ইউটিউবে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এসব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সুন্দরভাবে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কয়েকবার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দেখলেই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চালানোর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মতন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তৈরী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তাছাড়া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শিক্ষকদের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ট্রেনিং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কনভার্টার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ভিএলসি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টিউব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কেচার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এডিটিং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শেখানো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এডিটিং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চালানোটা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নির্ভর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b/>
          <w:bCs/>
          <w:color w:val="333333"/>
          <w:sz w:val="32"/>
          <w:szCs w:val="32"/>
          <w:cs/>
          <w:lang w:bidi="bn-IN"/>
        </w:rPr>
        <w:t>ইন্টার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নেটের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স্প্রিডের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কারণে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এডিটিং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নেটের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স্প্রিডের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কথা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চিন্তা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কোয়ালিটি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নির্বাচন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ভাল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তৈরীর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কীভাবে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stream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ধরনের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 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সবচেয়ে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অনেকভাবে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কাজটি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সম্পন্ন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নিচে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প্রক্রিয়ায়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প্রক্রিয়া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তুলে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ধরা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হল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</w:t>
      </w:r>
    </w:p>
    <w:p w14:paraId="0687240D" w14:textId="77777777" w:rsidR="00C54B82" w:rsidRPr="00C54B82" w:rsidRDefault="00C54B82" w:rsidP="00C54B82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C54B82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  <w:t>OBS Studio:</w:t>
      </w:r>
    </w:p>
    <w:p w14:paraId="097EB003" w14:textId="77777777" w:rsidR="00C54B82" w:rsidRPr="00C54B82" w:rsidRDefault="00C54B82" w:rsidP="00C54B8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ব্রডকাস্ট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সবথেকে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বহুল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ব্যবহৃত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টুল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Studio । 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কারণ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ফ্রি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এখানে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ধরণের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প্লাগইনস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মূলত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সোর্স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কমিউনিটি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ডেভেলপড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প্রজেক্ট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টুলে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lastRenderedPageBreak/>
        <w:t>আপনি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অ</w:t>
      </w:r>
      <w:r w:rsidRPr="00C54B82">
        <w:rPr>
          <w:rFonts w:ascii="NikoshBAN" w:eastAsia="Times New Roman" w:hAnsi="NikoshBAN" w:cs="NikoshBAN"/>
          <w:color w:val="333333"/>
          <w:sz w:val="27"/>
          <w:szCs w:val="27"/>
          <w:cs/>
          <w:lang w:bidi="bn-IN"/>
        </w:rPr>
        <w:t>ন্যান্য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“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দামি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”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ব্রডকাস্ট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ফিচারগুলোও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 OBS studio </w:t>
      </w:r>
      <w:r w:rsidRPr="00C54B82">
        <w:rPr>
          <w:rFonts w:ascii="NikoshBAN" w:eastAsia="Times New Roman" w:hAnsi="NikoshBAN" w:cs="NikoshBAN"/>
          <w:color w:val="333333"/>
          <w:sz w:val="27"/>
          <w:szCs w:val="27"/>
          <w:cs/>
          <w:lang w:bidi="bn-IN"/>
        </w:rPr>
        <w:t>এর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মূল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ফিচারগুলোর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ব্রডকাস্ট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মাল্টিপল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সোর্সের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সুইচিং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(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যেমন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ক্যামেরা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ডেক্সটপ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ক্যাপচার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ইত্যাদি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),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ওয়েব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ব্রাউজার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গ্রাফিক্স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সোর্সের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সার্পোট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মাল্টিপল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এলিমেন্টসহ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Pre-program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সিন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ফিল্টার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মিক্সার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27"/>
          <w:szCs w:val="27"/>
          <w:cs/>
          <w:lang w:bidi="bn-IN"/>
        </w:rPr>
        <w:t>ু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মোড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মাল্টি-ভিউ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ফিচার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রেকডিং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RTMP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স্ট্রিমিং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সার্পোট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প্লাগইনের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NDI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সার্পোট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সহ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আরো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কিছু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5C3319C9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ফ্রি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ব্রডকাস্ট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টুলে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ফিচারের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স্টুডিও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সফটওয়্যারটির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জনপ্রিয়তা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বেশি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সম্পূর্ণ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ফ্রিতেই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উইন্ডোজ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ম্যাকওএস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লিনাক্স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ভিক্তিক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কম্পিউটারে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ইন্সটল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যদি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প্লাগইনস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ধারণা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থাকে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অন্যযেকেনো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পেইড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ব্রডকাস্ট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টুলের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মতোই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সার্ভিস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2F7124CA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b/>
          <w:bCs/>
          <w:color w:val="232323"/>
          <w:sz w:val="32"/>
          <w:szCs w:val="32"/>
          <w:u w:val="single"/>
        </w:rPr>
        <w:t>Facebook:</w:t>
      </w:r>
    </w:p>
    <w:p w14:paraId="229D1B06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সামাজিক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বেশীরভাগ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মানুষ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বিধায়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তুলনামূলক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সহজ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এটির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সহজেই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শিক্ষার্থীদের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নিকট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পৌছানো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পড়াশোনার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রুম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বানাতে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কোর্স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ভিত্তিক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আলাদা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আলাদা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  <w:cs/>
          <w:lang w:bidi="bn-IN"/>
        </w:rPr>
        <w:t>গ্রুপে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নেওয়া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ছাড়া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যেকোনো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ডকুমেন্ট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প্রেজেন্টেশন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নোটস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বিনিময়ের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সুবিধা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পাওয়া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চলাকালে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কমেন্টে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জানাতে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তাঁদের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সমস্যার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কথা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ঠিক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ওই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সময়ে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উপস্থিত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থাকতে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পারলেও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গ্রুপে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হিসেবে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ক্লাসগুলো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কোনো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মিস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গেলেও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আবার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গ্রুপের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ওয়াল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জেনে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স্বাচ্ছন্দ্যে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পাঠ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গ্রহণ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আয়ত্ব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এমনকি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হোমওয়ার্ক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,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ক্লাসওয়ার্ক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প্রজেক্ট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জমা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শিক্ষার্থী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ফিডব্যাক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</w:t>
      </w:r>
    </w:p>
    <w:p w14:paraId="00226D28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কোনো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ব্যক্তি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নিজস্ব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ফেসবুক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প্রোফাইল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পেজ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সরাসরি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অডিও-ভিডিও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সম্প্রচার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করাই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হলো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ফেসবুক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ফেসবুকে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বর্তমানে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তুমুল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মাধ্যম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বিনোদন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মতামত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প্রকাশ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বেচাকেনা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সংবাদ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সম্মেলন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সহ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বিভিন্ন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অফিসিয়াল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কাজে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ফেসবুক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লাইভের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কিন্তু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স্ট্রিমিং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দেখার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কিছু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কিছু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শর্ত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মেনে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চলতে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ব্যবহারকারীদের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।</w:t>
      </w:r>
    </w:p>
    <w:p w14:paraId="43C23EF2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নিচের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ধাপগুলো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অনুসরণ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করে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লাইভ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ষ্ট্রিমিং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সহজেই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করা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যায়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6"/>
          <w:szCs w:val="36"/>
          <w:u w:val="single"/>
        </w:rPr>
        <w:t>:</w:t>
      </w:r>
    </w:p>
    <w:p w14:paraId="0DF5923A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Facebook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proofErr w:type="gram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কীভাবে</w:t>
      </w:r>
      <w:proofErr w:type="spellEnd"/>
      <w:proofErr w:type="gram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স্ট্রিমিং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পরিচালনা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তার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সহজ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প্রক্রিয়া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নিচে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তুলে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ধরা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হল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</w:t>
      </w:r>
    </w:p>
    <w:p w14:paraId="20F76170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</w:p>
    <w:p w14:paraId="4D61B92A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lastRenderedPageBreak/>
        <w:t>যেকোন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ব্রাউজার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ফেইসবুক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পেইজটি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(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উদা:সুনামগঞ্জ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স্কুল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)।এ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পেইজের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Live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হবে।পেইজের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নিচের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গেলে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  Stream Key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ডানপাশে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Copy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Stream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Keyটি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Copy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390951EE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পূর্বেই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ডেক্সটপ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অথবা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ল্যাপটপে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ইনষ্টল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Studio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আগে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ষ্ট্রিমিং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scenes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চলবে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যদি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(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যেমন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মনোগ্রাম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কোন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স্কুলের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মনোগ্রাম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)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দুটি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scenes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এক্ষেত্রে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+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চিহ্নে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অথবা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মাউসের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রাইট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বাটন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(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বাটন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)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3598F0DA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এখন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scenes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তারপাশে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অবস্থিত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Sources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+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চিহ্নে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ডায়লগ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বক্স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আসবে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ডায়লগ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বক্সে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ব্রাউজ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যাবে।এরপর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দ্বিতীয়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scenes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Sources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+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চিহ্নে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ডায়লগ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বক্স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আসবে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ডায়লগ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বক্সে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মিডিয়া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সোর্স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ব্রাউজ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ওপেন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ওকে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475CA96C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Audio Mixer এ Media Source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চালু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রেখে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বাকী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দুটির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বন্ধ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(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অযথা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শব্দ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বাঁচার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)।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Audio Mixer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সাউন্ডচিহ্নের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মধ্যে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সাউন্ডবন্ধ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চিহ্ন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দেখাবে।তারপর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Controls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Settings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Stream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  Stream Key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ফেইসবুক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প্রাপ্ত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Stream Key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এখানে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পেষ্ট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Stream Key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উপরে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Service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Facebook Live Select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হবে।তারপর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OK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শেষ।এরপর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Start Streaming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শুরু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48DC5FFD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ফেইসবুক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পেইজ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Go live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করলেই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live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শুর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এক্ষেত্রে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খেয়াল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রাখতে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যদি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দুটি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scenes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নেয়া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থাকে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প্রথমটিতে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ইমেজ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দেখাবে।ভিডিও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দেখাবার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Studioটিতে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scenesটি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সিলেক্ট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live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শেষ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End Live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OBS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Studioটিতে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Stop Streaming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495B38E3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বিভিন্নভাবে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কাজটি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ইউটিউব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চ্যানেলে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গেলেও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যাবে।আমার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কাছে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প্রক্রিয়াটি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সহজ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সুবিধার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তুলে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ধরলাম।আরও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দুটি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অ্যাপস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বেশি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ব্যবহৃত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সম্পর্কে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কিছুটা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ধারণা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:   </w:t>
      </w:r>
    </w:p>
    <w:p w14:paraId="4BA23D59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 </w:t>
      </w:r>
    </w:p>
    <w:p w14:paraId="2A1853DA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46"/>
          <w:szCs w:val="46"/>
          <w:u w:val="single"/>
        </w:rPr>
        <w:lastRenderedPageBreak/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46"/>
          <w:szCs w:val="46"/>
          <w:u w:val="single"/>
        </w:rPr>
        <w:t xml:space="preserve"> </w:t>
      </w:r>
      <w:proofErr w:type="spellStart"/>
      <w:proofErr w:type="gramStart"/>
      <w:r w:rsidRPr="00C54B82">
        <w:rPr>
          <w:rFonts w:ascii="NikoshBAN" w:eastAsia="Times New Roman" w:hAnsi="NikoshBAN" w:cs="NikoshBAN"/>
          <w:color w:val="333333"/>
          <w:sz w:val="46"/>
          <w:szCs w:val="46"/>
          <w:u w:val="single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46"/>
          <w:szCs w:val="46"/>
          <w:u w:val="single"/>
        </w:rPr>
        <w:t>(</w:t>
      </w:r>
      <w:proofErr w:type="gramEnd"/>
      <w:r w:rsidRPr="00C54B82">
        <w:rPr>
          <w:rFonts w:ascii="NikoshBAN" w:eastAsia="Times New Roman" w:hAnsi="NikoshBAN" w:cs="NikoshBAN"/>
          <w:color w:val="222222"/>
          <w:sz w:val="32"/>
          <w:szCs w:val="32"/>
          <w:u w:val="single"/>
        </w:rPr>
        <w:t>Google Meet)</w:t>
      </w:r>
    </w:p>
    <w:p w14:paraId="0255A7D8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 ‘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’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অ্যাপটি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খুব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সহজেই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মোবাইলে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যাদের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জিমেইল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আইডি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তারা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সবাই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মিটের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সাইন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আপ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পারবে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এটি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শতাধিক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লোক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একসঙ্গে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অনির্ধারিত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সময়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পর্যন্ত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স্ক্রিন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শেয়ারিং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এটি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মূলত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হ্যাংআউটের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উন্নত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সংস্করণ</w:t>
      </w:r>
      <w:proofErr w:type="spellEnd"/>
      <w:r w:rsidRPr="00C54B82">
        <w:rPr>
          <w:rFonts w:ascii="NikoshBAN" w:eastAsia="Times New Roman" w:hAnsi="NikoshBAN" w:cs="NikoshBAN"/>
          <w:color w:val="111111"/>
          <w:sz w:val="30"/>
          <w:szCs w:val="30"/>
        </w:rPr>
        <w:t>।</w:t>
      </w: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তাদের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কলিং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ফ্রি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এতদিন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স্যুট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গ্রাহকরাই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কনফারেন্সিং-এর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প্রতি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মাসে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ছয়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ডলারের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বিনিময়ে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পারতেন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সবাই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বিনামূল্যে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ব‌্যবহার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2B14AE2F" w14:textId="77777777" w:rsidR="00C54B82" w:rsidRPr="00C54B82" w:rsidRDefault="00C54B82" w:rsidP="00C54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-এ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একসঙ্গে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১০০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যতক্ষণ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প্রয়োজন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ততক্ষণ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ব‌্যবহার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কিছুদিন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আগে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স্ক্রিনে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একসঙ্গে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১৬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দেখার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পাশাপাশি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'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মোড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'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চালু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করেছিল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গুগল।আইওএস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অ্যান্ড্রয়েড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দুটো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প্লাটফর্মের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যাচ্ছে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যাদের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জিমেইল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আইডি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তাঁরা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সবাই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আপ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পারবেন।গুগল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শিডিউল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স্ক্রিন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শেয়ার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ভিডিওর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রিয়াল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টাইম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ক্যাপশন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আধুনিক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লেআউট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রয়েছে।</w:t>
      </w:r>
      <w:hyperlink r:id="rId4" w:tgtFrame="_blank" w:history="1">
        <w:r w:rsidRPr="00C54B82">
          <w:rPr>
            <w:rFonts w:ascii="NikoshBAN" w:eastAsia="Times New Roman" w:hAnsi="NikoshBAN" w:cs="NikoshBAN"/>
            <w:color w:val="0000FF"/>
            <w:sz w:val="32"/>
            <w:szCs w:val="32"/>
            <w:u w:val="single"/>
          </w:rPr>
          <w:t>meet.google.com</w:t>
        </w:r>
      </w:hyperlink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ঠিকানায়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এখান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নতুন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তৈরি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শিডিউল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অন্যদের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আমন্ত্রণ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জানানো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536B1B11" w14:textId="77777777" w:rsidR="00C54B82" w:rsidRPr="00C54B82" w:rsidRDefault="00C54B82" w:rsidP="00C54B82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ডেস্কটপ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ল্যাপটপ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যেকোনও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"https://support.google.com/meet/answer/7317473" \t "_blank" </w:instrText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আধুনিক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ব্রাউজার</w:t>
      </w:r>
      <w:proofErr w:type="spellEnd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"https://support.google.com/meet/answer/9302870" \t "_blank" </w:instrText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শুরু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করতে</w:t>
      </w:r>
      <w:proofErr w:type="spellEnd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"https://support.google.com/meet/answer/9303069" \t "_blank" </w:instrText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কোনও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যোগ</w:t>
      </w:r>
      <w:proofErr w:type="spellEnd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দিতে</w:t>
      </w:r>
      <w:proofErr w:type="spellEnd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অন্য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কোনও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সফ্টওয়্যার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ইনস্টল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না।</w:t>
      </w:r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ফোন</w:t>
      </w:r>
      <w:proofErr w:type="spellEnd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ট্যাবলেট</w:t>
      </w:r>
      <w:proofErr w:type="spellEnd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aps/>
          <w:color w:val="222222"/>
          <w:spacing w:val="8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 xml:space="preserve">Google Meet </w:t>
      </w:r>
      <w:proofErr w:type="spellStart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>মোবাইল</w:t>
      </w:r>
      <w:proofErr w:type="spellEnd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pacing w:val="2"/>
          <w:sz w:val="32"/>
          <w:szCs w:val="32"/>
        </w:rPr>
        <w:t> </w:t>
      </w:r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Google Meet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মোবাইল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আয়োজন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সেটিতে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যোগ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দিন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স্ক্রিন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শেয়ার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। </w:t>
      </w:r>
      <w:hyperlink r:id="rId5" w:tgtFrame="_blank" w:history="1">
        <w:r w:rsidRPr="00C54B82">
          <w:rPr>
            <w:rFonts w:ascii="NikoshBAN" w:eastAsia="Times New Roman" w:hAnsi="NikoshBAN" w:cs="NikoshBAN"/>
            <w:color w:val="0000FF"/>
            <w:sz w:val="32"/>
            <w:szCs w:val="32"/>
            <w:u w:val="single"/>
          </w:rPr>
          <w:t>Google Play</w:t>
        </w:r>
      </w:hyperlink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hyperlink r:id="rId6" w:tgtFrame="_blank" w:history="1">
        <w:r w:rsidRPr="00C54B82">
          <w:rPr>
            <w:rFonts w:ascii="NikoshBAN" w:eastAsia="Times New Roman" w:hAnsi="NikoshBAN" w:cs="NikoshBAN"/>
            <w:color w:val="0000FF"/>
            <w:sz w:val="32"/>
            <w:szCs w:val="32"/>
            <w:u w:val="single"/>
          </w:rPr>
          <w:t>Apple Store</w:t>
        </w:r>
      </w:hyperlink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4EFA2B6C" w14:textId="77777777" w:rsidR="00C54B82" w:rsidRPr="00C54B82" w:rsidRDefault="00C54B82" w:rsidP="00C54B82">
      <w:pPr>
        <w:shd w:val="clear" w:color="auto" w:fill="FFFFFF"/>
        <w:spacing w:after="0" w:line="420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 </w:t>
      </w:r>
    </w:p>
    <w:p w14:paraId="6E60BCAD" w14:textId="77777777" w:rsidR="00C54B82" w:rsidRPr="00C54B82" w:rsidRDefault="00C54B82" w:rsidP="00C54B82">
      <w:pPr>
        <w:shd w:val="clear" w:color="auto" w:fill="FFFFFF"/>
        <w:spacing w:after="0" w:line="420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 </w:t>
      </w:r>
    </w:p>
    <w:p w14:paraId="10332F03" w14:textId="77777777" w:rsidR="00C54B82" w:rsidRPr="00C54B82" w:rsidRDefault="00C54B82" w:rsidP="00C54B82">
      <w:pPr>
        <w:shd w:val="clear" w:color="auto" w:fill="FFFFFF"/>
        <w:spacing w:after="0" w:line="420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 </w:t>
      </w:r>
    </w:p>
    <w:p w14:paraId="169F4ACD" w14:textId="77777777" w:rsidR="00C54B82" w:rsidRPr="00C54B82" w:rsidRDefault="00C54B82" w:rsidP="00C54B82">
      <w:pPr>
        <w:shd w:val="clear" w:color="auto" w:fill="FFFFFF"/>
        <w:spacing w:after="0" w:line="420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একটি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নতুন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মিটিং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তৈরি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proofErr w:type="gram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করুন,আপনার</w:t>
      </w:r>
      <w:proofErr w:type="spellEnd"/>
      <w:proofErr w:type="gram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অন্যদের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আমন্ত্রণ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জানান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যোগ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দিন</w:t>
      </w:r>
      <w:proofErr w:type="spellEnd"/>
      <w:r w:rsidRPr="00C54B82">
        <w:rPr>
          <w:rFonts w:ascii="NikoshBAN" w:eastAsia="Times New Roman" w:hAnsi="NikoshBAN" w:cs="NikoshBAN"/>
          <w:b/>
          <w:bCs/>
          <w:color w:val="202124"/>
          <w:spacing w:val="2"/>
          <w:sz w:val="36"/>
          <w:szCs w:val="36"/>
        </w:rPr>
        <w:t>:</w:t>
      </w:r>
    </w:p>
    <w:p w14:paraId="78056399" w14:textId="77777777" w:rsidR="00C54B82" w:rsidRPr="00C54B82" w:rsidRDefault="00C54B82" w:rsidP="00C5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নতুন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ভিডিও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আপনার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আগে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Google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অ্যাকাউন্টে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লগ-ইন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ফ্রিতে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সাইন-আপ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যাকে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যোগ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দেওয়াতে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চান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তাকে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লিঙ্ক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কোড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পাঠান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। Google Meet-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ফ্রি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ভার্সনে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অতিথিদের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যোগ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দেওয়ার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হয়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তাদের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Google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অ্যাকাউন্ট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আগে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তৈরি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কোনও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Google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অ্যাকাউন্টে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সাইন-ইন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আমন্ত্রণে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উল্লেখ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লিঙ্ক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ট্যাপ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"https://apps.google.com/meet" \t "_blank" </w:instrText>
      </w:r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54B82">
        <w:rPr>
          <w:rFonts w:ascii="NikoshBAN" w:eastAsia="Times New Roman" w:hAnsi="NikoshBAN" w:cs="NikoshBAN"/>
          <w:color w:val="0000FF"/>
          <w:sz w:val="32"/>
          <w:szCs w:val="32"/>
          <w:u w:val="single"/>
        </w:rPr>
        <w:t>এখানে</w:t>
      </w:r>
      <w:proofErr w:type="spellEnd"/>
      <w:r w:rsidRPr="00C54B82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 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আয়োজকের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পাওয়া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কোড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লিখুন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অথবা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আমন্ত্রণে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উল্লেখ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ডায়াল-ইন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নম্বর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ও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পিন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কল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করুন</w:t>
      </w:r>
      <w:proofErr w:type="spellEnd"/>
      <w:r w:rsidRPr="00C54B82">
        <w:rPr>
          <w:rFonts w:ascii="NikoshBAN" w:eastAsia="Times New Roman" w:hAnsi="NikoshBAN" w:cs="NikoshBAN"/>
          <w:color w:val="222222"/>
          <w:sz w:val="32"/>
          <w:szCs w:val="32"/>
        </w:rPr>
        <w:t>।</w:t>
      </w:r>
    </w:p>
    <w:p w14:paraId="01CAEF94" w14:textId="77777777" w:rsidR="00C54B82" w:rsidRPr="00C54B82" w:rsidRDefault="00C54B82" w:rsidP="00C54B82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Arial" w:eastAsia="Times New Roman" w:hAnsi="Arial" w:cs="Arial"/>
          <w:color w:val="5F6368"/>
          <w:sz w:val="24"/>
          <w:szCs w:val="24"/>
        </w:rPr>
        <w:lastRenderedPageBreak/>
        <w:t> </w:t>
      </w:r>
    </w:p>
    <w:p w14:paraId="6155B224" w14:textId="77777777" w:rsidR="00C54B82" w:rsidRPr="00C54B82" w:rsidRDefault="00C54B82" w:rsidP="00C54B82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Arial" w:eastAsia="Times New Roman" w:hAnsi="Arial" w:cs="Arial"/>
          <w:color w:val="5F6368"/>
          <w:sz w:val="24"/>
          <w:szCs w:val="24"/>
        </w:rPr>
        <w:t> </w:t>
      </w:r>
    </w:p>
    <w:p w14:paraId="2FA003D2" w14:textId="77777777" w:rsidR="00C54B82" w:rsidRPr="00C54B82" w:rsidRDefault="00C54B82" w:rsidP="00C5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 </w:t>
      </w:r>
    </w:p>
    <w:p w14:paraId="28BF599F" w14:textId="77777777" w:rsidR="00C54B82" w:rsidRPr="00C54B82" w:rsidRDefault="00C54B82" w:rsidP="00C54B8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54B82">
        <w:rPr>
          <w:rFonts w:ascii="NikoshBAN" w:eastAsia="Times New Roman" w:hAnsi="NikoshBAN" w:cs="NikoshBAN"/>
          <w:b/>
          <w:bCs/>
          <w:color w:val="232323"/>
          <w:sz w:val="40"/>
          <w:szCs w:val="40"/>
          <w:u w:val="single"/>
        </w:rPr>
        <w:t> </w:t>
      </w:r>
      <w:proofErr w:type="spellStart"/>
      <w:r w:rsidRPr="00C54B82">
        <w:rPr>
          <w:rFonts w:ascii="NikoshBAN" w:eastAsia="Times New Roman" w:hAnsi="NikoshBAN" w:cs="NikoshBAN"/>
          <w:b/>
          <w:bCs/>
          <w:color w:val="232323"/>
          <w:sz w:val="40"/>
          <w:szCs w:val="40"/>
          <w:u w:val="single"/>
        </w:rPr>
        <w:t>জুম</w:t>
      </w:r>
      <w:proofErr w:type="spellEnd"/>
      <w:r w:rsidRPr="00C54B82">
        <w:rPr>
          <w:rFonts w:ascii="NikoshBAN" w:eastAsia="Times New Roman" w:hAnsi="NikoshBAN" w:cs="NikoshBAN"/>
          <w:b/>
          <w:bCs/>
          <w:color w:val="232323"/>
          <w:sz w:val="40"/>
          <w:szCs w:val="40"/>
          <w:u w:val="single"/>
        </w:rPr>
        <w:t xml:space="preserve"> (ZOOM ):</w:t>
      </w:r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br/>
        <w:t> </w:t>
      </w:r>
    </w:p>
    <w:p w14:paraId="4FDDE36E" w14:textId="77777777" w:rsidR="00C54B82" w:rsidRPr="00C54B82" w:rsidRDefault="00C54B82" w:rsidP="00C54B8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অনলাইন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পরিচালনায়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বর্তমানে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সবচেয়ে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সেবা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হচ্ছে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শ্রেণি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ভেদে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১০০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১০০০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জন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পর্যন্ত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৪০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মিনিট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ব্যাপ্তির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ক্লাশে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 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অংশগ্রহণ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অংশগ্রহনকারীরা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পরস্পরকে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দেখতে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ও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শিক্ষককে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প্রশ্ন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পারবে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এখানে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ব্যক্তিগত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গ্রুপ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সুবিধা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আছে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। এ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ছাড়া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চলাকালীন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সময়ে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কেউ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কিছু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লিখে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বোঝাতে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চাইলে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প্রতিটি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স্ক্রিনে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হোয়াইট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বোর্ড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ভেসে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উঠে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যেখানে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প্রাসংগিক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কোন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প্রশ্ন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যেতে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পারে</w:t>
      </w:r>
      <w:proofErr w:type="spellEnd"/>
      <w:r w:rsidRPr="00C54B82">
        <w:rPr>
          <w:rFonts w:ascii="NikoshBAN" w:eastAsia="Times New Roman" w:hAnsi="NikoshBAN" w:cs="NikoshBAN"/>
          <w:color w:val="232323"/>
          <w:sz w:val="32"/>
          <w:szCs w:val="32"/>
        </w:rPr>
        <w:t>।</w:t>
      </w:r>
    </w:p>
    <w:p w14:paraId="0E6AD56C" w14:textId="77777777" w:rsidR="00C54B82" w:rsidRPr="00C54B82" w:rsidRDefault="00C54B82" w:rsidP="00C54B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উইন্ডোজ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আইওএস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ও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অ্যান্ড্রয়েড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অপারেটিং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সিস্টেমের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সমান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কার্যকর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সাহায্যে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কোনও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বাড়তি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ঝামেলা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ছাড়াই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শুরুতেই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আপনাকে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‘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ক্লাউড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মিটিংস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’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নামের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প্লে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ষ্টোর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অ্যাপসটি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ডাউনলোডের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সময়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কিছুটা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সতর্ক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থাকতে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কারণ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নামের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এগুলো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ধরনের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কাজ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চাচ্ছেন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সেটিই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ডাউনলোড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হবে।জুম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অ্যাপ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ডাউনলোডের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ইনস্টল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প্রক্রিয়া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শেষ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হলে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একটি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অ্যাকাউন্ট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খুলতে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গুগল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কিংবা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ফেসবুক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অ্যাকাউন্টের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সাহায্যেও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অ্যাকাউন্ট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খুলতে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।</w:t>
      </w:r>
    </w:p>
    <w:p w14:paraId="338A3746" w14:textId="77777777" w:rsidR="00C54B82" w:rsidRPr="00C54B82" w:rsidRDefault="00C54B82" w:rsidP="00C5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 </w:t>
      </w:r>
    </w:p>
    <w:p w14:paraId="58774442" w14:textId="77777777" w:rsidR="00C54B82" w:rsidRPr="00C54B82" w:rsidRDefault="00C54B82" w:rsidP="00C5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নিচের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ধাপগুলো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অনুসরণ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করে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অ্যাপে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অ্যাকাউন্ট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খোলার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সাধারণ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নিয়ম</w:t>
      </w:r>
      <w:proofErr w:type="spellEnd"/>
      <w:r w:rsidRPr="00C54B82">
        <w:rPr>
          <w:rFonts w:ascii="NikoshBAN" w:eastAsia="Times New Roman" w:hAnsi="NikoshBAN" w:cs="NikoshBAN"/>
          <w:b/>
          <w:bCs/>
          <w:color w:val="000000"/>
          <w:sz w:val="33"/>
          <w:szCs w:val="33"/>
        </w:rPr>
        <w:t>:</w:t>
      </w:r>
    </w:p>
    <w:p w14:paraId="72826AEB" w14:textId="77777777" w:rsidR="00C54B82" w:rsidRPr="00C54B82" w:rsidRDefault="00C54B82" w:rsidP="00C54B8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প্রয়োজনীয়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তথ্য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সাইন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বাটনে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চাপ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দিন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;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লগইন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হওয়ার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চারটি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পাওয়া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এগুলো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হলো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-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নিউ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জয়েন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শিডিউল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এবং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শেয়ার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স্ক্রিন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;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নিউ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আপনি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শুরু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পারবেন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থেকে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জুম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আইডি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ইমেইল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অ্যাড্রেস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নাম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কাউকে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আমন্ত্রণ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জানানো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;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জয়েন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মাধ্যমে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কারও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আমন্ত্রণে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কোনও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মিটিংয়ে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যোগ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যাবে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এক্ষেত্রে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আইডি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ও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পাসওয়ার্ড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;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মিটিংয়ের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শিডিউলের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জন্য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শিডিউল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অন্যদিকে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প্রেজেন্টেশনের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ক্ষেত্রে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শেয়ার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স্ক্রিন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;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শেষ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হলে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নিচের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ডান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কোণে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থাকা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‘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এন্ড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মিটিং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’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অপশনে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ক্লিক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000000"/>
          <w:sz w:val="33"/>
          <w:szCs w:val="33"/>
        </w:rPr>
        <w:t>।</w:t>
      </w:r>
    </w:p>
    <w:p w14:paraId="104CBC80" w14:textId="77777777" w:rsidR="00C54B82" w:rsidRPr="00C54B82" w:rsidRDefault="00C54B82" w:rsidP="00C54B8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তিনটি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জনপ্রিয়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মাধ্যম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এছাড়াও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আরও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অনেক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মাধ্যম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রয়েছে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যেগুলো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দিয়ে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লাইভ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দেওয়া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বর্তমান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তিনটির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জানা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অত্যাবশ্যক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পড়েছে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।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প্রথম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একটু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সমস্যা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হলেও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ফলে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খুবই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সহজ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হয়ে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যাবে।তাই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যারা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লাইনে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ক্লাস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লাইন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স্কুল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পরিচালনা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করতে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চায়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তাহলে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অবশ্যই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অবশ্যই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এ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সফটওয়্যার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বা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অ্যাপসের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ব্যবহার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আয়ত্বে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আনতে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হবে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6AE8292E" w14:textId="77777777" w:rsidR="00C54B82" w:rsidRPr="00C54B82" w:rsidRDefault="00C54B82" w:rsidP="00C54B8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lastRenderedPageBreak/>
        <w:t> </w:t>
      </w:r>
    </w:p>
    <w:p w14:paraId="6780A9C4" w14:textId="77777777" w:rsidR="00C54B82" w:rsidRPr="00C54B82" w:rsidRDefault="00C54B82" w:rsidP="00C54B8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অজয়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কৃষ্ণ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পাল</w:t>
      </w:r>
      <w:proofErr w:type="spellEnd"/>
    </w:p>
    <w:p w14:paraId="4DFDBF4F" w14:textId="77777777" w:rsidR="00C54B82" w:rsidRPr="00C54B82" w:rsidRDefault="00C54B82" w:rsidP="00C54B8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সহকারী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শিক্ষক</w:t>
      </w:r>
      <w:proofErr w:type="spellEnd"/>
    </w:p>
    <w:p w14:paraId="1AA12440" w14:textId="77777777" w:rsidR="00C54B82" w:rsidRPr="00C54B82" w:rsidRDefault="00C54B82" w:rsidP="00C54B8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ছাতক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সরকারি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বহুমুখী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মডেল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উচ্চ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বিদ্যালয়</w:t>
      </w:r>
      <w:proofErr w:type="spellEnd"/>
    </w:p>
    <w:p w14:paraId="32F869F7" w14:textId="77777777" w:rsidR="00C54B82" w:rsidRPr="00C54B82" w:rsidRDefault="00C54B82" w:rsidP="00C54B8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ছাতক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 xml:space="preserve">, </w:t>
      </w:r>
      <w:proofErr w:type="spellStart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সুনামগঞ্জ</w:t>
      </w:r>
      <w:proofErr w:type="spellEnd"/>
      <w:r w:rsidRPr="00C54B82">
        <w:rPr>
          <w:rFonts w:ascii="NikoshBAN" w:eastAsia="Times New Roman" w:hAnsi="NikoshBAN" w:cs="NikoshBAN"/>
          <w:color w:val="333333"/>
          <w:sz w:val="32"/>
          <w:szCs w:val="32"/>
        </w:rPr>
        <w:t>।</w:t>
      </w:r>
    </w:p>
    <w:p w14:paraId="3CEE7328" w14:textId="77777777" w:rsidR="00C54B82" w:rsidRDefault="00C54B82"/>
    <w:sectPr w:rsidR="00C5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82"/>
    <w:rsid w:val="00C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C5BE"/>
  <w15:chartTrackingRefBased/>
  <w15:docId w15:val="{41A7334B-2FAA-492E-ABB9-2D56731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app/hangouts-meet-by-google/id1013231476?l=%7C%7C%7Clanguage%7C%7C%7C&amp;o_ref=https%3A%2F%2Fwww.google.com%2F" TargetMode="External"/><Relationship Id="rId5" Type="http://schemas.openxmlformats.org/officeDocument/2006/relationships/hyperlink" Target="https://play.google.com/store/apps/details?id=com.google.android.apps.meetings&amp;hl=%7C%7C%7Clocale%7C%7C%7C&amp;o_ref=https%3A%2F%2Fwww.google.com%2F" TargetMode="External"/><Relationship Id="rId4" Type="http://schemas.openxmlformats.org/officeDocument/2006/relationships/hyperlink" Target="https://www.jagonews24.com/backend/bangla-content/meet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 Krishna Paul</dc:creator>
  <cp:keywords/>
  <dc:description/>
  <cp:lastModifiedBy>Ajoy Krishna Paul</cp:lastModifiedBy>
  <cp:revision>1</cp:revision>
  <dcterms:created xsi:type="dcterms:W3CDTF">2020-09-16T14:50:00Z</dcterms:created>
  <dcterms:modified xsi:type="dcterms:W3CDTF">2020-09-16T14:52:00Z</dcterms:modified>
</cp:coreProperties>
</file>