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7" w:rsidRDefault="00695367" w:rsidP="004E12B5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দুটি কবিতা</w:t>
      </w:r>
    </w:p>
    <w:p w:rsidR="00695367" w:rsidRDefault="00695367" w:rsidP="004E12B5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:rsidR="004E12B5" w:rsidRPr="004E12B5" w:rsidRDefault="00695367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১. </w:t>
      </w:r>
      <w:r w:rsidR="004E12B5" w:rsidRPr="004E12B5">
        <w:rPr>
          <w:rFonts w:ascii="NikoshBAN" w:hAnsi="NikoshBAN" w:cs="NikoshBAN"/>
          <w:sz w:val="28"/>
          <w:szCs w:val="28"/>
          <w:cs/>
          <w:lang w:bidi="bn-IN"/>
        </w:rPr>
        <w:t>জ্যামিতিক জীবন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মুহাম্মদ নিজাম উদ্দিন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জীবনটা যেন জ্যামিতিক বহু রৈখিক বন্ধন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কখনো সরল কোণ</w:t>
      </w:r>
      <w:r w:rsidRPr="004E12B5">
        <w:rPr>
          <w:rFonts w:ascii="NikoshBAN" w:hAnsi="NikoshBAN" w:cs="NikoshBAN"/>
          <w:sz w:val="28"/>
          <w:szCs w:val="28"/>
        </w:rPr>
        <w:t xml:space="preserve">, </w:t>
      </w:r>
      <w:r w:rsidRPr="004E12B5">
        <w:rPr>
          <w:rFonts w:ascii="NikoshBAN" w:hAnsi="NikoshBAN" w:cs="NikoshBAN"/>
          <w:sz w:val="28"/>
          <w:szCs w:val="28"/>
          <w:cs/>
          <w:lang w:bidi="bn-IN"/>
        </w:rPr>
        <w:t>কখনো বিপ্রতীপ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রম্বসের চার বাহুর আড়ালে ব্যাদান মুখচ্ছবি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বহু বিন্দুর রেখায় গাঁথুনি বিচিত্র সারণি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সমান্তরাল রেখায় দুজনার পথচলা অবিরাম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বৃত্তের কেন্দ্রে ঘুরে হৃদয়ের সচল চাকা</w:t>
      </w:r>
    </w:p>
    <w:p w:rsidR="004E12B5" w:rsidRPr="004E12B5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4E12B5">
        <w:rPr>
          <w:rFonts w:ascii="NikoshBAN" w:hAnsi="NikoshBAN" w:cs="NikoshBAN"/>
          <w:sz w:val="28"/>
          <w:szCs w:val="28"/>
        </w:rPr>
        <w:t>'</w:t>
      </w:r>
      <w:r w:rsidRPr="004E12B5">
        <w:rPr>
          <w:rFonts w:ascii="NikoshBAN" w:hAnsi="NikoshBAN" w:cs="NikoshBAN"/>
          <w:sz w:val="28"/>
          <w:szCs w:val="28"/>
          <w:cs/>
          <w:lang w:bidi="bn-IN"/>
        </w:rPr>
        <w:t>পাই</w:t>
      </w:r>
      <w:r w:rsidRPr="004E12B5">
        <w:rPr>
          <w:rFonts w:ascii="NikoshBAN" w:hAnsi="NikoshBAN" w:cs="NikoshBAN"/>
          <w:sz w:val="28"/>
          <w:szCs w:val="28"/>
        </w:rPr>
        <w:t>' (</w:t>
      </w:r>
      <w:r w:rsidRPr="004E12B5">
        <w:rPr>
          <w:rFonts w:cs="NikoshBAN"/>
          <w:sz w:val="28"/>
          <w:szCs w:val="28"/>
        </w:rPr>
        <w:t>π</w:t>
      </w:r>
      <w:r w:rsidRPr="004E12B5">
        <w:rPr>
          <w:rFonts w:ascii="NikoshBAN" w:hAnsi="NikoshBAN" w:cs="NikoshBAN"/>
          <w:sz w:val="28"/>
          <w:szCs w:val="28"/>
        </w:rPr>
        <w:t>)-</w:t>
      </w:r>
      <w:r w:rsidRPr="004E12B5">
        <w:rPr>
          <w:rFonts w:ascii="NikoshBAN" w:hAnsi="NikoshBAN" w:cs="NikoshBAN"/>
          <w:sz w:val="28"/>
          <w:szCs w:val="28"/>
          <w:cs/>
          <w:lang w:bidi="bn-IN"/>
        </w:rPr>
        <w:t>এর ধাঁধায় জীবন নাশে আর্কিমিডিস</w:t>
      </w:r>
    </w:p>
    <w:p w:rsidR="002617EA" w:rsidRDefault="004E12B5" w:rsidP="004E12B5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4E12B5">
        <w:rPr>
          <w:rFonts w:ascii="NikoshBAN" w:hAnsi="NikoshBAN" w:cs="NikoshBAN"/>
          <w:sz w:val="28"/>
          <w:szCs w:val="28"/>
          <w:cs/>
          <w:lang w:bidi="bn-IN"/>
        </w:rPr>
        <w:t>জীবন-উপপাদ্যে আটকে আছেন পিথাগোরাস।</w:t>
      </w:r>
    </w:p>
    <w:p w:rsidR="00E91496" w:rsidRDefault="00E91496" w:rsidP="004E12B5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:rsidR="00E91496" w:rsidRPr="00E91496" w:rsidRDefault="00695367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২. </w:t>
      </w:r>
      <w:r w:rsidR="00E91496" w:rsidRPr="00E91496">
        <w:rPr>
          <w:rFonts w:ascii="NikoshBAN" w:hAnsi="NikoshBAN" w:cs="NikoshBAN" w:hint="cs"/>
          <w:sz w:val="28"/>
          <w:szCs w:val="28"/>
          <w:cs/>
          <w:lang w:bidi="bn-IN"/>
        </w:rPr>
        <w:t>ইচ্ছে</w:t>
      </w:r>
      <w:r w:rsidR="00E91496"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E91496" w:rsidRPr="00E91496">
        <w:rPr>
          <w:rFonts w:ascii="NikoshBAN" w:hAnsi="NikoshBAN" w:cs="NikoshBAN" w:hint="cs"/>
          <w:sz w:val="28"/>
          <w:szCs w:val="28"/>
          <w:cs/>
          <w:lang w:bidi="bn-IN"/>
        </w:rPr>
        <w:t>ডানা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মুহাম্মদ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নিজাম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উদ্দিন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কারো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প্রতি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মুগ্ধতা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নয়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আর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সৃজন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>-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বেদন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যখন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জারণ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>-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ক্ষরণে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তড়পায়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ভাঙতে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রুদ্ধ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শৃঙ্খল।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সে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বেদন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রসের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সৌধ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মাড়িয়ে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ছুঁয়ে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যাবে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শিল্পের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এভারেস্ট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মেঘের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চাদর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বেয়ে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নামবে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তখন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মহৎ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শিল্পের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ধারাজল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অতঃপর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বোধের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নির্যাসে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ভাসবে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তাবৎ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শিল্পের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আবাস।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ক্ষয়ে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ক্ষয়ে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নিঃশেষ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হবে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তুষারে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আবদ্ধ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চাঁই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শব্দ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>-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সৌধে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গড়া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স্মৃতির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মিনারে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বয়ে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যাবে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মহাপ্লাবন</w:t>
      </w:r>
    </w:p>
    <w:p w:rsidR="00E91496" w:rsidRPr="00E91496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পুষ্প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বিসর্জনে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রসের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আকরে</w:t>
      </w:r>
    </w:p>
    <w:p w:rsidR="00E91496" w:rsidRPr="004E12B5" w:rsidRDefault="00E91496" w:rsidP="00E91496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সৃজন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>-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মচ্ছব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হবে</w:t>
      </w:r>
      <w:r w:rsidRPr="00E9149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E91496">
        <w:rPr>
          <w:rFonts w:ascii="NikoshBAN" w:hAnsi="NikoshBAN" w:cs="NikoshBAN" w:hint="cs"/>
          <w:sz w:val="28"/>
          <w:szCs w:val="28"/>
          <w:cs/>
          <w:lang w:bidi="bn-IN"/>
        </w:rPr>
        <w:t>লোকালয়।</w:t>
      </w:r>
    </w:p>
    <w:sectPr w:rsidR="00E91496" w:rsidRPr="004E12B5" w:rsidSect="0026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E12B5"/>
    <w:rsid w:val="002617EA"/>
    <w:rsid w:val="0037038C"/>
    <w:rsid w:val="004D1048"/>
    <w:rsid w:val="004E12B5"/>
    <w:rsid w:val="00695367"/>
    <w:rsid w:val="009D625E"/>
    <w:rsid w:val="00A841E9"/>
    <w:rsid w:val="00D12295"/>
    <w:rsid w:val="00E9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NONE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HARUN</cp:lastModifiedBy>
  <cp:revision>4</cp:revision>
  <dcterms:created xsi:type="dcterms:W3CDTF">2020-09-02T12:23:00Z</dcterms:created>
  <dcterms:modified xsi:type="dcterms:W3CDTF">2020-09-02T12:56:00Z</dcterms:modified>
</cp:coreProperties>
</file>