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2CB" w:rsidRDefault="008632C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"</w:t>
      </w:r>
      <w:proofErr w:type="spellStart"/>
      <w:r>
        <w:rPr>
          <w:rFonts w:ascii="Shonar Bangla" w:hAnsi="Shonar Bangla" w:cs="Shonar Bangla"/>
          <w:color w:val="000000"/>
        </w:rPr>
        <w:t>শিক্ষা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সাহিত্য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চিত্রকল্প</w:t>
      </w:r>
      <w:proofErr w:type="spellEnd"/>
      <w:r>
        <w:rPr>
          <w:rFonts w:ascii="SolaimanLipi" w:hAnsi="SolaimanLipi"/>
          <w:color w:val="000000"/>
        </w:rPr>
        <w:t xml:space="preserve">" </w:t>
      </w:r>
      <w:proofErr w:type="spellStart"/>
      <w:r>
        <w:rPr>
          <w:rFonts w:ascii="Shonar Bangla" w:hAnsi="Shonar Bangla" w:cs="Shonar Bangla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প্রথম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কাব্য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সংকলন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হৃদয়ের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আলো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আধাঁরে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এখানে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রয়েছে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নতুন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প্রতিভাবান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কবিদের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অসাধারণ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কিছু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honar Bangla" w:hAnsi="Shonar Bangla" w:cs="Shonar Bangla"/>
          <w:color w:val="000000"/>
        </w:rPr>
        <w:t>কবিতা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</w:p>
    <w:p w:rsidR="008632CB" w:rsidRDefault="008632C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Website Link: </w:t>
      </w:r>
      <w:hyperlink r:id="rId4" w:tgtFrame="_blank" w:history="1">
        <w:r>
          <w:rPr>
            <w:rStyle w:val="Hyperlink"/>
            <w:rFonts w:ascii="SolaimanLipi" w:hAnsi="SolaimanLipi"/>
            <w:color w:val="007BFF"/>
          </w:rPr>
          <w:t>www.sscobd.com</w:t>
        </w:r>
      </w:hyperlink>
    </w:p>
    <w:p w:rsidR="008632CB" w:rsidRDefault="008632C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00"/>
        </w:rPr>
        <w:t>Fb Link: www.facebook.com/sscobd.co</w:t>
      </w:r>
    </w:p>
    <w:p w:rsidR="008632CB" w:rsidRDefault="008632CB"/>
    <w:sectPr w:rsidR="0086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B"/>
    <w:rsid w:val="008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5687E5-AC48-2C45-B5FF-DFA79F6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2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sscobd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NurunNabi Rubel</dc:creator>
  <cp:keywords/>
  <dc:description/>
  <cp:lastModifiedBy>NurunNabi Rubel</cp:lastModifiedBy>
  <cp:revision>2</cp:revision>
  <dcterms:created xsi:type="dcterms:W3CDTF">2020-09-20T14:32:00Z</dcterms:created>
  <dcterms:modified xsi:type="dcterms:W3CDTF">2020-09-20T14:32:00Z</dcterms:modified>
</cp:coreProperties>
</file>