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86" w:rsidRPr="00364645" w:rsidRDefault="000F7686" w:rsidP="000F7686">
      <w:pPr>
        <w:rPr>
          <w:bCs/>
        </w:rPr>
      </w:pPr>
      <w:r w:rsidRPr="00364645">
        <w:rPr>
          <w:bCs/>
        </w:rPr>
        <w:t>Development Compilation</w:t>
      </w:r>
    </w:p>
    <w:p w:rsidR="005E153D" w:rsidRDefault="000F7686" w:rsidP="000F7686">
      <w:pPr>
        <w:rPr>
          <w:bCs/>
        </w:rPr>
      </w:pPr>
      <w:r w:rsidRPr="00364645">
        <w:rPr>
          <w:bCs/>
        </w:rPr>
        <w:t>ISSN 2072-3334</w:t>
      </w:r>
    </w:p>
    <w:p w:rsidR="000F7686" w:rsidRDefault="000F7686" w:rsidP="000F7686">
      <w:pPr>
        <w:rPr>
          <w:bCs/>
        </w:rPr>
      </w:pPr>
    </w:p>
    <w:p w:rsidR="000F7686" w:rsidRDefault="000F7686" w:rsidP="000F7686">
      <w:r w:rsidRPr="00364645">
        <w:rPr>
          <w:bCs/>
        </w:rPr>
        <w:t>Volume 06, Number 01, December 2011</w:t>
      </w:r>
      <w:r>
        <w:rPr>
          <w:bCs/>
        </w:rPr>
        <w:t xml:space="preserve"> </w:t>
      </w:r>
      <w:bookmarkStart w:id="0" w:name="_GoBack"/>
      <w:bookmarkEnd w:id="0"/>
    </w:p>
    <w:sectPr w:rsidR="000F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56"/>
    <w:rsid w:val="000F7686"/>
    <w:rsid w:val="00DF299A"/>
    <w:rsid w:val="00E34056"/>
    <w:rsid w:val="00E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F5F45-858C-4282-8B28-499E9F33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</dc:creator>
  <cp:keywords/>
  <dc:description/>
  <cp:lastModifiedBy>KAFI</cp:lastModifiedBy>
  <cp:revision>2</cp:revision>
  <dcterms:created xsi:type="dcterms:W3CDTF">2020-09-20T09:35:00Z</dcterms:created>
  <dcterms:modified xsi:type="dcterms:W3CDTF">2020-09-20T09:36:00Z</dcterms:modified>
</cp:coreProperties>
</file>