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B9" w:rsidRDefault="004F16B9" w:rsidP="004F16B9">
      <w:pPr>
        <w:shd w:val="clear" w:color="auto" w:fill="FFFFFF"/>
        <w:spacing w:line="300" w:lineRule="atLeast"/>
        <w:jc w:val="both"/>
        <w:rPr>
          <w:rFonts w:ascii="SolaimanLipi" w:hAnsi="SolaimanLipi" w:cs="Vrinda"/>
          <w:b/>
          <w:bCs/>
          <w:color w:val="444444"/>
        </w:rPr>
      </w:pPr>
    </w:p>
    <w:p w:rsidR="004F16B9" w:rsidRDefault="004F16B9" w:rsidP="004F16B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SolaimanLipi" w:hAnsi="SolaimanLipi"/>
          <w:color w:val="444444"/>
        </w:rPr>
      </w:pPr>
      <w:r>
        <w:rPr>
          <w:rFonts w:ascii="SolaimanLipi" w:hAnsi="SolaimanLipi" w:cs="Vrinda"/>
          <w:color w:val="444444"/>
          <w:cs/>
        </w:rPr>
        <w:t>প্রকাশ</w:t>
      </w:r>
      <w:r>
        <w:rPr>
          <w:rFonts w:ascii="SolaimanLipi" w:hAnsi="SolaimanLipi"/>
          <w:color w:val="444444"/>
        </w:rPr>
        <w:t> : </w:t>
      </w:r>
      <w:r>
        <w:rPr>
          <w:rFonts w:ascii="SolaimanLipi" w:hAnsi="SolaimanLipi" w:cs="Vrinda"/>
          <w:color w:val="444444"/>
          <w:cs/>
        </w:rPr>
        <w:t>২২ সেপ্টেম্বর ২০২০</w:t>
      </w:r>
      <w:r>
        <w:rPr>
          <w:rFonts w:ascii="SolaimanLipi" w:hAnsi="SolaimanLipi"/>
          <w:color w:val="444444"/>
        </w:rPr>
        <w:t xml:space="preserve">, </w:t>
      </w:r>
      <w:r>
        <w:rPr>
          <w:rFonts w:ascii="SolaimanLipi" w:hAnsi="SolaimanLipi" w:cs="Vrinda"/>
          <w:color w:val="444444"/>
          <w:cs/>
        </w:rPr>
        <w:t>১৯:৩৩</w:t>
      </w:r>
    </w:p>
    <w:p w:rsidR="004F16B9" w:rsidRDefault="004F16B9" w:rsidP="004F16B9">
      <w:pPr>
        <w:shd w:val="clear" w:color="auto" w:fill="FFFFFF"/>
        <w:spacing w:line="300" w:lineRule="atLeast"/>
        <w:jc w:val="right"/>
        <w:rPr>
          <w:rFonts w:ascii="SolaimanLipi" w:hAnsi="SolaimanLipi"/>
          <w:color w:val="444444"/>
        </w:rPr>
      </w:pPr>
      <w:r>
        <w:rPr>
          <w:rStyle w:val="apple-converted-space"/>
          <w:rFonts w:ascii="SolaimanLipi" w:hAnsi="SolaimanLipi"/>
          <w:color w:val="444444"/>
        </w:rPr>
        <w:t> </w:t>
      </w:r>
    </w:p>
    <w:p w:rsidR="004F16B9" w:rsidRDefault="004F16B9" w:rsidP="004F16B9">
      <w:pPr>
        <w:shd w:val="clear" w:color="auto" w:fill="FFFFFF"/>
        <w:spacing w:line="300" w:lineRule="atLeast"/>
        <w:jc w:val="right"/>
        <w:rPr>
          <w:rFonts w:ascii="SolaimanLipi" w:hAnsi="SolaimanLipi"/>
          <w:color w:val="444444"/>
        </w:rPr>
      </w:pPr>
      <w:r>
        <w:rPr>
          <w:rStyle w:val="apple-converted-space"/>
          <w:rFonts w:ascii="SolaimanLipi" w:hAnsi="SolaimanLipi"/>
          <w:color w:val="444444"/>
        </w:rPr>
        <w:t> </w:t>
      </w:r>
    </w:p>
    <w:p w:rsidR="004F16B9" w:rsidRPr="004F16B9" w:rsidRDefault="004F16B9" w:rsidP="004F16B9">
      <w:pPr>
        <w:pStyle w:val="Heading1"/>
        <w:shd w:val="clear" w:color="auto" w:fill="FFFFFF"/>
        <w:spacing w:before="0" w:after="150"/>
        <w:rPr>
          <w:rFonts w:ascii="inherit" w:hAnsi="inherit"/>
          <w:b w:val="0"/>
          <w:bCs w:val="0"/>
          <w:color w:val="333333"/>
          <w:sz w:val="51"/>
          <w:szCs w:val="51"/>
        </w:rPr>
      </w:pPr>
      <w:r>
        <w:rPr>
          <w:rFonts w:ascii="inherit" w:hAnsi="inherit" w:cs="Vrinda"/>
          <w:b w:val="0"/>
          <w:bCs w:val="0"/>
          <w:color w:val="333333"/>
          <w:sz w:val="51"/>
          <w:szCs w:val="51"/>
          <w:cs/>
        </w:rPr>
        <w:t>সর্বপ্রথম চাঁদে পা দেবেন কোনো নারী</w:t>
      </w:r>
    </w:p>
    <w:p w:rsidR="004F16B9" w:rsidRDefault="004F16B9" w:rsidP="004F16B9">
      <w:pPr>
        <w:shd w:val="clear" w:color="auto" w:fill="FFFFFF"/>
        <w:spacing w:line="300" w:lineRule="atLeast"/>
        <w:jc w:val="both"/>
        <w:rPr>
          <w:rFonts w:ascii="SolaimanLipi" w:hAnsi="SolaimanLipi"/>
          <w:b/>
          <w:bCs/>
          <w:color w:val="444444"/>
        </w:rPr>
      </w:pPr>
      <w:r>
        <w:rPr>
          <w:rFonts w:ascii="SolaimanLipi" w:hAnsi="SolaimanLipi" w:cs="Vrinda"/>
          <w:b/>
          <w:bCs/>
          <w:color w:val="444444"/>
          <w:cs/>
        </w:rPr>
        <w:t>তথ্য ও প্রযুক্তি ডেস্ক</w:t>
      </w:r>
    </w:p>
    <w:p w:rsidR="004F16B9" w:rsidRDefault="004F16B9" w:rsidP="004F16B9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SolaimanLipi" w:hAnsi="SolaimanLipi"/>
          <w:color w:val="444444"/>
        </w:rPr>
      </w:pPr>
      <w:r>
        <w:rPr>
          <w:rFonts w:ascii="SolaimanLipi" w:hAnsi="SolaimanLipi" w:cs="Vrinda"/>
          <w:color w:val="444444"/>
          <w:cs/>
        </w:rPr>
        <w:t>চাঁদে এই প্রথম পা পড়বে কোনো মহিলার। আর মাত্র চারবছর পর ২০২৪ সালে চাঁদের মাটিতে হাঁটবেন দু</w:t>
      </w:r>
      <w:r>
        <w:rPr>
          <w:rFonts w:ascii="SolaimanLipi" w:hAnsi="SolaimanLipi"/>
          <w:color w:val="444444"/>
        </w:rPr>
        <w:t>’</w:t>
      </w:r>
      <w:r>
        <w:rPr>
          <w:rFonts w:ascii="SolaimanLipi" w:hAnsi="SolaimanLipi" w:cs="Vrinda"/>
          <w:color w:val="444444"/>
          <w:cs/>
        </w:rPr>
        <w:t>জন মানুষ। এক মহিলা ও একজন পুরুষ মহাকাশচারী। চাঁদের দক্ষিণ মেরুতে।</w:t>
      </w:r>
    </w:p>
    <w:p w:rsidR="004F16B9" w:rsidRDefault="004F16B9" w:rsidP="004F16B9">
      <w:pPr>
        <w:pStyle w:val="Heading4"/>
        <w:shd w:val="clear" w:color="auto" w:fill="F9E9D2"/>
        <w:spacing w:before="0"/>
        <w:rPr>
          <w:rFonts w:ascii="inherit" w:hAnsi="inherit"/>
          <w:b w:val="0"/>
          <w:bCs w:val="0"/>
          <w:color w:val="444444"/>
          <w:sz w:val="27"/>
          <w:szCs w:val="27"/>
        </w:rPr>
      </w:pPr>
      <w:r>
        <w:rPr>
          <w:rFonts w:ascii="inherit" w:hAnsi="inherit"/>
          <w:color w:val="FFFFFF"/>
          <w:sz w:val="27"/>
          <w:szCs w:val="27"/>
        </w:rPr>
        <w:t>|</w:t>
      </w:r>
      <w:r>
        <w:rPr>
          <w:rFonts w:ascii="inherit" w:hAnsi="inherit" w:cs="Vrinda"/>
          <w:b w:val="0"/>
          <w:bCs w:val="0"/>
          <w:color w:val="444444"/>
          <w:sz w:val="27"/>
          <w:szCs w:val="27"/>
          <w:cs/>
        </w:rPr>
        <w:t>আরো খবর</w:t>
      </w:r>
    </w:p>
    <w:p w:rsidR="004F16B9" w:rsidRDefault="004F16B9" w:rsidP="004F16B9">
      <w:pPr>
        <w:numPr>
          <w:ilvl w:val="0"/>
          <w:numId w:val="21"/>
        </w:numPr>
        <w:pBdr>
          <w:bottom w:val="single" w:sz="6" w:space="8" w:color="FFDFB1"/>
        </w:pBdr>
        <w:shd w:val="clear" w:color="auto" w:fill="F9E9D2"/>
        <w:spacing w:before="100" w:beforeAutospacing="1" w:after="100" w:afterAutospacing="1" w:line="300" w:lineRule="atLeast"/>
        <w:ind w:left="0"/>
        <w:rPr>
          <w:rFonts w:ascii="SolaimanLipi" w:hAnsi="SolaimanLipi"/>
          <w:color w:val="444444"/>
          <w:sz w:val="24"/>
          <w:szCs w:val="24"/>
        </w:rPr>
      </w:pPr>
      <w:hyperlink r:id="rId5" w:history="1">
        <w:r>
          <w:rPr>
            <w:rStyle w:val="Hyperlink"/>
            <w:rFonts w:ascii="SolaimanLipi" w:hAnsi="SolaimanLipi" w:cs="Vrinda"/>
            <w:color w:val="444444"/>
            <w:cs/>
          </w:rPr>
          <w:t>মশলা বাটার পাটা নিয়ে ভাইয়ের হাতে ভাই খুন</w:t>
        </w:r>
      </w:hyperlink>
    </w:p>
    <w:p w:rsidR="004F16B9" w:rsidRDefault="004F16B9" w:rsidP="004F16B9">
      <w:pPr>
        <w:numPr>
          <w:ilvl w:val="0"/>
          <w:numId w:val="21"/>
        </w:numPr>
        <w:pBdr>
          <w:bottom w:val="single" w:sz="6" w:space="8" w:color="FFDFB1"/>
        </w:pBdr>
        <w:shd w:val="clear" w:color="auto" w:fill="F9E9D2"/>
        <w:spacing w:before="100" w:beforeAutospacing="1" w:after="100" w:afterAutospacing="1" w:line="300" w:lineRule="atLeast"/>
        <w:ind w:left="0"/>
        <w:rPr>
          <w:rFonts w:ascii="SolaimanLipi" w:hAnsi="SolaimanLipi"/>
          <w:color w:val="444444"/>
        </w:rPr>
      </w:pPr>
      <w:hyperlink r:id="rId6" w:history="1">
        <w:r>
          <w:rPr>
            <w:rStyle w:val="Hyperlink"/>
            <w:rFonts w:ascii="SolaimanLipi" w:hAnsi="SolaimanLipi" w:cs="Vrinda"/>
            <w:color w:val="444444"/>
            <w:cs/>
          </w:rPr>
          <w:t>কাতারেও ইয়াবা নিয়ে ধরা পড়ে ইউছুফ</w:t>
        </w:r>
      </w:hyperlink>
    </w:p>
    <w:p w:rsidR="004F16B9" w:rsidRDefault="004F16B9" w:rsidP="004F16B9">
      <w:pPr>
        <w:numPr>
          <w:ilvl w:val="0"/>
          <w:numId w:val="21"/>
        </w:numPr>
        <w:pBdr>
          <w:bottom w:val="single" w:sz="6" w:space="8" w:color="FFDFB1"/>
        </w:pBdr>
        <w:shd w:val="clear" w:color="auto" w:fill="F9E9D2"/>
        <w:spacing w:before="100" w:beforeAutospacing="1" w:after="100" w:afterAutospacing="1" w:line="300" w:lineRule="atLeast"/>
        <w:ind w:left="0"/>
        <w:rPr>
          <w:rFonts w:ascii="SolaimanLipi" w:hAnsi="SolaimanLipi"/>
          <w:color w:val="444444"/>
        </w:rPr>
      </w:pPr>
      <w:hyperlink r:id="rId7" w:history="1">
        <w:r>
          <w:rPr>
            <w:rStyle w:val="Hyperlink"/>
            <w:rFonts w:ascii="SolaimanLipi" w:hAnsi="SolaimanLipi" w:cs="Vrinda"/>
            <w:color w:val="444444"/>
            <w:cs/>
          </w:rPr>
          <w:t>চাঁদাবাজির অভিযোগে কুষ্টিয়ার সাবেক ছাত্রলীগ নেতা আটক</w:t>
        </w:r>
      </w:hyperlink>
    </w:p>
    <w:p w:rsidR="004F16B9" w:rsidRDefault="004F16B9" w:rsidP="004F16B9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SolaimanLipi" w:hAnsi="SolaimanLipi"/>
          <w:color w:val="444444"/>
        </w:rPr>
      </w:pPr>
      <w:r>
        <w:rPr>
          <w:rFonts w:ascii="SolaimanLipi" w:hAnsi="SolaimanLipi" w:cs="Vrinda"/>
          <w:color w:val="444444"/>
          <w:cs/>
        </w:rPr>
        <w:t>মার্কিন মহাকাশ গবেষণা সংস্থা নাসার চিফ অ্যাডমিনিস্ট্রেটর জিম ব্রিডেনস্টাইন সোমবার আনুষ্ঠানিকভাবে এই ঘোষণা করেছেন। ১৯৬৯-এ প্রথম সভ্যতার পায়ের ছাপ পড়েছিল চাঁদের বুকে। হেঁটেছিলেন তিন মার্কিন মহাকাশচারী।</w:t>
      </w:r>
    </w:p>
    <w:p w:rsidR="004F16B9" w:rsidRDefault="004F16B9" w:rsidP="004F16B9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SolaimanLipi" w:hAnsi="SolaimanLipi"/>
          <w:color w:val="444444"/>
        </w:rPr>
      </w:pPr>
      <w:r>
        <w:rPr>
          <w:rFonts w:ascii="SolaimanLipi" w:hAnsi="SolaimanLipi" w:cs="Vrinda"/>
          <w:color w:val="444444"/>
          <w:cs/>
        </w:rPr>
        <w:t>তথ্যানুসারে- দু</w:t>
      </w:r>
      <w:r>
        <w:rPr>
          <w:rFonts w:ascii="SolaimanLipi" w:hAnsi="SolaimanLipi"/>
          <w:color w:val="444444"/>
        </w:rPr>
        <w:t>’-</w:t>
      </w:r>
      <w:r>
        <w:rPr>
          <w:rFonts w:ascii="SolaimanLipi" w:hAnsi="SolaimanLipi" w:cs="Vrinda"/>
          <w:color w:val="444444"/>
          <w:cs/>
        </w:rPr>
        <w:t>এক কদম এগনোর পর চাঁদের মাটি থেকেই নিল আর্মস্ট্রংকে বলতে শোনা গিয়েছিল</w:t>
      </w:r>
      <w:r>
        <w:rPr>
          <w:rFonts w:ascii="SolaimanLipi" w:hAnsi="SolaimanLipi"/>
          <w:color w:val="444444"/>
        </w:rPr>
        <w:t xml:space="preserve">, </w:t>
      </w:r>
      <w:r>
        <w:rPr>
          <w:rFonts w:ascii="SolaimanLipi" w:hAnsi="SolaimanLipi" w:cs="Vrinda"/>
          <w:color w:val="444444"/>
          <w:cs/>
        </w:rPr>
        <w:t>দ্যাট্‌স ওয়ান স্মল স্টেপ ফর আ ম্যান</w:t>
      </w:r>
      <w:r>
        <w:rPr>
          <w:rFonts w:ascii="SolaimanLipi" w:hAnsi="SolaimanLipi"/>
          <w:color w:val="444444"/>
        </w:rPr>
        <w:t xml:space="preserve">, </w:t>
      </w:r>
      <w:r>
        <w:rPr>
          <w:rFonts w:ascii="SolaimanLipi" w:hAnsi="SolaimanLipi" w:cs="Vrinda"/>
          <w:color w:val="444444"/>
          <w:cs/>
        </w:rPr>
        <w:t>ওয়ান জায়ান্ট লিপ ফর ম্যানকাইন্ড (একজন মানুষের এই ছোট একটা পদক্ষপই গোটা মানবসভ্যতার বিরাট উল্লম্ফন)।</w:t>
      </w:r>
    </w:p>
    <w:p w:rsidR="004F16B9" w:rsidRDefault="004F16B9" w:rsidP="004F16B9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SolaimanLipi" w:hAnsi="SolaimanLipi"/>
          <w:color w:val="444444"/>
        </w:rPr>
      </w:pPr>
      <w:r>
        <w:rPr>
          <w:rStyle w:val="Strong"/>
          <w:rFonts w:ascii="SolaimanLipi" w:eastAsiaTheme="majorEastAsia" w:hAnsi="SolaimanLipi" w:cs="Vrinda"/>
          <w:color w:val="444444"/>
          <w:cs/>
        </w:rPr>
        <w:t>চাঁদে এ বার টানা ৭ দিন</w:t>
      </w:r>
    </w:p>
    <w:p w:rsidR="004F16B9" w:rsidRDefault="004F16B9" w:rsidP="004F16B9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SolaimanLipi" w:hAnsi="SolaimanLipi"/>
          <w:color w:val="444444"/>
        </w:rPr>
      </w:pPr>
      <w:r>
        <w:rPr>
          <w:rFonts w:ascii="SolaimanLipi" w:hAnsi="SolaimanLipi" w:cs="Vrinda"/>
          <w:color w:val="444444"/>
          <w:cs/>
        </w:rPr>
        <w:t>ব্রিডেনস্টাইন সোমবার জানিয়েছেন</w:t>
      </w:r>
      <w:r>
        <w:rPr>
          <w:rFonts w:ascii="SolaimanLipi" w:hAnsi="SolaimanLipi"/>
          <w:color w:val="444444"/>
        </w:rPr>
        <w:t xml:space="preserve">, </w:t>
      </w:r>
      <w:r>
        <w:rPr>
          <w:rFonts w:ascii="SolaimanLipi" w:hAnsi="SolaimanLipi" w:cs="Vrinda"/>
          <w:color w:val="444444"/>
          <w:cs/>
        </w:rPr>
        <w:t>৫৫বছর আগে নিল আর্মস্ট্রং</w:t>
      </w:r>
      <w:r>
        <w:rPr>
          <w:rFonts w:ascii="SolaimanLipi" w:hAnsi="SolaimanLipi"/>
          <w:color w:val="444444"/>
        </w:rPr>
        <w:t xml:space="preserve">, </w:t>
      </w:r>
      <w:r>
        <w:rPr>
          <w:rFonts w:ascii="SolaimanLipi" w:hAnsi="SolaimanLipi" w:cs="Vrinda"/>
          <w:color w:val="444444"/>
          <w:cs/>
        </w:rPr>
        <w:t>মাইকেল কলিন্স আর এডুইন (বাজ) অলড্রিনের মতো খুব অল্প সময়ের জন্য এ বার চাঁদের বুকে পা পড়বে না মানুষের। এ বার টানা সাত দিন ধরে চাঁদের মাটিতে হাঁটাহাঁটি</w:t>
      </w:r>
      <w:r>
        <w:rPr>
          <w:rFonts w:ascii="SolaimanLipi" w:hAnsi="SolaimanLipi"/>
          <w:color w:val="444444"/>
        </w:rPr>
        <w:t xml:space="preserve">, </w:t>
      </w:r>
      <w:r>
        <w:rPr>
          <w:rFonts w:ascii="SolaimanLipi" w:hAnsi="SolaimanLipi" w:cs="Vrinda"/>
          <w:color w:val="444444"/>
          <w:cs/>
        </w:rPr>
        <w:t>নুড়ি-পাথর কুড়োনো ও নানা ধরনের গবেষণা চালাবেন দুই মহাকাশচারী। আর এক দশকের মধ্যে লাল গ্রহ মঙ্গলের বুকে মানুষের পদার্পণের জন্য জরুরি প্রাথমিক গবেষণা ও প্রস্তুতি শুরু হবে চাঁদের মাটিতে এ বারের পদার্পণ থেকেই। তারপর মহাকাশযানে চেপে পৃথিবীতে ফিরে আসবেন দুই মহাকাশচারী।</w:t>
      </w:r>
    </w:p>
    <w:p w:rsidR="004F16B9" w:rsidRDefault="004F16B9" w:rsidP="004F16B9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SolaimanLipi" w:hAnsi="SolaimanLipi"/>
          <w:color w:val="444444"/>
        </w:rPr>
      </w:pPr>
      <w:r>
        <w:rPr>
          <w:rFonts w:ascii="SolaimanLipi" w:hAnsi="SolaimanLipi" w:cs="Vrinda"/>
          <w:color w:val="444444"/>
          <w:cs/>
        </w:rPr>
        <w:lastRenderedPageBreak/>
        <w:t xml:space="preserve">চাঁদে পদার্পণের জন্য কোন দুই মহাকাশচারীকে বেছে নেওয়া হয়েছে সেইসব নামধাম অবশ্য এখনও জানায়নি নাসা। শুধুই খোলসা করেছে তাদের আসন্ন চন্দ্রাভিযান </w:t>
      </w:r>
      <w:r>
        <w:rPr>
          <w:rFonts w:ascii="SolaimanLipi" w:hAnsi="SolaimanLipi"/>
          <w:color w:val="444444"/>
        </w:rPr>
        <w:t>‘</w:t>
      </w:r>
      <w:r>
        <w:rPr>
          <w:rFonts w:ascii="SolaimanLipi" w:hAnsi="SolaimanLipi" w:cs="Vrinda"/>
          <w:color w:val="444444"/>
          <w:cs/>
        </w:rPr>
        <w:t>আর্টেমিস মিশন</w:t>
      </w:r>
      <w:r>
        <w:rPr>
          <w:rFonts w:ascii="SolaimanLipi" w:hAnsi="SolaimanLipi"/>
          <w:color w:val="444444"/>
        </w:rPr>
        <w:t>’-</w:t>
      </w:r>
      <w:r>
        <w:rPr>
          <w:rFonts w:ascii="SolaimanLipi" w:hAnsi="SolaimanLipi" w:cs="Vrinda"/>
          <w:color w:val="444444"/>
          <w:cs/>
        </w:rPr>
        <w:t>এর প্রথম পর্যায়ের পরিকল্পনা।</w:t>
      </w:r>
    </w:p>
    <w:p w:rsidR="004F16B9" w:rsidRDefault="004F16B9" w:rsidP="004F16B9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SolaimanLipi" w:hAnsi="SolaimanLipi"/>
          <w:color w:val="444444"/>
        </w:rPr>
      </w:pPr>
      <w:r>
        <w:rPr>
          <w:rFonts w:ascii="SolaimanLipi" w:hAnsi="SolaimanLipi" w:cs="Vrinda"/>
          <w:color w:val="444444"/>
          <w:cs/>
        </w:rPr>
        <w:t>পৃথিবী থেকে চাঁদে যেতে আর্মস্ট্রংদের লেগেছিল তিন দিন। প্রযুক্তি এগিয়ে গিয়েছে অনেকটাই। তাই এ বার আড়াই দিনেই পা ছোঁয়ানো যাবে চাঁদের মাটিতে। সূত্র: আনন্দবাজার পত্রিকা।</w:t>
      </w:r>
    </w:p>
    <w:p w:rsidR="004F16B9" w:rsidRDefault="004F16B9" w:rsidP="004F16B9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SolaimanLipi" w:hAnsi="SolaimanLipi"/>
          <w:color w:val="444444"/>
        </w:rPr>
      </w:pPr>
      <w:r>
        <w:rPr>
          <w:rStyle w:val="Strong"/>
          <w:rFonts w:ascii="SolaimanLipi" w:eastAsiaTheme="majorEastAsia" w:hAnsi="SolaimanLipi" w:cs="Vrinda"/>
          <w:color w:val="444444"/>
          <w:cs/>
        </w:rPr>
        <w:t>বাংলাদেশ জার্নাল/এইচকে</w:t>
      </w:r>
    </w:p>
    <w:p w:rsidR="00ED29A2" w:rsidRPr="00976CA3" w:rsidRDefault="00ED29A2" w:rsidP="00976CA3">
      <w:pPr>
        <w:rPr>
          <w:szCs w:val="26"/>
        </w:rPr>
      </w:pPr>
    </w:p>
    <w:sectPr w:rsidR="00ED29A2" w:rsidRPr="00976CA3" w:rsidSect="00572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laimanLip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7BD"/>
    <w:multiLevelType w:val="multilevel"/>
    <w:tmpl w:val="5D68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21AB0"/>
    <w:multiLevelType w:val="multilevel"/>
    <w:tmpl w:val="F4DE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C493E"/>
    <w:multiLevelType w:val="multilevel"/>
    <w:tmpl w:val="08FE7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DC4E1B"/>
    <w:multiLevelType w:val="multilevel"/>
    <w:tmpl w:val="351E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3D1A40"/>
    <w:multiLevelType w:val="multilevel"/>
    <w:tmpl w:val="7BEC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DB4D96"/>
    <w:multiLevelType w:val="multilevel"/>
    <w:tmpl w:val="812CD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A26E9B"/>
    <w:multiLevelType w:val="multilevel"/>
    <w:tmpl w:val="AC6C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F62D4E"/>
    <w:multiLevelType w:val="multilevel"/>
    <w:tmpl w:val="A952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8C4BAD"/>
    <w:multiLevelType w:val="multilevel"/>
    <w:tmpl w:val="F2B6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DF265F"/>
    <w:multiLevelType w:val="multilevel"/>
    <w:tmpl w:val="9A18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F727A9"/>
    <w:multiLevelType w:val="multilevel"/>
    <w:tmpl w:val="609E0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356372"/>
    <w:multiLevelType w:val="multilevel"/>
    <w:tmpl w:val="951A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B41237"/>
    <w:multiLevelType w:val="multilevel"/>
    <w:tmpl w:val="0A90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921E3A"/>
    <w:multiLevelType w:val="multilevel"/>
    <w:tmpl w:val="A6B4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FC38AE"/>
    <w:multiLevelType w:val="multilevel"/>
    <w:tmpl w:val="3B3E2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7A3BB2"/>
    <w:multiLevelType w:val="multilevel"/>
    <w:tmpl w:val="C420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F82E72"/>
    <w:multiLevelType w:val="multilevel"/>
    <w:tmpl w:val="3288E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C34A06"/>
    <w:multiLevelType w:val="multilevel"/>
    <w:tmpl w:val="104C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755F17"/>
    <w:multiLevelType w:val="multilevel"/>
    <w:tmpl w:val="92F8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1F73FA"/>
    <w:multiLevelType w:val="multilevel"/>
    <w:tmpl w:val="24DA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234330"/>
    <w:multiLevelType w:val="multilevel"/>
    <w:tmpl w:val="BA1A0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9"/>
  </w:num>
  <w:num w:numId="5">
    <w:abstractNumId w:val="15"/>
  </w:num>
  <w:num w:numId="6">
    <w:abstractNumId w:val="11"/>
  </w:num>
  <w:num w:numId="7">
    <w:abstractNumId w:val="10"/>
  </w:num>
  <w:num w:numId="8">
    <w:abstractNumId w:val="8"/>
  </w:num>
  <w:num w:numId="9">
    <w:abstractNumId w:val="3"/>
  </w:num>
  <w:num w:numId="10">
    <w:abstractNumId w:val="18"/>
  </w:num>
  <w:num w:numId="11">
    <w:abstractNumId w:val="4"/>
  </w:num>
  <w:num w:numId="12">
    <w:abstractNumId w:val="2"/>
  </w:num>
  <w:num w:numId="13">
    <w:abstractNumId w:val="17"/>
  </w:num>
  <w:num w:numId="14">
    <w:abstractNumId w:val="14"/>
  </w:num>
  <w:num w:numId="15">
    <w:abstractNumId w:val="5"/>
  </w:num>
  <w:num w:numId="16">
    <w:abstractNumId w:val="7"/>
  </w:num>
  <w:num w:numId="17">
    <w:abstractNumId w:val="13"/>
  </w:num>
  <w:num w:numId="18">
    <w:abstractNumId w:val="12"/>
  </w:num>
  <w:num w:numId="19">
    <w:abstractNumId w:val="16"/>
  </w:num>
  <w:num w:numId="20">
    <w:abstractNumId w:val="0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C143A"/>
    <w:rsid w:val="00026FF6"/>
    <w:rsid w:val="00033140"/>
    <w:rsid w:val="000438A7"/>
    <w:rsid w:val="00062D71"/>
    <w:rsid w:val="00081BB1"/>
    <w:rsid w:val="000A5CC6"/>
    <w:rsid w:val="000C07BB"/>
    <w:rsid w:val="000C4AEB"/>
    <w:rsid w:val="000E0C5A"/>
    <w:rsid w:val="000E2505"/>
    <w:rsid w:val="000F5424"/>
    <w:rsid w:val="0011208B"/>
    <w:rsid w:val="0015269D"/>
    <w:rsid w:val="001770C0"/>
    <w:rsid w:val="001B074E"/>
    <w:rsid w:val="001B4ACC"/>
    <w:rsid w:val="001B63B9"/>
    <w:rsid w:val="001D2472"/>
    <w:rsid w:val="001F6E69"/>
    <w:rsid w:val="0023319C"/>
    <w:rsid w:val="002713ED"/>
    <w:rsid w:val="00295EA1"/>
    <w:rsid w:val="002A0084"/>
    <w:rsid w:val="002A1582"/>
    <w:rsid w:val="002A1629"/>
    <w:rsid w:val="002E6A0C"/>
    <w:rsid w:val="00330994"/>
    <w:rsid w:val="003435A6"/>
    <w:rsid w:val="00351968"/>
    <w:rsid w:val="00381DB6"/>
    <w:rsid w:val="003846EF"/>
    <w:rsid w:val="00397586"/>
    <w:rsid w:val="003D7A59"/>
    <w:rsid w:val="003E002E"/>
    <w:rsid w:val="00405133"/>
    <w:rsid w:val="00411995"/>
    <w:rsid w:val="004413CA"/>
    <w:rsid w:val="004713E5"/>
    <w:rsid w:val="004955F6"/>
    <w:rsid w:val="004B4120"/>
    <w:rsid w:val="004C2394"/>
    <w:rsid w:val="004D4487"/>
    <w:rsid w:val="004F16B9"/>
    <w:rsid w:val="004F604B"/>
    <w:rsid w:val="00505EF1"/>
    <w:rsid w:val="005177C0"/>
    <w:rsid w:val="00542360"/>
    <w:rsid w:val="00554BB3"/>
    <w:rsid w:val="00571276"/>
    <w:rsid w:val="005725E6"/>
    <w:rsid w:val="005B1488"/>
    <w:rsid w:val="00642409"/>
    <w:rsid w:val="006639E9"/>
    <w:rsid w:val="00671ACF"/>
    <w:rsid w:val="00721CEF"/>
    <w:rsid w:val="00783207"/>
    <w:rsid w:val="00792800"/>
    <w:rsid w:val="007978A2"/>
    <w:rsid w:val="00797D2B"/>
    <w:rsid w:val="007E4119"/>
    <w:rsid w:val="00845F3B"/>
    <w:rsid w:val="008B422B"/>
    <w:rsid w:val="008C696C"/>
    <w:rsid w:val="00915C1B"/>
    <w:rsid w:val="00915F7C"/>
    <w:rsid w:val="009500C1"/>
    <w:rsid w:val="00967BF8"/>
    <w:rsid w:val="00976CA3"/>
    <w:rsid w:val="00993A3C"/>
    <w:rsid w:val="00994A26"/>
    <w:rsid w:val="009C7259"/>
    <w:rsid w:val="009D45EB"/>
    <w:rsid w:val="00A11F89"/>
    <w:rsid w:val="00A15B67"/>
    <w:rsid w:val="00A23F3C"/>
    <w:rsid w:val="00A43B32"/>
    <w:rsid w:val="00A92CC1"/>
    <w:rsid w:val="00AA6506"/>
    <w:rsid w:val="00AC143A"/>
    <w:rsid w:val="00AC6223"/>
    <w:rsid w:val="00B0134A"/>
    <w:rsid w:val="00B770F7"/>
    <w:rsid w:val="00BD4131"/>
    <w:rsid w:val="00C10B20"/>
    <w:rsid w:val="00C337E7"/>
    <w:rsid w:val="00C40A36"/>
    <w:rsid w:val="00CE3B4C"/>
    <w:rsid w:val="00CE7A60"/>
    <w:rsid w:val="00D00985"/>
    <w:rsid w:val="00D068BC"/>
    <w:rsid w:val="00D15EE7"/>
    <w:rsid w:val="00D203F2"/>
    <w:rsid w:val="00D96C22"/>
    <w:rsid w:val="00DA6F0C"/>
    <w:rsid w:val="00DB0AFD"/>
    <w:rsid w:val="00DB6314"/>
    <w:rsid w:val="00DE5A2F"/>
    <w:rsid w:val="00E06B22"/>
    <w:rsid w:val="00E13C82"/>
    <w:rsid w:val="00E17C1B"/>
    <w:rsid w:val="00E9208A"/>
    <w:rsid w:val="00EC53F6"/>
    <w:rsid w:val="00ED29A2"/>
    <w:rsid w:val="00ED7530"/>
    <w:rsid w:val="00F10019"/>
    <w:rsid w:val="00F625DB"/>
    <w:rsid w:val="00F82CC8"/>
    <w:rsid w:val="00F85735"/>
    <w:rsid w:val="00F9146D"/>
    <w:rsid w:val="00FC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5E6"/>
  </w:style>
  <w:style w:type="paragraph" w:styleId="Heading1">
    <w:name w:val="heading 1"/>
    <w:basedOn w:val="Normal"/>
    <w:next w:val="Normal"/>
    <w:link w:val="Heading1Char"/>
    <w:uiPriority w:val="9"/>
    <w:qFormat/>
    <w:rsid w:val="00FC66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C14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41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1A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143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xt-left">
    <w:name w:val="text-left"/>
    <w:basedOn w:val="Normal"/>
    <w:rsid w:val="00AC1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94A26"/>
  </w:style>
  <w:style w:type="character" w:customStyle="1" w:styleId="Heading1Char">
    <w:name w:val="Heading 1 Char"/>
    <w:basedOn w:val="DefaultParagraphFont"/>
    <w:link w:val="Heading1"/>
    <w:uiPriority w:val="9"/>
    <w:rsid w:val="00FC66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2A1582"/>
    <w:rPr>
      <w:b/>
      <w:bCs/>
    </w:rPr>
  </w:style>
  <w:style w:type="character" w:customStyle="1" w:styleId="rptname">
    <w:name w:val="rpt_name"/>
    <w:basedOn w:val="DefaultParagraphFont"/>
    <w:rsid w:val="002A1582"/>
  </w:style>
  <w:style w:type="character" w:customStyle="1" w:styleId="Heading3Char">
    <w:name w:val="Heading 3 Char"/>
    <w:basedOn w:val="DefaultParagraphFont"/>
    <w:link w:val="Heading3"/>
    <w:uiPriority w:val="9"/>
    <w:semiHidden/>
    <w:rsid w:val="00BD41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71A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438A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38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8A7"/>
    <w:rPr>
      <w:rFonts w:ascii="Tahoma" w:hAnsi="Tahoma" w:cs="Tahoma"/>
      <w:sz w:val="16"/>
      <w:szCs w:val="16"/>
    </w:rPr>
  </w:style>
  <w:style w:type="paragraph" w:customStyle="1" w:styleId="time">
    <w:name w:val="time"/>
    <w:basedOn w:val="Normal"/>
    <w:rsid w:val="00DB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character" w:styleId="FollowedHyperlink">
    <w:name w:val="FollowedHyperlink"/>
    <w:basedOn w:val="DefaultParagraphFont"/>
    <w:uiPriority w:val="99"/>
    <w:semiHidden/>
    <w:unhideWhenUsed/>
    <w:rsid w:val="00DB6314"/>
    <w:rPr>
      <w:color w:val="800080"/>
      <w:u w:val="single"/>
    </w:rPr>
  </w:style>
  <w:style w:type="paragraph" w:customStyle="1" w:styleId="date-time">
    <w:name w:val="date-time"/>
    <w:basedOn w:val="Normal"/>
    <w:rsid w:val="00DB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B631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20"/>
      <w:lang w:bidi="bn-BD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B6314"/>
    <w:rPr>
      <w:rFonts w:ascii="Arial" w:eastAsia="Times New Roman" w:hAnsi="Arial" w:cs="Arial"/>
      <w:vanish/>
      <w:sz w:val="16"/>
      <w:szCs w:val="20"/>
      <w:lang w:bidi="bn-BD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B631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20"/>
      <w:lang w:bidi="bn-B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B6314"/>
    <w:rPr>
      <w:rFonts w:ascii="Arial" w:eastAsia="Times New Roman" w:hAnsi="Arial" w:cs="Arial"/>
      <w:vanish/>
      <w:sz w:val="16"/>
      <w:szCs w:val="20"/>
      <w:lang w:bidi="bn-BD"/>
    </w:rPr>
  </w:style>
  <w:style w:type="character" w:customStyle="1" w:styleId="span12">
    <w:name w:val="span12"/>
    <w:basedOn w:val="DefaultParagraphFont"/>
    <w:rsid w:val="00DB6314"/>
  </w:style>
  <w:style w:type="character" w:customStyle="1" w:styleId="red">
    <w:name w:val="red"/>
    <w:basedOn w:val="DefaultParagraphFont"/>
    <w:rsid w:val="00DB6314"/>
  </w:style>
  <w:style w:type="character" w:customStyle="1" w:styleId="smp-total-count-data">
    <w:name w:val="smp-total-count-data"/>
    <w:basedOn w:val="DefaultParagraphFont"/>
    <w:rsid w:val="006639E9"/>
  </w:style>
  <w:style w:type="character" w:customStyle="1" w:styleId="smp-total-count-title">
    <w:name w:val="smp-total-count-title"/>
    <w:basedOn w:val="DefaultParagraphFont"/>
    <w:rsid w:val="006639E9"/>
  </w:style>
  <w:style w:type="paragraph" w:customStyle="1" w:styleId="name">
    <w:name w:val="name"/>
    <w:basedOn w:val="Normal"/>
    <w:rsid w:val="00E9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paragraph" w:customStyle="1" w:styleId="publish">
    <w:name w:val="publish"/>
    <w:basedOn w:val="Normal"/>
    <w:rsid w:val="00E9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99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0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  <w:divsChild>
                <w:div w:id="12009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5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8729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2583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167">
          <w:marLeft w:val="4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7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07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5095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26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6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5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B"/>
            <w:right w:val="none" w:sz="0" w:space="0" w:color="auto"/>
          </w:divBdr>
        </w:div>
      </w:divsChild>
    </w:div>
    <w:div w:id="350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17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47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6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85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71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  <w:divsChild>
                <w:div w:id="9259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72599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7247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07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612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43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21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6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4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6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39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  <w:divsChild>
                <w:div w:id="6272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0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22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5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5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86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388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  <w:divsChild>
                <w:div w:id="4407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2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2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5495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B"/>
            <w:right w:val="none" w:sz="0" w:space="0" w:color="auto"/>
          </w:divBdr>
        </w:div>
      </w:divsChild>
    </w:div>
    <w:div w:id="8958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5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97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4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8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1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8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46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1716788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367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3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88881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56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0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30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6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33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4498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B"/>
            <w:right w:val="none" w:sz="0" w:space="0" w:color="auto"/>
          </w:divBdr>
        </w:div>
      </w:divsChild>
    </w:div>
    <w:div w:id="11147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4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9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7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B"/>
            <w:right w:val="none" w:sz="0" w:space="0" w:color="auto"/>
          </w:divBdr>
        </w:div>
      </w:divsChild>
    </w:div>
    <w:div w:id="1156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11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5891892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533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9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6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65615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26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03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5772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909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6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4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0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64047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7171941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66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3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159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66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  <w:divsChild>
                <w:div w:id="3173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6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8840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7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06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4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3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12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47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0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6969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543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13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6960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4671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297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8" w:color="EEEEEE"/>
                    <w:right w:val="none" w:sz="0" w:space="0" w:color="auto"/>
                  </w:divBdr>
                  <w:divsChild>
                    <w:div w:id="16175231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282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89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9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4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63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554630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94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45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1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44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9586052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3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818286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06753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2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81828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4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8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81828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3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6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81828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47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219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93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51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  <w:divsChild>
                <w:div w:id="20559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1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0847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6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2108191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4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47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86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67614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50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9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8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9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81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48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4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5420586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4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8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6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4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5882740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4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3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4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3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21192515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9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9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3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2837261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7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5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55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B"/>
            <w:right w:val="none" w:sz="0" w:space="0" w:color="auto"/>
          </w:divBdr>
        </w:div>
      </w:divsChild>
    </w:div>
    <w:div w:id="1891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35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2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61382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3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284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84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3345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3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617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218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882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5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707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9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47810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d-journal.com/bangladesh/132718/%E0%A6%9A%E0%A6%BE%E0%A6%81%E0%A6%A6%E0%A6%BE%E0%A6%AC%E0%A6%BE%E0%A6%9C%E0%A6%BF%E0%A6%B0-%E0%A6%85%E0%A6%AD%E0%A6%BF%E0%A6%AF%E0%A7%8B%E0%A6%97%E0%A7%87-%E0%A6%95%E0%A7%81%E0%A6%B7%E0%A7%8D%E0%A6%9F%E0%A6%BF%E0%A7%9F%E0%A6%BE%E0%A6%B0-%E0%A6%B8%E0%A6%BE%E0%A6%AC%E0%A7%87%E0%A6%95-%E0%A6%9B%E0%A6%BE%E0%A6%A4%E0%A7%8D%E0%A6%B0%E0%A6%B2%E0%A7%80%E0%A6%97-%E0%A6%A8%E0%A7%87%E0%A6%A4%E0%A6%BE-%E0%A6%86%E0%A6%9F%E0%A6%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d-journal.com/bangladesh/132770/%E0%A6%95%E0%A6%BE%E0%A6%A4%E0%A6%BE%E0%A6%B0%E0%A7%87%E0%A6%93-%E0%A6%87%E0%A7%9F%E0%A6%BE%E0%A6%AC%E0%A6%BE-%E0%A6%A8%E0%A6%BF%E0%A7%9F%E0%A7%87-%E0%A6%A7%E0%A6%B0%E0%A6%BE-%E0%A6%AA%E0%A7%9C%E0%A7%87-%E0%A6%87%E0%A6%89%E0%A6%9B%E0%A7%81%E0%A6%AB" TargetMode="External"/><Relationship Id="rId5" Type="http://schemas.openxmlformats.org/officeDocument/2006/relationships/hyperlink" Target="https://www.bd-journal.com/bangladesh/132825/%E0%A6%AE%E0%A6%B6%E0%A6%B2%E0%A6%BE-%E0%A6%AC%E0%A6%BE%E0%A6%9F%E0%A6%BE%E0%A6%B0-%E0%A6%AA%E0%A6%BE%E0%A6%9F%E0%A6%BE-%E0%A6%A8%E0%A6%BF%E0%A6%AF%E0%A6%BC%E0%A7%87-%E0%A6%AD%E0%A6%BE%E0%A6%87%E0%A7%9F%E0%A7%87%E0%A6%B0-%E0%A6%B9%E0%A6%BE%E0%A6%A4%E0%A7%87-%E0%A6%AD%E0%A6%BE%E0%A6%87-%E0%A6%96%E0%A7%81%E0%A6%A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NCB</dc:creator>
  <cp:keywords/>
  <dc:description/>
  <cp:lastModifiedBy>NCB</cp:lastModifiedBy>
  <cp:revision>78</cp:revision>
  <dcterms:created xsi:type="dcterms:W3CDTF">2020-09-21T08:36:00Z</dcterms:created>
  <dcterms:modified xsi:type="dcterms:W3CDTF">2020-09-21T13:48:00Z</dcterms:modified>
</cp:coreProperties>
</file>