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7839" w14:textId="77777777" w:rsidR="008A4E83" w:rsidRDefault="00CB00B4" w:rsidP="009C70D7">
      <w:pPr>
        <w:rPr>
          <w:rFonts w:ascii="BenSenHandwriting" w:hAnsi="BenSenHandwriting" w:cs="BenSenHandwriting"/>
          <w:sz w:val="44"/>
          <w:szCs w:val="44"/>
        </w:rPr>
      </w:pPr>
      <w:proofErr w:type="spellStart"/>
      <w:r w:rsidRPr="009C70D7">
        <w:rPr>
          <w:rFonts w:ascii="BenSenHandwriting" w:hAnsi="BenSenHandwriting" w:cs="BenSenHandwriting"/>
          <w:sz w:val="44"/>
          <w:szCs w:val="44"/>
        </w:rPr>
        <w:t>বিস্ময়</w:t>
      </w:r>
      <w:proofErr w:type="spellEnd"/>
    </w:p>
    <w:p w14:paraId="2BD70FC5" w14:textId="2F9CAE29" w:rsidR="009C70D7" w:rsidRPr="009C70D7" w:rsidRDefault="00290486" w:rsidP="009C70D7">
      <w:pPr>
        <w:rPr>
          <w:rFonts w:ascii="BenSenHandwriting" w:hAnsi="BenSenHandwriting" w:cs="BenSenHandwriting"/>
          <w:sz w:val="44"/>
          <w:szCs w:val="4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</w:t>
      </w:r>
      <w:r w:rsidR="008A4E8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~</w:t>
      </w:r>
      <w:proofErr w:type="spellStart"/>
      <w:r w:rsidR="008A4E83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>মিয়াজী</w:t>
      </w:r>
      <w:proofErr w:type="spellEnd"/>
      <w:r w:rsidR="009C70D7" w:rsidRPr="009C70D7">
        <w:rPr>
          <w:rFonts w:ascii="BenSenHandwriting" w:hAnsi="BenSenHandwriting" w:cs="BenSenHandwriting"/>
          <w:sz w:val="44"/>
          <w:szCs w:val="44"/>
        </w:rPr>
        <w:tab/>
      </w:r>
      <w:r w:rsidR="009C70D7" w:rsidRPr="009C70D7">
        <w:rPr>
          <w:rFonts w:ascii="BenSenHandwriting" w:hAnsi="BenSenHandwriting" w:cs="BenSenHandwriting"/>
          <w:sz w:val="44"/>
          <w:szCs w:val="44"/>
        </w:rPr>
        <w:tab/>
        <w:t xml:space="preserve"> </w:t>
      </w:r>
    </w:p>
    <w:p w14:paraId="653D1BB7" w14:textId="745D3B3B" w:rsidR="00CB00B4" w:rsidRPr="009C70D7" w:rsidRDefault="00CB00B4">
      <w:pPr>
        <w:rPr>
          <w:rFonts w:ascii="BenSenHandwriting" w:hAnsi="BenSenHandwriting" w:cs="BenSenHandwriting"/>
          <w:sz w:val="28"/>
          <w:szCs w:val="28"/>
        </w:rPr>
      </w:pPr>
    </w:p>
    <w:p w14:paraId="37B63B06" w14:textId="5D28BBA7" w:rsidR="00CB00B4" w:rsidRPr="009C70D7" w:rsidRDefault="00CB00B4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যখনই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নিজেকে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চিনতে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চেয়েছি</w:t>
      </w:r>
      <w:proofErr w:type="spellEnd"/>
    </w:p>
    <w:p w14:paraId="7EB3DEB7" w14:textId="367FD922" w:rsidR="00CB00B4" w:rsidRPr="009C70D7" w:rsidRDefault="00CB00B4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এক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অদৃশ্য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আলোর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ঝলকানিতে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</w:p>
    <w:p w14:paraId="61B9C132" w14:textId="269B2227" w:rsidR="00CB00B4" w:rsidRPr="009C70D7" w:rsidRDefault="00CB00B4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বিস্ময়ে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বিস্মিত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হয়েছি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>।</w:t>
      </w:r>
    </w:p>
    <w:p w14:paraId="2879ED96" w14:textId="2A3D5A8E" w:rsidR="00CB00B4" w:rsidRPr="009C70D7" w:rsidRDefault="00CB00B4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দেহের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সাথে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বসবাস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="009C70D7" w:rsidRPr="009C70D7">
        <w:rPr>
          <w:rFonts w:ascii="BenSenHandwriting" w:hAnsi="BenSenHandwriting" w:cs="BenSenHandwriting" w:hint="cs"/>
          <w:sz w:val="36"/>
          <w:szCs w:val="36"/>
        </w:rPr>
        <w:t>অবিচ্ছেদ্দ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প্রতিটি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সময়ের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</w:p>
    <w:p w14:paraId="3588C0C2" w14:textId="553F163F" w:rsidR="00CB00B4" w:rsidRPr="009C70D7" w:rsidRDefault="00CB00B4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দেহেই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বসবাস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অচেনা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অপরিচিত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জনের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>।</w:t>
      </w:r>
    </w:p>
    <w:p w14:paraId="70455F80" w14:textId="0EC7D287" w:rsidR="00CB00B4" w:rsidRPr="009C70D7" w:rsidRDefault="00CB00B4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রক্ত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বইছে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আমার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 w:hint="cs"/>
          <w:sz w:val="36"/>
          <w:szCs w:val="36"/>
        </w:rPr>
        <w:t>হৃদপি</w:t>
      </w:r>
      <w:r w:rsidRPr="009C70D7">
        <w:rPr>
          <w:rFonts w:ascii="BenSenHandwriting" w:hAnsi="BenSenHandwriting" w:cs="BenSenHandwriting"/>
          <w:sz w:val="36"/>
          <w:szCs w:val="36"/>
        </w:rPr>
        <w:t>ন্ডজুরে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</w:p>
    <w:p w14:paraId="12C0B7F7" w14:textId="025BB400" w:rsidR="00CB00B4" w:rsidRPr="009C70D7" w:rsidRDefault="00CB00B4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সেই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রক্তে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ভর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করেই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বেচে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থা</w:t>
      </w:r>
      <w:r w:rsidR="009C70D7" w:rsidRPr="009C70D7">
        <w:rPr>
          <w:rFonts w:ascii="BenSenHandwriting" w:hAnsi="BenSenHandwriting" w:cs="BenSenHandwriting"/>
          <w:sz w:val="36"/>
          <w:szCs w:val="36"/>
        </w:rPr>
        <w:t>কা</w:t>
      </w:r>
      <w:proofErr w:type="spellEnd"/>
      <w:r w:rsidR="009C70D7" w:rsidRPr="009C70D7">
        <w:rPr>
          <w:rFonts w:ascii="BenSenHandwriting" w:hAnsi="BenSenHandwriting" w:cs="BenSenHandwriting"/>
          <w:sz w:val="36"/>
          <w:szCs w:val="36"/>
        </w:rPr>
        <w:t xml:space="preserve"> </w:t>
      </w:r>
    </w:p>
    <w:p w14:paraId="07709814" w14:textId="11BFD90A" w:rsidR="00CB00B4" w:rsidRPr="009C70D7" w:rsidRDefault="00CB00B4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এক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="009C70D7" w:rsidRPr="009C70D7">
        <w:rPr>
          <w:rFonts w:ascii="BenSenHandwriting" w:hAnsi="BenSenHandwriting" w:cs="BenSenHandwriting"/>
          <w:sz w:val="36"/>
          <w:szCs w:val="36"/>
        </w:rPr>
        <w:t>দ্বি</w:t>
      </w:r>
      <w:r w:rsidRPr="009C70D7">
        <w:rPr>
          <w:rFonts w:ascii="BenSenHandwriting" w:hAnsi="BenSenHandwriting" w:cs="BenSenHandwriting"/>
          <w:sz w:val="36"/>
          <w:szCs w:val="36"/>
        </w:rPr>
        <w:t>তীয়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মান</w:t>
      </w:r>
      <w:r w:rsidR="009C70D7" w:rsidRPr="009C70D7">
        <w:rPr>
          <w:rFonts w:ascii="BenSenHandwriting" w:hAnsi="BenSenHandwriting" w:cs="BenSenHandwriting"/>
          <w:sz w:val="36"/>
          <w:szCs w:val="36"/>
        </w:rPr>
        <w:t>বের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>।</w:t>
      </w:r>
      <w:r w:rsidR="00712377" w:rsidRPr="009C70D7">
        <w:rPr>
          <w:rFonts w:ascii="BenSenHandwriting" w:hAnsi="BenSenHandwriting" w:cs="BenSenHandwriting"/>
          <w:sz w:val="36"/>
          <w:szCs w:val="36"/>
        </w:rPr>
        <w:t>।</w:t>
      </w:r>
      <w:r w:rsidR="009C70D7" w:rsidRPr="009C70D7">
        <w:rPr>
          <w:rFonts w:ascii="BenSenHandwriting" w:hAnsi="BenSenHandwriting" w:cs="BenSenHandwriting"/>
          <w:sz w:val="36"/>
          <w:szCs w:val="36"/>
        </w:rPr>
        <w:t xml:space="preserve"> </w:t>
      </w:r>
    </w:p>
    <w:p w14:paraId="513DA687" w14:textId="452A691A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</w:p>
    <w:p w14:paraId="070EDF0B" w14:textId="78824E03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সমাজে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আমার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বসবাস</w:t>
      </w:r>
      <w:proofErr w:type="spellEnd"/>
    </w:p>
    <w:p w14:paraId="39F7D488" w14:textId="53DEAF01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সেই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সমাজের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দিকেই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অবাক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তাকিয়ে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রই</w:t>
      </w:r>
      <w:proofErr w:type="spellEnd"/>
    </w:p>
    <w:p w14:paraId="20EC8904" w14:textId="00B8532D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যখন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দেখি</w:t>
      </w:r>
      <w:proofErr w:type="spellEnd"/>
    </w:p>
    <w:p w14:paraId="3A5BA50A" w14:textId="09DAD49D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সমাজের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শক্তি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আমার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ভালবাসা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হতে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বেশী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>।</w:t>
      </w:r>
    </w:p>
    <w:p w14:paraId="2B1B4EB2" w14:textId="75F9CA12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আজ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আমি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বিস্মিত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এই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ভেবে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যে</w:t>
      </w:r>
      <w:proofErr w:type="spellEnd"/>
    </w:p>
    <w:p w14:paraId="0ACA1964" w14:textId="17A9D2F0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তুমি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আমায়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সত্যই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ভালবেসেছিলে</w:t>
      </w:r>
      <w:proofErr w:type="spellEnd"/>
    </w:p>
    <w:p w14:paraId="690E043F" w14:textId="6C74059E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নিজেকে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প্রাচিন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সভ্যতার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পাথর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ভেবে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>।।</w:t>
      </w:r>
    </w:p>
    <w:p w14:paraId="3A086952" w14:textId="6FBD506B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</w:p>
    <w:p w14:paraId="4CC30CB6" w14:textId="2B3EEC67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আমার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দেহের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বা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পাশের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অংশটায়</w:t>
      </w:r>
      <w:proofErr w:type="spellEnd"/>
    </w:p>
    <w:p w14:paraId="27FFEC62" w14:textId="775336C2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lastRenderedPageBreak/>
        <w:t>আনন্দ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এসে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ভর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করে</w:t>
      </w:r>
      <w:proofErr w:type="spellEnd"/>
    </w:p>
    <w:p w14:paraId="4E68ADE8" w14:textId="4137230C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বিস্ময়ে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হতবাক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হই</w:t>
      </w:r>
      <w:proofErr w:type="spellEnd"/>
    </w:p>
    <w:p w14:paraId="7B486091" w14:textId="60E8EC92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যখন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দেখি</w:t>
      </w:r>
      <w:proofErr w:type="spellEnd"/>
    </w:p>
    <w:p w14:paraId="62C8973F" w14:textId="377AE869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কষ্টরা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তাদের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মুছেফেলে</w:t>
      </w:r>
      <w:proofErr w:type="spellEnd"/>
    </w:p>
    <w:p w14:paraId="0132E328" w14:textId="0FB87D2B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অক্লান্ত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ভাবাবেগে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।। </w:t>
      </w:r>
    </w:p>
    <w:p w14:paraId="33A69537" w14:textId="18B73A78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</w:p>
    <w:p w14:paraId="484ADF1E" w14:textId="5FF26D44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স্বপ্নে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ঘুমভাঙ্গে</w:t>
      </w:r>
      <w:proofErr w:type="spellEnd"/>
    </w:p>
    <w:p w14:paraId="7256C170" w14:textId="2034BC8F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জীবনের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কাগজে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রঙিন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তুলির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আচর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নিয়ে</w:t>
      </w:r>
      <w:proofErr w:type="spellEnd"/>
    </w:p>
    <w:p w14:paraId="22327346" w14:textId="7FD8AC13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সেই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স্বপ্নের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দিকে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তাকিয়েই</w:t>
      </w:r>
      <w:proofErr w:type="spellEnd"/>
    </w:p>
    <w:p w14:paraId="364E5F5F" w14:textId="1D9D525E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আমি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নিথর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হই</w:t>
      </w:r>
      <w:proofErr w:type="spellEnd"/>
    </w:p>
    <w:p w14:paraId="376D9AD1" w14:textId="1486000D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যকন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সাদা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রঙ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মুছেফেলে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রঙিন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তুলির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স্পর্শকে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>।।</w:t>
      </w:r>
    </w:p>
    <w:p w14:paraId="73BCB9E7" w14:textId="2A34C230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</w:p>
    <w:p w14:paraId="450A7B3C" w14:textId="53A00FCA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একদিন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শুধু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একদিন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ডেকো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তুমি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</w:p>
    <w:p w14:paraId="3E8A9751" w14:textId="0B3CAE08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বিস্ময়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নিয়ে</w:t>
      </w:r>
      <w:proofErr w:type="spellEnd"/>
    </w:p>
    <w:p w14:paraId="31ED3123" w14:textId="4F9F40EF" w:rsidR="00712377" w:rsidRPr="009C70D7" w:rsidRDefault="0071237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দেখবে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আমি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="009C70D7" w:rsidRPr="009C70D7">
        <w:rPr>
          <w:rFonts w:ascii="BenSenHandwriting" w:hAnsi="BenSenHandwriting" w:cs="BenSenHandwriting"/>
          <w:sz w:val="36"/>
          <w:szCs w:val="36"/>
        </w:rPr>
        <w:t>ছুটে</w:t>
      </w:r>
      <w:proofErr w:type="spellEnd"/>
      <w:r w:rsidR="009C70D7"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="009C70D7" w:rsidRPr="009C70D7">
        <w:rPr>
          <w:rFonts w:ascii="BenSenHandwriting" w:hAnsi="BenSenHandwriting" w:cs="BenSenHandwriting"/>
          <w:sz w:val="36"/>
          <w:szCs w:val="36"/>
        </w:rPr>
        <w:t>এসেছি</w:t>
      </w:r>
      <w:proofErr w:type="spellEnd"/>
    </w:p>
    <w:p w14:paraId="2B8AEE43" w14:textId="6553803D" w:rsidR="009C70D7" w:rsidRPr="009C70D7" w:rsidRDefault="009C70D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সারাদিন-সারাবেলা</w:t>
      </w:r>
      <w:proofErr w:type="spellEnd"/>
    </w:p>
    <w:p w14:paraId="7AAB1EDE" w14:textId="5D2BC2E6" w:rsidR="009C70D7" w:rsidRPr="009C70D7" w:rsidRDefault="009C70D7">
      <w:pPr>
        <w:rPr>
          <w:rFonts w:ascii="BenSenHandwriting" w:hAnsi="BenSenHandwriting" w:cs="BenSenHandwriting"/>
          <w:sz w:val="36"/>
          <w:szCs w:val="36"/>
        </w:rPr>
      </w:pP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তোমার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পাশে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থাকব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 </w:t>
      </w:r>
      <w:proofErr w:type="spellStart"/>
      <w:r w:rsidRPr="009C70D7">
        <w:rPr>
          <w:rFonts w:ascii="BenSenHandwriting" w:hAnsi="BenSenHandwriting" w:cs="BenSenHandwriting"/>
          <w:sz w:val="36"/>
          <w:szCs w:val="36"/>
        </w:rPr>
        <w:t>বলে</w:t>
      </w:r>
      <w:proofErr w:type="spellEnd"/>
      <w:r w:rsidRPr="009C70D7">
        <w:rPr>
          <w:rFonts w:ascii="BenSenHandwriting" w:hAnsi="BenSenHandwriting" w:cs="BenSenHandwriting"/>
          <w:sz w:val="36"/>
          <w:szCs w:val="36"/>
        </w:rPr>
        <w:t xml:space="preserve">।। </w:t>
      </w:r>
    </w:p>
    <w:p w14:paraId="72E0DDF9" w14:textId="37B0934B" w:rsidR="009C70D7" w:rsidRDefault="009C70D7">
      <w:pPr>
        <w:rPr>
          <w:rFonts w:ascii="BenSenHandwriting" w:hAnsi="BenSenHandwriting" w:cs="BenSenHandwriting"/>
          <w:sz w:val="28"/>
          <w:szCs w:val="28"/>
        </w:rPr>
      </w:pPr>
    </w:p>
    <w:p w14:paraId="5A25DEB6" w14:textId="77777777" w:rsidR="009C70D7" w:rsidRPr="009C70D7" w:rsidRDefault="009C70D7" w:rsidP="009C70D7">
      <w:pPr>
        <w:rPr>
          <w:rFonts w:ascii="NikoshBAN" w:hAnsi="NikoshBAN" w:cs="NikoshBAN"/>
          <w:sz w:val="28"/>
          <w:szCs w:val="28"/>
        </w:rPr>
      </w:pPr>
      <w:r>
        <w:rPr>
          <w:rFonts w:ascii="BenSenHandwriting" w:hAnsi="BenSenHandwriting" w:cs="BenSenHandwriting"/>
          <w:sz w:val="28"/>
          <w:szCs w:val="28"/>
        </w:rPr>
        <w:tab/>
      </w:r>
      <w:r>
        <w:rPr>
          <w:rFonts w:ascii="BenSenHandwriting" w:hAnsi="BenSenHandwriting" w:cs="BenSenHandwriting"/>
          <w:sz w:val="28"/>
          <w:szCs w:val="28"/>
        </w:rPr>
        <w:tab/>
      </w:r>
      <w:proofErr w:type="spellStart"/>
      <w:r w:rsidRPr="009C70D7">
        <w:rPr>
          <w:rFonts w:ascii="NikoshBAN" w:hAnsi="NikoshBAN" w:cs="NikoshBAN"/>
          <w:sz w:val="28"/>
          <w:szCs w:val="28"/>
        </w:rPr>
        <w:t>উৎসর্গঃ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সেই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দুজন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মানব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মানবীকে</w:t>
      </w:r>
      <w:proofErr w:type="spellEnd"/>
    </w:p>
    <w:p w14:paraId="79DDCA26" w14:textId="77777777" w:rsidR="009C70D7" w:rsidRPr="009C70D7" w:rsidRDefault="009C70D7" w:rsidP="009C70D7">
      <w:pPr>
        <w:ind w:left="1440" w:firstLine="720"/>
        <w:rPr>
          <w:rFonts w:ascii="NikoshBAN" w:hAnsi="NikoshBAN" w:cs="NikoshBAN"/>
          <w:sz w:val="28"/>
          <w:szCs w:val="28"/>
        </w:rPr>
      </w:pPr>
      <w:proofErr w:type="spellStart"/>
      <w:r w:rsidRPr="009C70D7">
        <w:rPr>
          <w:rFonts w:ascii="NikoshBAN" w:hAnsi="NikoshBAN" w:cs="NikoshBAN"/>
          <w:sz w:val="28"/>
          <w:szCs w:val="28"/>
        </w:rPr>
        <w:t>যারা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নিজেদের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ভালবেসেছে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বিবাহের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পরবর্তীতে</w:t>
      </w:r>
      <w:proofErr w:type="spellEnd"/>
      <w:r w:rsidRPr="009C70D7">
        <w:rPr>
          <w:rFonts w:ascii="NikoshBAN" w:hAnsi="NikoshBAN" w:cs="NikoshBAN"/>
          <w:sz w:val="28"/>
          <w:szCs w:val="28"/>
        </w:rPr>
        <w:t>।</w:t>
      </w:r>
    </w:p>
    <w:p w14:paraId="4CA1126F" w14:textId="77777777" w:rsidR="009C70D7" w:rsidRPr="009C70D7" w:rsidRDefault="009C70D7" w:rsidP="009C70D7">
      <w:pPr>
        <w:ind w:left="1440" w:firstLine="720"/>
        <w:rPr>
          <w:rFonts w:ascii="NikoshBAN" w:hAnsi="NikoshBAN" w:cs="NikoshBAN"/>
          <w:sz w:val="28"/>
          <w:szCs w:val="28"/>
        </w:rPr>
      </w:pPr>
      <w:proofErr w:type="spellStart"/>
      <w:r w:rsidRPr="009C70D7">
        <w:rPr>
          <w:rFonts w:ascii="NikoshBAN" w:hAnsi="NikoshBAN" w:cs="NikoshBAN"/>
          <w:sz w:val="28"/>
          <w:szCs w:val="28"/>
        </w:rPr>
        <w:t>যারা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বিবাহের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পূর্বে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একে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অপরকে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চিনত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C70D7">
        <w:rPr>
          <w:rFonts w:ascii="NikoshBAN" w:hAnsi="NikoshBAN" w:cs="NikoshBAN"/>
          <w:sz w:val="28"/>
          <w:szCs w:val="28"/>
        </w:rPr>
        <w:t>না</w:t>
      </w:r>
      <w:proofErr w:type="spellEnd"/>
      <w:r w:rsidRPr="009C70D7">
        <w:rPr>
          <w:rFonts w:ascii="NikoshBAN" w:hAnsi="NikoshBAN" w:cs="NikoshBAN"/>
          <w:sz w:val="28"/>
          <w:szCs w:val="28"/>
        </w:rPr>
        <w:t xml:space="preserve">।  </w:t>
      </w:r>
    </w:p>
    <w:p w14:paraId="64B9B1E0" w14:textId="77777777" w:rsidR="00CB00B4" w:rsidRPr="009C70D7" w:rsidRDefault="00CB00B4">
      <w:pPr>
        <w:rPr>
          <w:rFonts w:ascii="BenSenHandwriting" w:hAnsi="BenSenHandwriting" w:cs="BenSenHandwriting"/>
          <w:sz w:val="28"/>
          <w:szCs w:val="28"/>
        </w:rPr>
      </w:pPr>
    </w:p>
    <w:sectPr w:rsidR="00CB00B4" w:rsidRPr="009C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SenHandwriting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48"/>
    <w:rsid w:val="001304BA"/>
    <w:rsid w:val="00290486"/>
    <w:rsid w:val="00712377"/>
    <w:rsid w:val="008A4E83"/>
    <w:rsid w:val="009C70D7"/>
    <w:rsid w:val="00AF4248"/>
    <w:rsid w:val="00CB00B4"/>
    <w:rsid w:val="00F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31C4"/>
  <w15:chartTrackingRefBased/>
  <w15:docId w15:val="{C76F6471-3F1C-416D-B3C2-3913C1C9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Alam</dc:creator>
  <cp:keywords/>
  <dc:description/>
  <cp:lastModifiedBy>Shahin Alam</cp:lastModifiedBy>
  <cp:revision>6</cp:revision>
  <cp:lastPrinted>2020-06-12T08:06:00Z</cp:lastPrinted>
  <dcterms:created xsi:type="dcterms:W3CDTF">2020-05-24T18:37:00Z</dcterms:created>
  <dcterms:modified xsi:type="dcterms:W3CDTF">2020-09-22T16:58:00Z</dcterms:modified>
</cp:coreProperties>
</file>