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সন্তানের জন্য বাবার লেখা অসাধারন এক চিঠি।ভালো লাগলে আপনার সন্তানদেরও পড়তে দিন।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>——————-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প্রিয় সন্তান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আমি তোমাকে ৩ টি কারনে এই চিঠিটি লিখছি...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১। জীবন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ভাগ্য এবং দুর্ঘটনার কোন নিশ্চয়তা নেই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কেউ জানে না সে কতদিন বাঁচবে।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২। আমি তোমার বাবা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যদি আমি তোমাকে এই কথা না বলি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অন্য কেউ বলবে না।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৩। যা লিখলাম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 আমার নিজের ব্যক্তিগত তিক্ত অভিজ্ঞতা- এটা হয়তো তোমাকে অনেক অপ্রয়োজনীয় কষ্ট পাওয়া থেকে রক্ষা করতে পারে।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জীবনে চলার পথে এগুলো মনে রাখার চেষ্টা কোরো: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১। যারা তোমার প্রতি সদয় ছিল না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তাঁদের উপর অসন্তোষ পুষে রেখোনা। কারন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তোমার মা এবং আমি ছাড়া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তোমার প্রতি সুবিচার করা কারো দায়িত্বের মধ্যে পড়েনা। আর যারা তোমার সাথে ভালো ব্যবহার করেছে - তোমার উচিত সেটার সঠিক মূল্যায়ন করা এবং কৃতজ্ঞ থাকা। তবে তোমার সতর্ক থাকতে হবে এজন্য যে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প্রতিটি মানুষেরই প্রতি পদক্ষেপের নিজ নিজ উদ্দেশ্য থাকতে পারে। একজন মানুষ আজ তোমার সাথে ভালো- তার মানে এই নয় যে সে সবসময়ই ভালো থাকবে। কাজেই খুব দ্রুত কাউকে প্রকৃত বন্ধু ভেবোনা।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1" name="Picture 1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২। জীবনে কিছুই কিংবা কেউই "অপরিহার্য" নয়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যা তোমার পেতেই হবে। একবার যখন তুমি এ কথাটির গভীরতা অনুধাবন করবে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 জীবনের পথ চলা অনেক সহজ হবে - বিশেষ করে যখন বহুল প্রত্যাশিত কিছু হারাবে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কিংবা তোমার তথাকথিত আত্মীয়-স্বজনকে তোমার পাশে পাবেনা।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2" name="Picture 2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3.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জীবন সংক্ষিপ্ত।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আজ তুমি জীবনকে অবহেলা করলে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কাল জীবন তোমাকে ছেড়ে চলে যাবে। কাজেই জীবনকে তুমি যতো তাড়াতাড়ি মূল্যায়ন করতে শিখবে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ততোই বেশী উপভোগ করতে পারবে।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3" name="Picture 3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৪. ভালবাসা একটি ক্ষণস্থায়ী অনুভূতি ছাড়া কিছুই নয়। মানুষের মেজাজ আর সময়ের সাথে সাথে এই অনুভূতি বিবর্ণ হবে। যদি তোমার তথাকথিত কাছের মানুষ তোমাকে ছেড়ে চলে যায়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ধৈর্য ধরো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সময় তোমার সব ব্যথা-বিষন্নতা কে ধুয়ে-মুছে দেবে। কখনো প্রেম-ভালবাসার মিষ্টতা এবং সৌন্দর্যকে নিয়ে বাড়াবাড়ি করবেনা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আবার ভালবাসা হারিয়ে বিষণ্ণতায়ও অতিরঞ্জিত হবে না।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4" name="Picture 4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৫. অনেক সফল লোক আছেন যাদের হয়তো উচ্চশিক্ষা ছিলনা-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এর অর্থ এই নয় যে তুমিও কঠোর পরিশ্রম বা শিক্ষালাভ ছাড়াই সফল হতে পারবে! তুমি যতোটুকু জ্ঞানই অর্জন করোনা কেন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তাই হলো তোমার জীবনের অস্ত্র। কেউ ছেঁড়া কাঁথা থেকে লাখ টাকার অধিকারী হতেই পারে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তবে এজন্য তাকে অবশ্যই পরিশ্রম করতে হবে।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5" name="Picture 5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৬. আমি আশা করি না যে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আমার বার্ধক্যে তুমি আমাকে আর্থিক সহায়তা দিবে। আবার আমিও তোমার সারাজীবন ধরে তোমাকে অর্থ সহায়তা দিয়ে যাবনা। যখনি তুমি প্রাপ্তবয়স্ক হবে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তখনি বাবা হিসেবে আমার অর্থ-সহায়তা দেবার দিন শেষ। তারপর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তোমাকেই সিদ্ধান্ত নিতে হবে- তুমি কি পাবলিক পরিবহনে যাতায়াত করবে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নাকি নিজস্ব লিমুজিন হাঁকাবে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;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গরীব থাকবে নাকি ধনী হবে।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6" name="Picture 6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৭. তুমি তোমার কথার মর্যাদা রাখবে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কিন্তু অন্যদের কাছে তা আশা করোনা। মানুষের সাথে ভালো আচরন করবে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তবে অন্যরাও তোমার সাথে ভালো থাকবে- তা প্রত্যাশা করবেনা। যদি তুমি এটি না বুঝতে পারো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তবে শুধু অপ্রয়োজনীয় যন্ত্রণাই পাবে।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7" name="Picture 7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lastRenderedPageBreak/>
        <w:t>৮. আমি অনেক বছর ধরে লটারি কিনেছি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কিন্তু কখনও কোন পুরষ্কার পাইনি। তার মানে হলো এই যে- যদি তুমি সমৃদ্ধি চাও তবে কঠোর পরিশ্রম করতে হবে। বিনামূল্যে কোথাও কিছু জুটবে না।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8" name="Picture 8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৯. তোমার সাথে আমি কতোটা সময় থাকবো- সেটা কোন ব্যাপার না। বরং চলো আমরা আমাদের একসাথে কাটানো মুহুর্তগুলো উপভোগ করি ...মূল্যায়ন করি।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bn-BD"/>
        </w:rPr>
        <w:drawing>
          <wp:inline distT="0" distB="0" distL="0" distR="0">
            <wp:extent cx="149225" cy="149225"/>
            <wp:effectExtent l="19050" t="0" r="3175" b="0"/>
            <wp:docPr id="9" name="Picture 9" descr="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>——————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ভালোবাসা সহ</w:t>
      </w:r>
      <w:r w:rsidRPr="00785168">
        <w:rPr>
          <w:rFonts w:ascii="Times New Roman" w:eastAsia="Times New Roman" w:hAnsi="Times New Roman" w:cs="Times New Roman"/>
          <w:sz w:val="24"/>
          <w:szCs w:val="24"/>
          <w:lang w:bidi="bn-BD"/>
        </w:rPr>
        <w:t>,</w:t>
      </w:r>
    </w:p>
    <w:p w:rsidR="00785168" w:rsidRPr="00785168" w:rsidRDefault="00785168" w:rsidP="00785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785168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তোমার বাবা</w:t>
      </w:r>
    </w:p>
    <w:p w:rsidR="008B4526" w:rsidRDefault="008B4526"/>
    <w:sectPr w:rsidR="008B4526" w:rsidSect="008B4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85168"/>
    <w:rsid w:val="00785168"/>
    <w:rsid w:val="008B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2020-09-26T06:04:00Z</dcterms:created>
  <dcterms:modified xsi:type="dcterms:W3CDTF">2020-09-26T06:05:00Z</dcterms:modified>
</cp:coreProperties>
</file>