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3478" w14:textId="77777777" w:rsidR="008B5CB7" w:rsidRPr="00BA2758" w:rsidRDefault="00E92248" w:rsidP="008B5CB7">
      <w:pPr>
        <w:spacing w:after="0"/>
        <w:rPr>
          <w:rFonts w:ascii="BenSenHandwriting" w:hAnsi="BenSenHandwriting" w:cs="BenSenHandwriting"/>
          <w:sz w:val="32"/>
          <w:szCs w:val="32"/>
          <w:cs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উঠছে দেয়াল</w:t>
      </w:r>
    </w:p>
    <w:p w14:paraId="2CEEC340" w14:textId="77777777" w:rsidR="007E436C" w:rsidRPr="00BA2758" w:rsidRDefault="007E436C" w:rsidP="008B5CB7">
      <w:pPr>
        <w:spacing w:after="0"/>
        <w:rPr>
          <w:rFonts w:ascii="BenSenHandwriting" w:hAnsi="BenSenHandwriting" w:cs="BenSenHandwriting"/>
          <w:sz w:val="32"/>
          <w:szCs w:val="32"/>
          <w:cs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lang w:bidi="bn-IN"/>
        </w:rPr>
        <w:t xml:space="preserve"> </w:t>
      </w:r>
    </w:p>
    <w:p w14:paraId="5EC5380E" w14:textId="77777777" w:rsidR="007E436C" w:rsidRPr="00BA2758" w:rsidRDefault="007E436C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ab/>
        <w:t>~</w:t>
      </w:r>
      <w:proofErr w:type="spellStart"/>
      <w:r w:rsidRPr="00BA2758">
        <w:rPr>
          <w:rFonts w:ascii="BenSenHandwriting" w:hAnsi="BenSenHandwriting" w:cs="BenSenHandwriting"/>
          <w:sz w:val="32"/>
          <w:szCs w:val="32"/>
          <w:lang w:bidi="bn-IN"/>
        </w:rPr>
        <w:t>মিয়াজী</w:t>
      </w:r>
      <w:proofErr w:type="spellEnd"/>
      <w:r w:rsidRPr="00BA2758">
        <w:rPr>
          <w:rFonts w:ascii="BenSenHandwriting" w:hAnsi="BenSenHandwriting" w:cs="BenSenHandwriting"/>
          <w:sz w:val="32"/>
          <w:szCs w:val="32"/>
          <w:lang w:bidi="bn-IN"/>
        </w:rPr>
        <w:t xml:space="preserve"> </w:t>
      </w:r>
    </w:p>
    <w:p w14:paraId="4F0447B4" w14:textId="77777777" w:rsidR="00E92248" w:rsidRPr="00BA2758" w:rsidRDefault="00E92248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</w:p>
    <w:p w14:paraId="723F9D54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সাদা ধোয়ার কুন্ডলী পাকিয়ে</w:t>
      </w:r>
    </w:p>
    <w:p w14:paraId="0D8390A9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হতাশার বাষ্প ছরিয়ে পরছে চারদিক</w:t>
      </w:r>
    </w:p>
    <w:p w14:paraId="0B5161AA" w14:textId="366DFCCE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 xml:space="preserve">ঝিম ধরা সময় </w:t>
      </w:r>
      <w:proofErr w:type="spellStart"/>
      <w:r w:rsidR="007357B8" w:rsidRPr="007357B8">
        <w:rPr>
          <w:rFonts w:ascii="BenSenHandwriting" w:hAnsi="BenSenHandwriting" w:cs="BenSenHandwriting" w:hint="cs"/>
          <w:sz w:val="32"/>
          <w:szCs w:val="32"/>
          <w:lang w:bidi="bn-IN"/>
        </w:rPr>
        <w:t>ঝিম</w:t>
      </w:r>
      <w:proofErr w:type="spellEnd"/>
      <w:r w:rsidR="007357B8" w:rsidRPr="007357B8">
        <w:rPr>
          <w:rFonts w:ascii="BenSenHandwriting" w:hAnsi="BenSenHandwriting" w:cs="BenSenHandwriting"/>
          <w:sz w:val="32"/>
          <w:szCs w:val="32"/>
          <w:lang w:bidi="bn-IN"/>
        </w:rPr>
        <w:t xml:space="preserve"> </w:t>
      </w:r>
      <w:proofErr w:type="spellStart"/>
      <w:r w:rsidR="007357B8" w:rsidRPr="007357B8">
        <w:rPr>
          <w:rFonts w:ascii="BenSenHandwriting" w:hAnsi="BenSenHandwriting" w:cs="BenSenHandwriting" w:hint="cs"/>
          <w:sz w:val="32"/>
          <w:szCs w:val="32"/>
          <w:lang w:bidi="bn-IN"/>
        </w:rPr>
        <w:t>ধরা</w:t>
      </w:r>
      <w:proofErr w:type="spellEnd"/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 xml:space="preserve"> জীবন</w:t>
      </w:r>
    </w:p>
    <w:p w14:paraId="4C1C680F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আগুনে পুরছে</w:t>
      </w:r>
    </w:p>
    <w:p w14:paraId="78D0F537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পুরছে মন।।</w:t>
      </w:r>
    </w:p>
    <w:p w14:paraId="035C4328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</w:p>
    <w:p w14:paraId="058918E5" w14:textId="0BC68B10" w:rsidR="008B5CB7" w:rsidRPr="007357B8" w:rsidRDefault="008B5CB7" w:rsidP="008B5CB7">
      <w:pPr>
        <w:spacing w:after="0"/>
        <w:rPr>
          <w:rFonts w:ascii="BenSenHandwriting" w:hAnsi="BenSenHandwriting" w:cs="Nirmala UI" w:hint="cs"/>
          <w:sz w:val="32"/>
          <w:szCs w:val="40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সিক্ত জোৎস্নায় জীবনের কোলাহল</w:t>
      </w:r>
      <w:r w:rsidR="007357B8">
        <w:rPr>
          <w:rFonts w:ascii="BenSenHandwriting" w:hAnsi="BenSenHandwriting" w:cs="BenSenHandwriting" w:hint="cs"/>
          <w:sz w:val="32"/>
          <w:szCs w:val="32"/>
          <w:cs/>
          <w:lang w:bidi="bn-IN"/>
        </w:rPr>
        <w:t xml:space="preserve"> ছাপিয়ে </w:t>
      </w:r>
    </w:p>
    <w:p w14:paraId="778CC7FA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দেয়াল উঠছে, উঠছে দেয়াল</w:t>
      </w:r>
    </w:p>
    <w:p w14:paraId="6EE0CA43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তোমার হাত বেয়ে</w:t>
      </w:r>
    </w:p>
    <w:p w14:paraId="40BC63B3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আমার হাত বেয়ে</w:t>
      </w:r>
    </w:p>
    <w:p w14:paraId="1649B182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একটার পর একটা পাথর</w:t>
      </w:r>
    </w:p>
    <w:p w14:paraId="242B75C9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উঠে যাচ্ছে চারপাশে</w:t>
      </w:r>
    </w:p>
    <w:p w14:paraId="32526448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পা,হাটু,বুকের পাজর ছারিয়ে</w:t>
      </w:r>
    </w:p>
    <w:p w14:paraId="1DDDE3D8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উঠে যাচ্ছে দেয়াল।।</w:t>
      </w:r>
    </w:p>
    <w:p w14:paraId="647A8618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</w:p>
    <w:p w14:paraId="4B774280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তোমাতে আমাতে</w:t>
      </w:r>
    </w:p>
    <w:p w14:paraId="393F050A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চোখের দৃষ্টি ছাপিয়ে</w:t>
      </w:r>
    </w:p>
    <w:p w14:paraId="41B1109F" w14:textId="4442E895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কৃষ্ণচূড়ার রক্তিম ফুল গু</w:t>
      </w:r>
      <w:r w:rsidR="007357B8">
        <w:rPr>
          <w:rFonts w:ascii="BenSenHandwriting" w:hAnsi="BenSenHandwriting" w:cs="BenSenHandwriting" w:hint="cs"/>
          <w:sz w:val="32"/>
          <w:szCs w:val="32"/>
          <w:cs/>
          <w:lang w:bidi="bn-IN"/>
        </w:rPr>
        <w:t>লো</w:t>
      </w: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কে আড়াল করে</w:t>
      </w:r>
      <w:r w:rsidR="007357B8">
        <w:rPr>
          <w:rFonts w:ascii="BenSenHandwriting" w:hAnsi="BenSenHandwriting" w:cs="BenSenHandwriting" w:hint="cs"/>
          <w:sz w:val="32"/>
          <w:szCs w:val="32"/>
          <w:cs/>
          <w:lang w:bidi="bn-IN"/>
        </w:rPr>
        <w:t xml:space="preserve"> </w:t>
      </w:r>
    </w:p>
    <w:p w14:paraId="40D7823F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পাহাড়ের সারি, গ্রামের মেঠোপথ</w:t>
      </w:r>
    </w:p>
    <w:p w14:paraId="26AC869A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পাখিদের কোলাহল</w:t>
      </w:r>
    </w:p>
    <w:p w14:paraId="43B48202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সব পেছনে ফেলে</w:t>
      </w:r>
    </w:p>
    <w:p w14:paraId="7EEC6C2D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আকাশ পানে উঠছে দেয়াল।।</w:t>
      </w:r>
    </w:p>
    <w:p w14:paraId="4EFEF84D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</w:p>
    <w:p w14:paraId="268888DA" w14:textId="66E1625A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 xml:space="preserve">আমাকে </w:t>
      </w:r>
      <w:r w:rsidR="00D741FA">
        <w:rPr>
          <w:rFonts w:ascii="BenSenHandwriting" w:hAnsi="BenSenHandwriting" w:cs="BenSenHandwriting" w:hint="cs"/>
          <w:sz w:val="32"/>
          <w:szCs w:val="32"/>
          <w:cs/>
          <w:lang w:bidi="bn-IN"/>
        </w:rPr>
        <w:t>ঘি</w:t>
      </w: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রে একা করে</w:t>
      </w:r>
      <w:r w:rsidR="00D741FA">
        <w:rPr>
          <w:rFonts w:ascii="BenSenHandwriting" w:hAnsi="BenSenHandwriting" w:cs="BenSenHandwriting" w:hint="cs"/>
          <w:sz w:val="32"/>
          <w:szCs w:val="32"/>
          <w:cs/>
          <w:lang w:bidi="bn-IN"/>
        </w:rPr>
        <w:t xml:space="preserve"> </w:t>
      </w:r>
    </w:p>
    <w:p w14:paraId="5EF6D5BB" w14:textId="15CF9EEF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 xml:space="preserve">তোমাকে </w:t>
      </w:r>
      <w:r w:rsidR="00D741FA">
        <w:rPr>
          <w:rFonts w:ascii="BenSenHandwriting" w:hAnsi="BenSenHandwriting" w:cs="BenSenHandwriting" w:hint="cs"/>
          <w:sz w:val="32"/>
          <w:szCs w:val="32"/>
          <w:cs/>
          <w:lang w:bidi="bn-IN"/>
        </w:rPr>
        <w:t>ঘি</w:t>
      </w: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রে একা করে</w:t>
      </w:r>
      <w:r w:rsidR="00D741FA">
        <w:rPr>
          <w:rFonts w:ascii="BenSenHandwriting" w:hAnsi="BenSenHandwriting" w:cs="BenSenHandwriting" w:hint="cs"/>
          <w:sz w:val="32"/>
          <w:szCs w:val="32"/>
          <w:cs/>
          <w:lang w:bidi="bn-IN"/>
        </w:rPr>
        <w:t xml:space="preserve"> </w:t>
      </w:r>
    </w:p>
    <w:p w14:paraId="3E724C2A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ধোয়ার কুন্ডলীর মত দেয়াল উঠছে</w:t>
      </w:r>
    </w:p>
    <w:p w14:paraId="41E0A9F2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হৈ চৈ কোলাহল</w:t>
      </w:r>
    </w:p>
    <w:p w14:paraId="62E475B7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মাতাল হাওয়া</w:t>
      </w:r>
    </w:p>
    <w:p w14:paraId="7184CE49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lastRenderedPageBreak/>
        <w:t>সব থামিয়ে</w:t>
      </w:r>
    </w:p>
    <w:p w14:paraId="0EEABA70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উঠে যাচ্ছে দেয়াল</w:t>
      </w:r>
    </w:p>
    <w:p w14:paraId="5DFF0E29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নীরবতা নীরবতা, শুনশান নীরবতা</w:t>
      </w:r>
    </w:p>
    <w:p w14:paraId="1CCF32EF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আর হবেনা দেখা</w:t>
      </w:r>
    </w:p>
    <w:p w14:paraId="53E1ADD9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হাজার বছর ধরে যে দেয়াল উঠছে</w:t>
      </w:r>
    </w:p>
    <w:p w14:paraId="13D7526C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কালো পাথরের দেয়াল</w:t>
      </w:r>
    </w:p>
    <w:p w14:paraId="4681C4FD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একা করে দিচ্ছে আমাদের</w:t>
      </w:r>
      <w:r w:rsidR="00687B92"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,</w:t>
      </w: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যা চাই</w:t>
      </w:r>
    </w:p>
    <w:p w14:paraId="7B6EE9E2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>চুপচাপ দেখে যাও</w:t>
      </w:r>
    </w:p>
    <w:p w14:paraId="690F8A58" w14:textId="77777777" w:rsidR="001B21E0" w:rsidRPr="00BA2758" w:rsidRDefault="001B21E0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  <w:r w:rsidRPr="00BA2758">
        <w:rPr>
          <w:rFonts w:ascii="BenSenHandwriting" w:hAnsi="BenSenHandwriting" w:cs="BenSenHandwriting"/>
          <w:sz w:val="32"/>
          <w:szCs w:val="32"/>
          <w:cs/>
          <w:lang w:bidi="bn-IN"/>
        </w:rPr>
        <w:t xml:space="preserve">দেয়াল উঠছে।। </w:t>
      </w:r>
    </w:p>
    <w:p w14:paraId="143B4CEE" w14:textId="77777777" w:rsidR="008B5CB7" w:rsidRPr="00BA2758" w:rsidRDefault="008B5CB7" w:rsidP="008B5CB7">
      <w:pPr>
        <w:spacing w:after="0"/>
        <w:rPr>
          <w:rFonts w:ascii="BenSenHandwriting" w:hAnsi="BenSenHandwriting" w:cs="BenSenHandwriting"/>
          <w:sz w:val="32"/>
          <w:szCs w:val="32"/>
          <w:lang w:bidi="bn-IN"/>
        </w:rPr>
      </w:pPr>
    </w:p>
    <w:sectPr w:rsidR="008B5CB7" w:rsidRPr="00BA2758" w:rsidSect="002B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SenHandwriting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C0"/>
    <w:rsid w:val="001B21E0"/>
    <w:rsid w:val="002B5D98"/>
    <w:rsid w:val="003F3F41"/>
    <w:rsid w:val="00687B92"/>
    <w:rsid w:val="007357B8"/>
    <w:rsid w:val="007E436C"/>
    <w:rsid w:val="008B5CB7"/>
    <w:rsid w:val="00A127C0"/>
    <w:rsid w:val="00BA2758"/>
    <w:rsid w:val="00C22D39"/>
    <w:rsid w:val="00D741FA"/>
    <w:rsid w:val="00E92248"/>
    <w:rsid w:val="00ED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9914"/>
  <w15:docId w15:val="{9C4514A4-5760-4E60-AB8E-EF8655A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Shahin Alam</cp:lastModifiedBy>
  <cp:revision>11</cp:revision>
  <cp:lastPrinted>2017-01-31T01:18:00Z</cp:lastPrinted>
  <dcterms:created xsi:type="dcterms:W3CDTF">2017-01-31T01:00:00Z</dcterms:created>
  <dcterms:modified xsi:type="dcterms:W3CDTF">2020-07-11T16:06:00Z</dcterms:modified>
</cp:coreProperties>
</file>