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DE85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করোনার অভিজ্ঞতা</w:t>
      </w:r>
    </w:p>
    <w:p w14:paraId="3A3F55A8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Times New Roman"/>
          <w:sz w:val="24"/>
          <w:szCs w:val="24"/>
        </w:rPr>
        <w:t>******************</w:t>
      </w:r>
    </w:p>
    <w:p w14:paraId="2AC5D07F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এক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মাস আগে একদিন বৃষ্টিতে একটু ভিজলাম। একটু খানি জ্বর এল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সাথে কাশি।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পাত্তা দিলাম না। পরদিন শুরু হল কাশি যেন থামতেই চায় না। ফার্মেসির এক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বন্ধুকে ঘটনা বললাম। সে কিছু একটা সন্দেহ করে ৭টি এন্টিবায়োটিক এবং নাপা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টেবলেট দিল। কিন্তু কিছুই হল না। খাওয়ার রুচি একদম চলে গেল। কিছুই খেতে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পারছিলাম না ক্রমেই শরীর দুর্বল হতে থাকল। এবার সত্যিই ভয়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পেয়ে গেলাম এবং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শুনলাম ফেনী সদর হাসপাতালে ২০০ টাকায় করোনা পরীক্ষা করা হয়। এরমধ্যে আমার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স্ত্রীও আমার সাথে সমভাবে আক্রান্ত। তাই দেরী না করে দু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জনেই স্যাম্পল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দিলাম। এরপর আরও খারাপ হওয়ায় দেনা-পাওনা এবং কবরের চিন্তা শুরু করলাম।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দু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দিন পর রিপোর্ট পেলাম করোনা নেগেটিভ। কিন্তু অবস্থা চরম পর্যায় যাওয়ায়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ফেনী ক্লিনিকের এক ডাক্তারের শরনাপন্ন হলাম। তিনি রিপোর্ট বিশ্বাস করলেন না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এবং আমাদের দিকে না তাকিয়েই সিটিস্কেন টেষ্ট দিলেন। সাথে সাথেই রিপোর্ট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পেয়ে</w:t>
      </w:r>
    </w:p>
    <w:p w14:paraId="01DC500A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১০দিনের জন্য কিছু ঔষধ দিলেন। দু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জনেই ৫ দিন ঔষধ খাওয়ার পর মোটামুটি সুস্থ হলাম। বর্তমানে সম্পূর্ণ</w:t>
      </w:r>
      <w:r w:rsidRPr="00E4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21E">
        <w:rPr>
          <w:rFonts w:ascii="Times New Roman" w:eastAsia="Times New Roman" w:hAnsi="Times New Roman" w:cs="Vrinda"/>
          <w:sz w:val="24"/>
          <w:szCs w:val="24"/>
          <w:cs/>
        </w:rPr>
        <w:t>সুস্থ তবে শরীর ভীষণ দূর্বল।</w:t>
      </w:r>
    </w:p>
    <w:p w14:paraId="7BF73013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মনে হয় মহান রাব্বুল আলামীনের অসীম রহমতে</w:t>
      </w:r>
    </w:p>
    <w:p w14:paraId="54FC3BB2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এবং সকলের দোয়ার বরকতে রক্ষা পেয়েছি।</w:t>
      </w:r>
    </w:p>
    <w:p w14:paraId="6B8AF0B5" w14:textId="77777777" w:rsidR="00E4621E" w:rsidRPr="00E4621E" w:rsidRDefault="00E4621E" w:rsidP="00E4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21E">
        <w:rPr>
          <w:rFonts w:ascii="Times New Roman" w:eastAsia="Times New Roman" w:hAnsi="Times New Roman" w:cs="Vrinda"/>
          <w:sz w:val="24"/>
          <w:szCs w:val="24"/>
          <w:cs/>
        </w:rPr>
        <w:t>আবার সব্জি বাগানের যত্ন নিচ্ছি। দোয়া চাই সকলের।</w:t>
      </w:r>
    </w:p>
    <w:p w14:paraId="6A1D4C0E" w14:textId="77777777" w:rsidR="00E4621E" w:rsidRDefault="00E4621E"/>
    <w:sectPr w:rsidR="00E4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1E"/>
    <w:rsid w:val="00E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06D7"/>
  <w15:chartTrackingRefBased/>
  <w15:docId w15:val="{17A62D6F-EDEC-403C-9F5E-D01967DD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1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2020-09-04T10:36:00Z</dcterms:created>
  <dcterms:modified xsi:type="dcterms:W3CDTF">2020-09-04T10:39:00Z</dcterms:modified>
</cp:coreProperties>
</file>