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1FD7" w14:textId="0CD7B744" w:rsidR="00D749D1" w:rsidRPr="00D749D1" w:rsidRDefault="00D749D1" w:rsidP="00D749D1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B050"/>
          <w:sz w:val="52"/>
          <w:szCs w:val="5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0B050"/>
          <w:sz w:val="52"/>
          <w:szCs w:val="52"/>
          <w:lang w:val="en-GB" w:eastAsia="en-GB" w:bidi="ar-SA"/>
        </w:rPr>
        <w:t>করোনা</w:t>
      </w:r>
      <w:proofErr w:type="spellEnd"/>
      <w:r w:rsidRPr="00D749D1">
        <w:rPr>
          <w:rFonts w:ascii="NikoshBAN" w:eastAsia="Times New Roman" w:hAnsi="NikoshBAN" w:cs="NikoshBAN"/>
          <w:color w:val="00B050"/>
          <w:sz w:val="52"/>
          <w:szCs w:val="52"/>
          <w:lang w:val="en-GB" w:eastAsia="en-GB" w:bidi="ar-SA"/>
        </w:rPr>
        <w:t xml:space="preserve"> ও </w:t>
      </w:r>
      <w:proofErr w:type="spellStart"/>
      <w:r w:rsidRPr="00D749D1">
        <w:rPr>
          <w:rFonts w:ascii="NikoshBAN" w:eastAsia="Times New Roman" w:hAnsi="NikoshBAN" w:cs="NikoshBAN"/>
          <w:color w:val="00B050"/>
          <w:sz w:val="52"/>
          <w:szCs w:val="52"/>
          <w:lang w:val="en-GB" w:eastAsia="en-GB" w:bidi="ar-SA"/>
        </w:rPr>
        <w:t>আমাদের</w:t>
      </w:r>
      <w:proofErr w:type="spellEnd"/>
      <w:r w:rsidRPr="00D749D1">
        <w:rPr>
          <w:rFonts w:ascii="NikoshBAN" w:eastAsia="Times New Roman" w:hAnsi="NikoshBAN" w:cs="NikoshBAN"/>
          <w:color w:val="00B050"/>
          <w:sz w:val="52"/>
          <w:szCs w:val="5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0B050"/>
          <w:sz w:val="52"/>
          <w:szCs w:val="52"/>
          <w:lang w:val="en-GB" w:eastAsia="en-GB" w:bidi="ar-SA"/>
        </w:rPr>
        <w:t>করনীয়</w:t>
      </w:r>
      <w:proofErr w:type="spellEnd"/>
    </w:p>
    <w:p w14:paraId="43768780" w14:textId="31131A4F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অধ্যাপক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ডা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.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মীরজাদী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সেব্রীনা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ফ্লোরা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লিখেছেন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...</w:t>
      </w:r>
    </w:p>
    <w:p w14:paraId="35392074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লকডাউন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উঠে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যাবে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হয়ত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কয়েকদিন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পরই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কেন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উঠবে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সেটাও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পরিষ্কার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হাজার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হাজার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মানুষ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মরবে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লকডাউন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রাখা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হয়েছিল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ভাইরাসটা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যেন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ধীরে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ছড়ায়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ততদিনে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যেন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ভ্যাক্সিন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আবিষ্কার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যায়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কিন্তু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দুঃখের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কথা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হলো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পুরো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পৃথিবীর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৭০০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কোটির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সবার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হাতে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হাতে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ভ্যাক্সিন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পৌঁছাতে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কম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হলেও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৩-৪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বছর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লাগবে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এমন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অনন্তকাল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লকডাউন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রাখা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সম্ভব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উন্নত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রাষ্ট্রই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হোক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কেন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চীন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ইতালিতেও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উঠিয়ে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নেওয়া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হচ্ছে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লকডাউন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6B9ECBA5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আমরা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এভাবেই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proofErr w:type="gram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মরব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?</w:t>
      </w:r>
      <w:proofErr w:type="gramEnd"/>
    </w:p>
    <w:p w14:paraId="45F75A0C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সহজ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ভাষায়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বলতে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গেলে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হ্যাঁ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এবং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একদমই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প্রাকৃতিক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ব্যাপার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প্রতিটা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যুগে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যুগে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এমন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Evolution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হয়েছে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যুগে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'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ডাইনোসর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'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ছিল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কিন্তু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প্রকৃতিতে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টিকে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পারেনি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বলে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তারা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আজ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নেই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অথচ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সেই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জুরাসিক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যুগের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'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তেলাপোকা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'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এখনো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টিকে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আছে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কারণ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নিজেকে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Evolve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নিজেকে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চেঞ্জ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প্রকৃতিতে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টিকে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পেরেছে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ম্যামথও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ছিল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তখন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হয়ত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'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ম্যামথ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'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রূপ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চেঞ্জ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করেই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বর্তমানের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হাতি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হয়েছে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এগুলাই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Evolution.</w:t>
      </w:r>
    </w:p>
    <w:p w14:paraId="3D4667C9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এগুলো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বলার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মানে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proofErr w:type="gram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কী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?</w:t>
      </w:r>
      <w:proofErr w:type="gram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এগুলো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জেনে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কী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proofErr w:type="gram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?</w:t>
      </w:r>
      <w:proofErr w:type="gramEnd"/>
    </w:p>
    <w:p w14:paraId="5108534C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আমাদেরও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প্রকৃতির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উপাদানের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সাথে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Evolve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লড়াই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টিকে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আমাদের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নিজেদেরও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চেঞ্জ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কিছু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নিয়ম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মেনে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চললেই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টিকে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সম্ভব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47707D2D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১)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অভ্যাসঃ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-</w:t>
      </w:r>
    </w:p>
    <w:p w14:paraId="417EF6C6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বাজে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অভ্যাসগুলা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ত্যাগ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কথায়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কথায়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মুখে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আঙুল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দেয়া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কলমের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মুখ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কামড়ানো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আঙুল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জিহ্বায়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লাগিয়ে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কাগজ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উল্টানো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থুতু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দিয়ে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টাকা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গোনা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ইত্যাদি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যুগ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যুগ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ধরে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চলে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আসা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বাজে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অভ্যাস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ত্যাগ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সাথে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মাস্ক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পড়তে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এবং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সাবান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দিয়ে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হাত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ধোয়ার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অভ্যাস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গড়ে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তুলতে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২০০৩ এ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জাপানে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সার্স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ভাইরাসের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মহামারির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তাদের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মধ্যে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অভ্যাসগুলো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গড়ে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উঠেছিল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আজ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খুব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কাজ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করছে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ইমিউনিটি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বৃদ্ধি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ধূমপান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যথাসম্ভব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পরিহার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3ECDD216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২)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এনভায়রনমেন্টঃ</w:t>
      </w:r>
      <w:proofErr w:type="spellEnd"/>
    </w:p>
    <w:p w14:paraId="79016CC2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আমরা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খুব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ভাগ্যবান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আমরা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এমন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পরিবেশে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আছি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নয়ত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ঘনবসতিপূর্ণ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দেশ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কবেই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শেষ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যেত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আর্দ্রতা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এবং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তাপমাত্রা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খুব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ভালো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কাজ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করছে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আর্দ্রতা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বেশি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মানে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বাতাসে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ধুলাবালি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কম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উড়বে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শীতে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আর্দ্রতা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কম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চারিদিক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শুষ্ক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বলে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বেশি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ধুলা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ওড়ে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এজন্য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শীতপ্রধান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দেশে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ভাইরাস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হানা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দিচ্ছে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বেশি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ঠান্ডা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/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এসি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এভোয়েড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এসি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রুমের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আর্দ্রতা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কমিয়ে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দেয়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।</w:t>
      </w:r>
    </w:p>
    <w:p w14:paraId="46B6355A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৩)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ইমিউনিটিঃ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</w:p>
    <w:p w14:paraId="5729A6AB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এটাই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মোস্ট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ইম্পোর্টেন্ট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পুরো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পোস্ট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লিখার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পেছনে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পয়েন্টটাই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দায়ী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হার্ড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ইমিউনিটির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বিকল্প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আমাদের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ইমিউনিটি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বুস্ট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করতেই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সেটা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proofErr w:type="gram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কীভাবে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?</w:t>
      </w:r>
      <w:proofErr w:type="gramEnd"/>
    </w:p>
    <w:p w14:paraId="73EBDA51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ফিজিক্যালি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এন্ড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মেন্টালি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3A233A5B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ফিজিক্যালিঃ</w:t>
      </w:r>
      <w:proofErr w:type="spellEnd"/>
    </w:p>
    <w:p w14:paraId="7482824F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lastRenderedPageBreak/>
        <w:t xml:space="preserve">*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নিয়ম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মাফিক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ঘুমাতে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রাত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জাগা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খুব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খারাপ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শরীর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ও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ইমিউন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সিস্টেমের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জন্য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প্রতিদিন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কমপক্ষে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৬-৮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ঘন্টা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ঘুমাতে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4DCDF4F4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*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প্রতিদিন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ব্যায়াম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প্রায়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১৫-৩০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মিনিট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মাসল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এক্টিভিটি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বাড়াতে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713B0FFA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*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প্রায়ই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রোদে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ঘুরতে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ছাদে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রোদ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দরকার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ভিটামিন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ডি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লাগবেই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লাগবে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01E0D3C6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খাবারঃ</w:t>
      </w:r>
      <w:proofErr w:type="spellEnd"/>
    </w:p>
    <w:p w14:paraId="2929006A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Times New Roman" w:eastAsia="Times New Roman" w:hAnsi="Times New Roman" w:cs="Times New Roman"/>
          <w:color w:val="050505"/>
          <w:sz w:val="32"/>
          <w:szCs w:val="32"/>
          <w:lang w:val="en-GB" w:eastAsia="en-GB" w:bidi="ar-SA"/>
        </w:rPr>
        <w:t>•</w:t>
      </w: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কোন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ঘোড়ার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আন্ডার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পুষ্টিও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উল্টা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অতিরিক্ত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খেলে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আপনি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মোটা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কম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তরকারি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এবং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প্রোটিন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জাতীয়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খাবার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25019FCE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Times New Roman" w:eastAsia="Times New Roman" w:hAnsi="Times New Roman" w:cs="Times New Roman"/>
          <w:color w:val="050505"/>
          <w:sz w:val="32"/>
          <w:szCs w:val="32"/>
          <w:lang w:val="en-GB" w:eastAsia="en-GB" w:bidi="ar-SA"/>
        </w:rPr>
        <w:t>•</w:t>
      </w: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প্রচুর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পানি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(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খুব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বাজে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অভ্যাস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আমরা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পানি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proofErr w:type="gram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)</w:t>
      </w:r>
      <w:proofErr w:type="gram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।</w:t>
      </w:r>
    </w:p>
    <w:p w14:paraId="4A5C5C48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Times New Roman" w:eastAsia="Times New Roman" w:hAnsi="Times New Roman" w:cs="Times New Roman"/>
          <w:color w:val="050505"/>
          <w:sz w:val="32"/>
          <w:szCs w:val="32"/>
          <w:lang w:val="en-GB" w:eastAsia="en-GB" w:bidi="ar-SA"/>
        </w:rPr>
        <w:t>•</w:t>
      </w: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এন্টি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অক্সিডেন্ট-যুক্তখাবার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শাক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সবজি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প্রয়োজনীয়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প্রটেকশন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নিয়ে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বাজারে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যান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নয়ত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ইমিউনিটির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অভাবে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এমনিও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মরতে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।</w:t>
      </w:r>
    </w:p>
    <w:p w14:paraId="544D03B5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Times New Roman" w:eastAsia="Times New Roman" w:hAnsi="Times New Roman" w:cs="Times New Roman"/>
          <w:color w:val="050505"/>
          <w:sz w:val="32"/>
          <w:szCs w:val="32"/>
          <w:lang w:val="en-GB" w:eastAsia="en-GB" w:bidi="ar-SA"/>
        </w:rPr>
        <w:t>•</w:t>
      </w: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ভিটামিন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টকযুক্ত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ফল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কমলা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লেবু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এছাড়াও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সিজনাল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ফল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প্রতিদিন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সকালে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লেবু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সিদ্ধ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গরম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পানি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খান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29941085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Times New Roman" w:eastAsia="Times New Roman" w:hAnsi="Times New Roman" w:cs="Times New Roman"/>
          <w:color w:val="050505"/>
          <w:sz w:val="32"/>
          <w:szCs w:val="32"/>
          <w:lang w:val="en-GB" w:eastAsia="en-GB" w:bidi="ar-SA"/>
        </w:rPr>
        <w:t>•</w:t>
      </w: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ফাস্ট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ফুড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টোটালি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অফ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চিনি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কিংবা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লবণ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খাওয়াও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কমাতে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304A8905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Times New Roman" w:eastAsia="Times New Roman" w:hAnsi="Times New Roman" w:cs="Times New Roman"/>
          <w:color w:val="050505"/>
          <w:sz w:val="32"/>
          <w:szCs w:val="32"/>
          <w:lang w:val="en-GB" w:eastAsia="en-GB" w:bidi="ar-SA"/>
        </w:rPr>
        <w:t>•</w:t>
      </w: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আমাদের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দেশের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মশলাগুলো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দারুণ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কাজের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লং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লবঙ্গ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জিরা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হলুদ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দারুচিনি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এইগুলো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মারাত্মকভাবে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ইমিউনিটি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বুস্ট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করে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দুধে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হলুদ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মিশিয়ে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খাবেন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হলুদ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অনেক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কাজের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চায়ে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মশলা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মিশিয়ে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খাবেন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গ্রিন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টি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(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এন্টিঅক্সিডেন্ট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)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বেস্ট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গ্রিন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টিতে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মশলাগুলো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খেলে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অনেক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ভালো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।</w:t>
      </w:r>
    </w:p>
    <w:p w14:paraId="36776254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Times New Roman" w:eastAsia="Times New Roman" w:hAnsi="Times New Roman" w:cs="Times New Roman"/>
          <w:color w:val="050505"/>
          <w:sz w:val="32"/>
          <w:szCs w:val="32"/>
          <w:lang w:val="en-GB" w:eastAsia="en-GB" w:bidi="ar-SA"/>
        </w:rPr>
        <w:t>•</w:t>
      </w: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কালোজিরা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কার্যকরী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একটা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জিনিস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প্রতিদিন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সকাল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বেলা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উঠে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চামচ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মধুর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সাথে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কালোজিরা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অনেক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বেটার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একটা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কম্বিনেশন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এছাড়া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কালোজিরা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ভর্তা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/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ভাজি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খাবারের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সাথেও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খেতে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পারেন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1D03FE5E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মেন্টালি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:</w:t>
      </w:r>
    </w:p>
    <w:p w14:paraId="3D422B6C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ইমিউন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বুস্টের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জন্য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সঠিক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হরমোনাল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ব্যালেন্স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ঠিক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রাখা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খুব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জরুরি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তাই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মনকে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শান্ত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রাখতে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হাসি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খুশি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হবে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ধর্মীয়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প্রার্থনায়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দিন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মন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সুন্দর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থাকবে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।</w:t>
      </w:r>
    </w:p>
    <w:p w14:paraId="2E88AED1" w14:textId="7777777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সবাই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ভাল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থাকুক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,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সবাই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সুস্থ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থাকুক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সবাইকে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নিয়েই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বাঁচতে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চাই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বাকিটুকু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আল্লাহ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ভরসা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।</w:t>
      </w:r>
    </w:p>
    <w:p w14:paraId="46EEC621" w14:textId="77777777" w:rsid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</w:p>
    <w:p w14:paraId="4CA766EF" w14:textId="457F7D17" w:rsidR="00D749D1" w:rsidRPr="00D749D1" w:rsidRDefault="00D749D1" w:rsidP="00D749D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</w:pPr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----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অধ্যাপক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মীরজাদী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সেব্রীনা</w:t>
      </w:r>
      <w:proofErr w:type="spellEnd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 xml:space="preserve"> </w:t>
      </w:r>
      <w:proofErr w:type="spellStart"/>
      <w:r w:rsidRPr="00D749D1">
        <w:rPr>
          <w:rFonts w:ascii="NikoshBAN" w:eastAsia="Times New Roman" w:hAnsi="NikoshBAN" w:cs="NikoshBAN"/>
          <w:color w:val="050505"/>
          <w:sz w:val="32"/>
          <w:szCs w:val="32"/>
          <w:lang w:val="en-GB" w:eastAsia="en-GB" w:bidi="ar-SA"/>
        </w:rPr>
        <w:t>ফ্লোরা</w:t>
      </w:r>
      <w:proofErr w:type="spellEnd"/>
    </w:p>
    <w:p w14:paraId="2CA9D98D" w14:textId="611BA769" w:rsidR="00613F76" w:rsidRPr="00D749D1" w:rsidRDefault="00613F76" w:rsidP="000F12C4">
      <w:pPr>
        <w:rPr>
          <w:rFonts w:ascii="NikoshBAN" w:hAnsi="NikoshBAN" w:cs="NikoshBAN"/>
          <w:sz w:val="32"/>
          <w:szCs w:val="32"/>
          <w:cs/>
        </w:rPr>
      </w:pPr>
    </w:p>
    <w:sectPr w:rsidR="00613F76" w:rsidRPr="00D7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C4"/>
    <w:rsid w:val="0005210D"/>
    <w:rsid w:val="00086AAA"/>
    <w:rsid w:val="000A3FF9"/>
    <w:rsid w:val="000F12C4"/>
    <w:rsid w:val="001A63E8"/>
    <w:rsid w:val="00370F31"/>
    <w:rsid w:val="00425312"/>
    <w:rsid w:val="004B5270"/>
    <w:rsid w:val="006069BE"/>
    <w:rsid w:val="00613F76"/>
    <w:rsid w:val="007E3E81"/>
    <w:rsid w:val="00821772"/>
    <w:rsid w:val="008D22B6"/>
    <w:rsid w:val="00AA3E22"/>
    <w:rsid w:val="00B82D53"/>
    <w:rsid w:val="00D50C29"/>
    <w:rsid w:val="00D749D1"/>
    <w:rsid w:val="00EB33A4"/>
    <w:rsid w:val="00F26611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838D"/>
  <w15:chartTrackingRefBased/>
  <w15:docId w15:val="{573B2623-AF2A-40DB-ACBD-916E820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425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31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425312"/>
    <w:rPr>
      <w:b/>
      <w:bCs/>
    </w:rPr>
  </w:style>
  <w:style w:type="paragraph" w:styleId="ListParagraph">
    <w:name w:val="List Paragraph"/>
    <w:basedOn w:val="Normal"/>
    <w:uiPriority w:val="34"/>
    <w:qFormat/>
    <w:rsid w:val="004253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2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7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Lenovo</cp:lastModifiedBy>
  <cp:revision>17</cp:revision>
  <dcterms:created xsi:type="dcterms:W3CDTF">2020-06-26T10:02:00Z</dcterms:created>
  <dcterms:modified xsi:type="dcterms:W3CDTF">2021-04-09T18:12:00Z</dcterms:modified>
</cp:coreProperties>
</file>