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404" w:rsidRPr="00F14317" w:rsidRDefault="00D94404" w:rsidP="000E6ED2">
      <w:pPr>
        <w:pStyle w:val="NormalWeb"/>
        <w:spacing w:before="0" w:beforeAutospacing="0" w:line="360" w:lineRule="atLeast"/>
        <w:jc w:val="both"/>
        <w:rPr>
          <w:rFonts w:ascii="Noto Sans Bengali" w:hAnsi="Noto Sans Bengali" w:cs="Noto Sans Bengali"/>
          <w:b/>
          <w:bCs/>
          <w:color w:val="000000"/>
          <w:sz w:val="27"/>
          <w:szCs w:val="27"/>
        </w:rPr>
      </w:pPr>
      <w:r w:rsidRPr="00F14317">
        <w:rPr>
          <w:rFonts w:ascii="Noto Sans Bengali" w:hAnsi="Noto Sans Bengali" w:cs="Noto Sans Bengali" w:hint="cs"/>
          <w:b/>
          <w:bCs/>
          <w:color w:val="000000"/>
          <w:sz w:val="27"/>
          <w:szCs w:val="27"/>
        </w:rPr>
        <w:t>করোনাকালীন</w:t>
      </w:r>
      <w:r w:rsidRPr="00F14317"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 xml:space="preserve"> </w:t>
      </w:r>
      <w:r w:rsidRPr="00F14317">
        <w:rPr>
          <w:rFonts w:ascii="Noto Sans Bengali" w:hAnsi="Noto Sans Bengali" w:cs="Noto Sans Bengali" w:hint="cs"/>
          <w:b/>
          <w:bCs/>
          <w:color w:val="000000"/>
          <w:sz w:val="27"/>
          <w:szCs w:val="27"/>
        </w:rPr>
        <w:t>রমজানে</w:t>
      </w:r>
      <w:r w:rsidRPr="00F14317"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 xml:space="preserve"> </w:t>
      </w:r>
      <w:r w:rsidRPr="00F14317">
        <w:rPr>
          <w:rFonts w:ascii="Noto Sans Bengali" w:hAnsi="Noto Sans Bengali" w:cs="Noto Sans Bengali" w:hint="cs"/>
          <w:b/>
          <w:bCs/>
          <w:color w:val="000000"/>
          <w:sz w:val="27"/>
          <w:szCs w:val="27"/>
        </w:rPr>
        <w:t>পুষ্টিকর</w:t>
      </w:r>
      <w:r w:rsidRPr="00F14317"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 xml:space="preserve"> </w:t>
      </w:r>
      <w:r w:rsidRPr="00F14317">
        <w:rPr>
          <w:rFonts w:ascii="Noto Sans Bengali" w:hAnsi="Noto Sans Bengali" w:cs="Noto Sans Bengali" w:hint="cs"/>
          <w:b/>
          <w:bCs/>
          <w:color w:val="000000"/>
          <w:sz w:val="27"/>
          <w:szCs w:val="27"/>
        </w:rPr>
        <w:t>খাবার।</w:t>
      </w:r>
    </w:p>
    <w:p w:rsidR="00D94404" w:rsidRDefault="00D94404" w:rsidP="000E6ED2">
      <w:pPr>
        <w:pStyle w:val="NormalWeb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Noto Sans Bengali" w:hAnsi="Noto Sans Bengali" w:cs="Noto Sans Bengali"/>
          <w:color w:val="000000"/>
          <w:sz w:val="27"/>
          <w:szCs w:val="27"/>
        </w:rPr>
        <w:t>করোনার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কঠিন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দুঃসময়ে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আমাদের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এবারের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রমজান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মাস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শুরু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হয়েছে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সাধারণত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মাসের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অন্যান্য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মাসের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থেকে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সবাই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একটু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আলাদা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চান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কিন্তু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সময়ের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যতটা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সম্ভব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সাধারণ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স্বাভাবিক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থাকা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উচিত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</w:p>
    <w:p w:rsidR="00D94404" w:rsidRDefault="00D94404" w:rsidP="000E6ED2">
      <w:pPr>
        <w:pStyle w:val="NormalWeb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Noto Sans Bengali" w:hAnsi="Noto Sans Bengali" w:cs="Noto Sans Bengali"/>
          <w:color w:val="000000"/>
          <w:sz w:val="27"/>
          <w:szCs w:val="27"/>
        </w:rPr>
        <w:t>বিশেষ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বর্তমান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করোনা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পরিস্থিতিতে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রোজা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রেখে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যাতে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আমরা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পর্যাপ্ত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পুষ্টি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পেতে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এবং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করোনাযুদ্ধে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জয়ী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পারি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সেটি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নিশ্চিত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এজন্য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দরকার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সচেতনতা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দায়িত্ববোধ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এবং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সুষম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স্বাস্থ্যসম্মত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পুষ্টিকর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</w:p>
    <w:p w:rsidR="00D94404" w:rsidRDefault="00D94404" w:rsidP="000E6ED2">
      <w:pPr>
        <w:pStyle w:val="NormalWeb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Noto Sans Bengali" w:hAnsi="Noto Sans Bengali" w:cs="Noto Sans Bengali"/>
          <w:color w:val="000000"/>
          <w:sz w:val="27"/>
          <w:szCs w:val="27"/>
        </w:rPr>
        <w:t>কিন্তু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সারা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দিনের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রোজার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ইফতারে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অনেক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কিছুই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ইচ্ছা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ভাজাপোড়া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ভারী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খেলে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অনেক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ধরনের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শারীরিক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সমস্যার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সঙ্গে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ওজন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বাড়তে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তাই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শরীর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সুস্থ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দেহের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ওজন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বাড়িয়ে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পুরো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রমজান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মাস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ভালো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থাকার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জন্য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একটা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ব্যালেন্স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ডায়েট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সুষম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দরকার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</w:p>
    <w:p w:rsidR="00D94404" w:rsidRDefault="00D94404" w:rsidP="000E6ED2">
      <w:pPr>
        <w:pStyle w:val="NormalWeb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Noto Sans Bengali" w:hAnsi="Noto Sans Bengali" w:cs="Noto Sans Bengali"/>
          <w:color w:val="000000"/>
          <w:sz w:val="27"/>
          <w:szCs w:val="27"/>
        </w:rPr>
        <w:t>এবার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যেহেতু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অনেক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গরম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থাকবে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তাই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শরীরকে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হাইড্রেট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রাখতে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প্রচুর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পানি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মৌসুমি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ফল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সবজির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জুস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স্মুদি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ধরনের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তরল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ঠান্ডা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আঁশ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জাতীয়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রাখতে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অতিরিক্ত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চিনিযুক্ত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জুস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প্রাকৃতিক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থেকে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অ্যানার্জি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নেওয়াই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ভালো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প্রতিদিন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কমপক্ষে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গ্লাস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পানি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একসঙ্গে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বেশি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পরিমাণ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পানি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ইফতার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সেহরির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মধ্যবর্তী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সময়ে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অল্প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অল্প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বারবার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পানি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উচিত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সেইসঙ্গে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আমাদের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শরীরের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প্রতিরোধ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ক্ষমতা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বাড়ে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এমন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</w:p>
    <w:p w:rsidR="00D94404" w:rsidRDefault="00D94404" w:rsidP="000E6ED2">
      <w:pPr>
        <w:pStyle w:val="NormalWeb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রমজানে</w:t>
      </w:r>
      <w:r>
        <w:rPr>
          <w:rFonts w:ascii="SolaimanLipi" w:hAnsi="SolaimanLipi"/>
          <w:b/>
          <w:bCs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স্বাস্থ্যকর</w:t>
      </w:r>
      <w:r>
        <w:rPr>
          <w:rFonts w:ascii="SolaimanLipi" w:hAnsi="SolaimanLipi"/>
          <w:b/>
          <w:bCs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এ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সময়ে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প্রতিবারের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খাবারকেই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গুরুত্ব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দিতে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প্রথমেই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শুরু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একজন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সুস্থ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মানুষের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রমজান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মাসের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সেহরির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দিয়ে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</w:p>
    <w:p w:rsidR="00D94404" w:rsidRDefault="00D94404" w:rsidP="000E6ED2">
      <w:pPr>
        <w:pStyle w:val="NormalWeb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সেহরির</w:t>
      </w:r>
      <w:r>
        <w:rPr>
          <w:rFonts w:ascii="SolaimanLipi" w:hAnsi="SolaimanLipi"/>
          <w:b/>
          <w:bCs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খাবার</w:t>
      </w:r>
    </w:p>
    <w:p w:rsidR="00D94404" w:rsidRDefault="00D94404" w:rsidP="000E6ED2">
      <w:pPr>
        <w:pStyle w:val="NormalWeb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Noto Sans Bengali" w:hAnsi="Noto Sans Bengali" w:cs="Noto Sans Bengali"/>
          <w:color w:val="000000"/>
          <w:sz w:val="27"/>
          <w:szCs w:val="27"/>
        </w:rPr>
        <w:t>রোজায়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সেহরির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হচ্ছে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সবচেয়ে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গুরুত্বপূর্ণ</w:t>
      </w:r>
      <w:r>
        <w:rPr>
          <w:rFonts w:ascii="SolaimanLipi" w:hAnsi="SolaimanLipi"/>
          <w:color w:val="000000"/>
          <w:sz w:val="27"/>
          <w:szCs w:val="27"/>
        </w:rPr>
        <w:t xml:space="preserve">;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তাই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এটি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কোনোভাবেই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বাদ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পড়ে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কারণ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খেলে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শরীর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দুর্বল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যাবে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অতিরিক্ত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খেলেও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সারা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দিনের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ক্ষুধা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মেটানোও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সম্ভব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নয়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তাই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নির্বাচনের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ক্ষেত্রে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একটু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খেয়াল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রাখলেই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ক্ষুধাকে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বিলম্বিত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সম্ভব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সেহরির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সঠিক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পরিমাণে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গ্রহণ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যাতে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সারা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দিন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রোজা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সুস্থভাবে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পালন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যায়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আঁশযুক্ত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রাখতে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এবং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খাবারগুলো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ভুনা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তেল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মসলার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ঝোলের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তরকারি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হলে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সবচেয়ে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ভালো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হয়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তাহলে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সারা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দিন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ভালো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যাবে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> </w:t>
      </w:r>
      <w:r>
        <w:rPr>
          <w:rFonts w:ascii="SolaimanLipi" w:hAnsi="SolaimanLipi"/>
          <w:color w:val="000000"/>
          <w:sz w:val="27"/>
          <w:szCs w:val="27"/>
        </w:rPr>
        <w:br/>
        <w:t> </w:t>
      </w:r>
      <w:r>
        <w:rPr>
          <w:rFonts w:ascii="SolaimanLipi" w:hAnsi="SolaimanLipi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সেহরিতে</w:t>
      </w:r>
      <w:r>
        <w:rPr>
          <w:rFonts w:ascii="SolaimanLipi" w:hAnsi="SolaimanLipi"/>
          <w:b/>
          <w:bCs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যে</w:t>
      </w:r>
      <w:r>
        <w:rPr>
          <w:rFonts w:ascii="SolaimanLipi" w:hAnsi="SolaimanLipi"/>
          <w:b/>
          <w:bCs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খাবারগুলো</w:t>
      </w:r>
      <w:r>
        <w:rPr>
          <w:rFonts w:ascii="SolaimanLipi" w:hAnsi="SolaimanLipi"/>
          <w:b/>
          <w:bCs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থাকতে</w:t>
      </w:r>
      <w:r>
        <w:rPr>
          <w:rFonts w:ascii="SolaimanLipi" w:hAnsi="SolaimanLipi"/>
          <w:b/>
          <w:bCs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পারে</w:t>
      </w:r>
    </w:p>
    <w:p w:rsidR="00D94404" w:rsidRDefault="00D94404" w:rsidP="000E6ED2">
      <w:pPr>
        <w:pStyle w:val="NormalWeb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Noto Sans Bengali" w:hAnsi="Noto Sans Bengali" w:cs="Noto Sans Bengali"/>
          <w:color w:val="000000"/>
          <w:sz w:val="27"/>
          <w:szCs w:val="27"/>
        </w:rPr>
        <w:t>ভাত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যদি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সম্ভব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লাল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চালের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ভাত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মিক্সড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সবজি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যেমন</w:t>
      </w:r>
      <w:r>
        <w:rPr>
          <w:rFonts w:ascii="SolaimanLipi" w:hAnsi="SolaimanLipi"/>
          <w:color w:val="000000"/>
          <w:sz w:val="27"/>
          <w:szCs w:val="27"/>
        </w:rPr>
        <w:t xml:space="preserve">-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লাউ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মিষ্টিকুমড়া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শসা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পটোল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ঝিঙে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পেঁপে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কচুশাক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কচু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মাছ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মুরগি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থাকতে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</w:t>
      </w:r>
      <w:r>
        <w:rPr>
          <w:rFonts w:ascii="SolaimanLipi" w:hAnsi="SolaimanLipi"/>
          <w:color w:val="000000"/>
          <w:sz w:val="27"/>
          <w:szCs w:val="27"/>
        </w:rPr>
        <w:t xml:space="preserve">;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সেই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সঙ্গে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ডাল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এবং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লো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ফ্যাট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দুধ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তখন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১</w:t>
      </w:r>
      <w:r>
        <w:rPr>
          <w:rFonts w:ascii="SolaimanLipi" w:hAnsi="SolaimanLipi"/>
          <w:color w:val="000000"/>
          <w:sz w:val="27"/>
          <w:szCs w:val="27"/>
        </w:rPr>
        <w:t>/</w:t>
      </w:r>
      <w:r>
        <w:rPr>
          <w:rFonts w:ascii="Noto Sans Bengali" w:hAnsi="Noto Sans Bengali" w:cs="Noto Sans Bengali"/>
          <w:color w:val="000000"/>
          <w:sz w:val="27"/>
          <w:szCs w:val="27"/>
        </w:rPr>
        <w:t>২টি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খেজুর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খেলে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সারা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দিন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কিছুটা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পিপাসা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লাগবে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ছাড়া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কেউ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lastRenderedPageBreak/>
        <w:t>ভাত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চাইলে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লাল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আটার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রুটি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চিড়া</w:t>
      </w:r>
      <w:r>
        <w:rPr>
          <w:rFonts w:ascii="SolaimanLipi" w:hAnsi="SolaimanLipi"/>
          <w:color w:val="000000"/>
          <w:sz w:val="27"/>
          <w:szCs w:val="27"/>
        </w:rPr>
        <w:t>-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দই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কর্ন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ফ্ল্যাক্স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দুধ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সেদ্ধ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ডিম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পারেন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নুড্লস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পাস্তা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করেও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অনেকে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পারেন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তবে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সেহরিতে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খিচুড়ি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বিরিয়ানি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তেহারি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জাতীয়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খাওয়াই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ভালো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এসিডিটির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সম্ভাবনা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থাকে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অতিরিক্ত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লবণ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খাওয়া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বাদ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দিতে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লবণাক্ত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পিপাসা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বাড়ায়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সেহরির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সময়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একসঙ্গে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বেশি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পানি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ইফতারের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থেকে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রাত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পর্যন্ত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অল্প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অল্প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পানি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অন্যান্য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তরল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দেহকে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আর্দ্র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রাখতে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br/>
        <w:t> </w:t>
      </w:r>
      <w:r>
        <w:rPr>
          <w:rFonts w:ascii="SolaimanLipi" w:hAnsi="SolaimanLipi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ইফতার</w:t>
      </w:r>
    </w:p>
    <w:p w:rsidR="00D94404" w:rsidRDefault="00D94404" w:rsidP="000E6ED2">
      <w:pPr>
        <w:pStyle w:val="NormalWeb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Noto Sans Bengali" w:hAnsi="Noto Sans Bengali" w:cs="Noto Sans Bengali"/>
          <w:color w:val="000000"/>
          <w:sz w:val="27"/>
          <w:szCs w:val="27"/>
        </w:rPr>
        <w:t>স্বাভাবিকভাবেই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সারা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দিন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রোজার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রক্তের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গ্লুকোজের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মাত্রা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কমে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যায়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সেজন্য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ইফতারের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সময়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শরীর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ব্রেইন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স্নায়ুকোষ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মাধ্যমে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তাৎক্ষণিক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শক্তির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দরকার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তাই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ইফতারের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ঠান্ডা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সহজে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হজম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এমন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ইফতারের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সময়কে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দুই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ভাগে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ভাগ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খাওয়া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যেতে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মাগরিবের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আগে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কিছু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দ্বিতীয়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ভাগ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মাগরিবের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কারণ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একসঙ্গে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খেলে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বেশি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খাওয়া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যায়</w:t>
      </w:r>
      <w:r>
        <w:rPr>
          <w:rFonts w:ascii="SolaimanLipi" w:hAnsi="SolaimanLipi"/>
          <w:color w:val="000000"/>
          <w:sz w:val="27"/>
          <w:szCs w:val="27"/>
        </w:rPr>
        <w:t xml:space="preserve">;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ফলে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শরীরে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নানারকম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জটিলতা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তৈরি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</w:p>
    <w:p w:rsidR="00D94404" w:rsidRDefault="00D94404" w:rsidP="000E6ED2">
      <w:pPr>
        <w:pStyle w:val="NormalWeb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ইফতারে</w:t>
      </w:r>
      <w:r>
        <w:rPr>
          <w:rFonts w:ascii="SolaimanLipi" w:hAnsi="SolaimanLipi"/>
          <w:b/>
          <w:bCs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রাখা</w:t>
      </w:r>
      <w:r>
        <w:rPr>
          <w:rFonts w:ascii="SolaimanLipi" w:hAnsi="SolaimanLipi"/>
          <w:b/>
          <w:bCs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যায়</w:t>
      </w:r>
      <w:r>
        <w:rPr>
          <w:rFonts w:ascii="SolaimanLipi" w:hAnsi="SolaimanLipi"/>
          <w:b/>
          <w:bCs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যে</w:t>
      </w:r>
      <w:r>
        <w:rPr>
          <w:rFonts w:ascii="SolaimanLipi" w:hAnsi="SolaimanLipi"/>
          <w:b/>
          <w:bCs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খাবারগুলো</w:t>
      </w:r>
    </w:p>
    <w:p w:rsidR="00D94404" w:rsidRDefault="00D94404" w:rsidP="000E6ED2">
      <w:pPr>
        <w:pStyle w:val="NormalWeb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Noto Sans Bengali" w:hAnsi="Noto Sans Bengali" w:cs="Noto Sans Bengali"/>
          <w:color w:val="000000"/>
          <w:sz w:val="27"/>
          <w:szCs w:val="27"/>
        </w:rPr>
        <w:t>ইফতার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শুরুতে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লেবু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পানি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তোকমার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পানি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টক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দইয়ের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শরবত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আদর্শ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চিনি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ছাড়া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কোনো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ফলের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জুস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আখের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রস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কচি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ডাবের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পানি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দইয়ের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লাচ্ছি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কয়েক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ধরনের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ফল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মিলিয়ে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তৈরি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যায়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স্মুদি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অথবা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১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গ্লাস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লাবাং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বেলের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শরবত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কোষ্ঠকাঠিন্য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দূর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সাহায্য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করবে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ডাবের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পানি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আমাদের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ইলেকট্রোলাইট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ব্যালেন্স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ঠিক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রাখবে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দেহকে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সতেজ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রাখবে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খেজুর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ইফতারের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প্রধান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উপকরণ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খেজুরে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রয়েছে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প্রচুর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ক্যালরি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আঁশ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থাকা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প্রাকৃতিক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চিনি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আমাদের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তাৎক্ষণিক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শক্তি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দেবে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</w:p>
    <w:p w:rsidR="00D94404" w:rsidRDefault="00D94404" w:rsidP="000E6ED2">
      <w:pPr>
        <w:pStyle w:val="NormalWeb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Noto Sans Bengali" w:hAnsi="Noto Sans Bengali" w:cs="Noto Sans Bengali"/>
          <w:color w:val="000000"/>
          <w:sz w:val="27"/>
          <w:szCs w:val="27"/>
        </w:rPr>
        <w:t>দুধের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কোনো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একটি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আইটেম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থাকতে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ইফতারিতে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চিড়া</w:t>
      </w:r>
      <w:r>
        <w:rPr>
          <w:rFonts w:ascii="SolaimanLipi" w:hAnsi="SolaimanLipi"/>
          <w:color w:val="000000"/>
          <w:sz w:val="27"/>
          <w:szCs w:val="27"/>
        </w:rPr>
        <w:t>-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দই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দুধ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সাগু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ওটস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পায়েস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ওটস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ফালুদা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পুডিং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সঙ্গে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কোনো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ফল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যোগ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আরও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পুষ্টিকর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যায়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যাদের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দুধ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হজম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তারা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দই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পনির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ছানা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পারেন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সবজি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মাশরুম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চিকেন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ওটস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দিয়ে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তৈরি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স্যুপ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একটু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ভালো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ইফতার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আইটেম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ছাড়া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সেদ্ধ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ছোলা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দিয়ে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তৈরি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কোনো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একটি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সালাদ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খাওয়া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যেতে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তাজা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ফল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সালাদ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রাখা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যায়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স্বাস্থ্যকর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হিসাবে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</w:p>
    <w:p w:rsidR="00D94404" w:rsidRDefault="00D94404" w:rsidP="000E6ED2">
      <w:pPr>
        <w:pStyle w:val="NormalWeb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Noto Sans Bengali" w:hAnsi="Noto Sans Bengali" w:cs="Noto Sans Bengali"/>
          <w:color w:val="000000"/>
          <w:sz w:val="27"/>
          <w:szCs w:val="27"/>
        </w:rPr>
        <w:t>ডুবো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তেলে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ভেজে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তেলে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স্বাস্থ্যসম্মতভাবে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তৈরি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পেঁয়াজু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বেগুনি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চপ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কাটলেট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রোল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কাবাব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ইত্যাদি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পরিমিত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পরিমাণে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পারেন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তবে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নিজেকে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সুস্থ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রাখতে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এগুলো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খাওয়াই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সবচেয়ে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ভালো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</w:p>
    <w:p w:rsidR="00D94404" w:rsidRDefault="00D94404" w:rsidP="000E6ED2">
      <w:pPr>
        <w:pStyle w:val="NormalWeb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Noto Sans Bengali" w:hAnsi="Noto Sans Bengali" w:cs="Noto Sans Bengali"/>
          <w:color w:val="000000"/>
          <w:sz w:val="27"/>
          <w:szCs w:val="27"/>
        </w:rPr>
        <w:t>তবে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বর্তমান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পরিস্থিতিতে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অনেক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ধরনের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ইফতার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বানিয়ে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একটি</w:t>
      </w:r>
      <w:r>
        <w:rPr>
          <w:rFonts w:ascii="SolaimanLipi" w:hAnsi="SolaimanLipi"/>
          <w:color w:val="000000"/>
          <w:sz w:val="27"/>
          <w:szCs w:val="27"/>
        </w:rPr>
        <w:t>/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দুটি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আইটেম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থেকে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যাতে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বেশি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পুষ্টি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পাওয়া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যায়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সেদিকে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লক্ষ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রাখতে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যেমন</w:t>
      </w:r>
      <w:r>
        <w:rPr>
          <w:rFonts w:ascii="SolaimanLipi" w:hAnsi="SolaimanLipi"/>
          <w:color w:val="000000"/>
          <w:sz w:val="27"/>
          <w:szCs w:val="27"/>
        </w:rPr>
        <w:t xml:space="preserve">-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সবজি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দিয়ে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নুড্লস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চিকেন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মোমো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ঘরে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তৈরি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মুরগির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হালিম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নরম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খিচুড়ি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> </w:t>
      </w:r>
      <w:r>
        <w:rPr>
          <w:rFonts w:ascii="SolaimanLipi" w:hAnsi="SolaimanLipi"/>
          <w:color w:val="000000"/>
          <w:sz w:val="27"/>
          <w:szCs w:val="27"/>
        </w:rPr>
        <w:br/>
      </w:r>
      <w:r>
        <w:rPr>
          <w:rFonts w:ascii="SolaimanLipi" w:hAnsi="SolaimanLipi"/>
          <w:color w:val="000000"/>
          <w:sz w:val="27"/>
          <w:szCs w:val="27"/>
        </w:rPr>
        <w:lastRenderedPageBreak/>
        <w:t> </w:t>
      </w:r>
      <w:r>
        <w:rPr>
          <w:rFonts w:ascii="SolaimanLipi" w:hAnsi="SolaimanLipi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রাতের</w:t>
      </w:r>
      <w:r>
        <w:rPr>
          <w:rFonts w:ascii="SolaimanLipi" w:hAnsi="SolaimanLipi"/>
          <w:b/>
          <w:bCs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খাবার</w:t>
      </w:r>
    </w:p>
    <w:p w:rsidR="00D94404" w:rsidRDefault="00D94404" w:rsidP="000E6ED2">
      <w:pPr>
        <w:pStyle w:val="NormalWeb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Noto Sans Bengali" w:hAnsi="Noto Sans Bengali" w:cs="Noto Sans Bengali"/>
          <w:color w:val="000000"/>
          <w:sz w:val="27"/>
          <w:szCs w:val="27"/>
        </w:rPr>
        <w:t>রোজার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মাসে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রাতের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সেহরির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মতো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কিছুটা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হালকা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থাকতে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যদি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সম্ভব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ইফতার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একসঙ্গে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বেশি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কিছুটা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দেরি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খেলে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সেটাতেই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রাতের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খাবার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যাবে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যদি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খেতেই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ভাত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রুটি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মাছ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মুরগি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কিছুটা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সবজি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পারেন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যদি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কেউ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একটু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বেশি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ইফতার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ফেলেন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ক্ষেত্রে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রাতে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ভাত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ভারী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কিছু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হালকা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কিছু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খেতে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পারেন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সেটি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কিছু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ফল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দুধ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বা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দই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আবার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যে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কোনো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ধরনের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স্যুপও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হতে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পারে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</w:p>
    <w:p w:rsidR="00D94404" w:rsidRDefault="00D94404"/>
    <w:sectPr w:rsidR="00D94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SolaimanLipi">
    <w:altName w:val="Cambria"/>
    <w:charset w:val="00"/>
    <w:family w:val="roman"/>
    <w:notTrueType/>
    <w:pitch w:val="default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04"/>
    <w:rsid w:val="00D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A1859F8-3372-3549-ABAE-E728512D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Roushan Jamil</dc:creator>
  <cp:keywords/>
  <dc:description/>
  <cp:lastModifiedBy>Md. Roushan Jamil</cp:lastModifiedBy>
  <cp:revision>2</cp:revision>
  <dcterms:created xsi:type="dcterms:W3CDTF">2021-04-17T18:30:00Z</dcterms:created>
  <dcterms:modified xsi:type="dcterms:W3CDTF">2021-04-17T18:30:00Z</dcterms:modified>
</cp:coreProperties>
</file>