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63C8ACF8" w14:textId="47453DAD" w:rsidR="0039098D" w:rsidRDefault="0039098D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r w:rsidRPr="0039098D">
        <w:rPr>
          <w:rFonts w:ascii="NikoshBAN" w:eastAsia="Times New Roman" w:hAnsi="NikoshBAN" w:cs="NikoshBAN"/>
          <w:b/>
          <w:bCs/>
          <w:noProof/>
          <w:color w:val="000000" w:themeColor="text1"/>
          <w:sz w:val="32"/>
          <w:szCs w:val="32"/>
          <w:lang w:val="ar-SA"/>
        </w:rPr>
        <w:drawing>
          <wp:anchor distT="0" distB="0" distL="114300" distR="114300" simplePos="0" relativeHeight="251663360" behindDoc="1" locked="0" layoutInCell="1" allowOverlap="1" wp14:anchorId="1572B2A5" wp14:editId="5CBE3D4B">
            <wp:simplePos x="0" y="0"/>
            <wp:positionH relativeFrom="margin">
              <wp:align>center</wp:align>
            </wp:positionH>
            <wp:positionV relativeFrom="paragraph">
              <wp:posOffset>-591820</wp:posOffset>
            </wp:positionV>
            <wp:extent cx="7139940" cy="9418320"/>
            <wp:effectExtent l="0" t="0" r="3810" b="0"/>
            <wp:wrapNone/>
            <wp:docPr id="9" name="Picture 9" descr="A picture containing flower, bouque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lower, bouquet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6F91" w14:textId="72551FBB" w:rsidR="0039098D" w:rsidRDefault="0039098D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</w:p>
    <w:p w14:paraId="768E17D2" w14:textId="46AF3175" w:rsidR="0039098D" w:rsidRDefault="00CB4169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r w:rsidRPr="0039098D">
        <w:rPr>
          <w:rFonts w:ascii="NikoshBAN" w:eastAsia="Times New Roman" w:hAnsi="NikoshBAN" w:cs="NikoshB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9FD8A74" wp14:editId="16B5C729">
            <wp:simplePos x="0" y="0"/>
            <wp:positionH relativeFrom="margin">
              <wp:posOffset>3497580</wp:posOffset>
            </wp:positionH>
            <wp:positionV relativeFrom="paragraph">
              <wp:posOffset>5715</wp:posOffset>
            </wp:positionV>
            <wp:extent cx="2491740" cy="2298822"/>
            <wp:effectExtent l="0" t="0" r="0" b="0"/>
            <wp:wrapNone/>
            <wp:docPr id="13" name="Picture 13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some flower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29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C88DF" w14:textId="72984F0D" w:rsidR="0039098D" w:rsidRDefault="0039098D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</w:p>
    <w:p w14:paraId="4514EEB6" w14:textId="6A3B20BE" w:rsidR="0039098D" w:rsidRDefault="00CB4169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r>
        <w:rPr>
          <w:rFonts w:ascii="NikoshBAN" w:eastAsia="Times New Roman" w:hAnsi="NikoshBAN" w:cs="NikoshBAN"/>
          <w:b/>
          <w:bCs/>
          <w:noProof/>
          <w:color w:val="000000" w:themeColor="text1"/>
          <w:sz w:val="32"/>
          <w:szCs w:val="32"/>
          <w:lang w:val="ar-SA"/>
        </w:rPr>
        <w:drawing>
          <wp:anchor distT="0" distB="0" distL="114300" distR="114300" simplePos="0" relativeHeight="251668480" behindDoc="1" locked="0" layoutInCell="1" allowOverlap="1" wp14:anchorId="0F09E93C" wp14:editId="7E5B361E">
            <wp:simplePos x="0" y="0"/>
            <wp:positionH relativeFrom="column">
              <wp:posOffset>4023360</wp:posOffset>
            </wp:positionH>
            <wp:positionV relativeFrom="paragraph">
              <wp:posOffset>1270</wp:posOffset>
            </wp:positionV>
            <wp:extent cx="1501140" cy="1261288"/>
            <wp:effectExtent l="0" t="0" r="3810" b="0"/>
            <wp:wrapNone/>
            <wp:docPr id="12" name="Picture 1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earing glass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22A23" w14:textId="7F8165E2" w:rsidR="0039098D" w:rsidRDefault="0039098D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</w:p>
    <w:p w14:paraId="031C960C" w14:textId="143572D8" w:rsidR="00E328BC" w:rsidRPr="0039098D" w:rsidRDefault="002A3C3B" w:rsidP="00E328BC">
      <w:pPr>
        <w:tabs>
          <w:tab w:val="left" w:pos="2196"/>
        </w:tabs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="00E328BC" w:rsidRP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E328BC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আমি</w:t>
      </w:r>
      <w:proofErr w:type="spellEnd"/>
    </w:p>
    <w:p w14:paraId="3EF131AD" w14:textId="3801DCF9" w:rsidR="002A3C3B" w:rsidRPr="0039098D" w:rsidRDefault="00E328BC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  <w:lang w:bidi="bn-IN"/>
        </w:rPr>
        <w:t>আয়ে</w:t>
      </w:r>
      <w:r w:rsidR="002A3C3B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শা</w:t>
      </w:r>
      <w:proofErr w:type="spellEnd"/>
      <w:r w:rsidR="002A3C3B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2A3C3B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নাহার</w:t>
      </w:r>
      <w:proofErr w:type="spellEnd"/>
      <w:r w:rsidR="002A3C3B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2A3C3B"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হোসেন</w:t>
      </w:r>
      <w:proofErr w:type="spellEnd"/>
    </w:p>
    <w:p w14:paraId="53E2B0E3" w14:textId="036FD898" w:rsidR="00E328BC" w:rsidRPr="0039098D" w:rsidRDefault="00E328BC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  <w:cs/>
        </w:rPr>
      </w:pPr>
    </w:p>
    <w:p w14:paraId="4B2224C0" w14:textId="7CE4521E" w:rsidR="00E328BC" w:rsidRPr="0039098D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r w:rsidR="00E328BC" w:rsidRP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আমি</w:t>
      </w:r>
      <w:proofErr w:type="spellEnd"/>
      <w:proofErr w:type="gram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বেশ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আছি</w:t>
      </w:r>
      <w:proofErr w:type="spellEnd"/>
    </w:p>
    <w:p w14:paraId="65B9AFF2" w14:textId="2E2C07FC" w:rsidR="00E328BC" w:rsidRPr="0039098D" w:rsidRDefault="00E328BC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হঠা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ৎ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করে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রাগি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না</w:t>
      </w:r>
      <w:proofErr w:type="spellEnd"/>
    </w:p>
    <w:p w14:paraId="35C0DD44" w14:textId="70B6E3E1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তোর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মতো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মিথ্যেবাদীর</w:t>
      </w:r>
      <w:proofErr w:type="spellEnd"/>
    </w:p>
    <w:p w14:paraId="42F54036" w14:textId="490A9B5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মিথ্যে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ধোঁ</w:t>
      </w:r>
      <w:r w:rsid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কায়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পড়ি</w:t>
      </w:r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না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।</w:t>
      </w:r>
    </w:p>
    <w:p w14:paraId="6FDF0C38" w14:textId="23BF1F4A" w:rsidR="002A3C3B" w:rsidRPr="00795E5E" w:rsidRDefault="0039098D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r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=</w:t>
      </w:r>
    </w:p>
    <w:p w14:paraId="5AE4A100" w14:textId="63E49B7F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মেহেদী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পরে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দুহাতে</w:t>
      </w:r>
      <w:proofErr w:type="spellEnd"/>
    </w:p>
    <w:p w14:paraId="10016321" w14:textId="2AAE4A3E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জ্বালতে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পারি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ভূবনে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আলো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।</w:t>
      </w:r>
    </w:p>
    <w:p w14:paraId="2044B292" w14:textId="0101CE0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আমার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9098D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ভয়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লাগে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না</w:t>
      </w:r>
      <w:proofErr w:type="spellEnd"/>
    </w:p>
    <w:p w14:paraId="06834CC1" w14:textId="6B99D948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একলা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পথে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হাঁটতে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একা</w:t>
      </w:r>
      <w:proofErr w:type="spellEnd"/>
    </w:p>
    <w:p w14:paraId="7624470D" w14:textId="61175DDB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যদিও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জানি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</w:p>
    <w:p w14:paraId="68C6ADBD" w14:textId="6F170780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আমায়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তো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কেউ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চেনে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না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।</w:t>
      </w:r>
    </w:p>
    <w:p w14:paraId="29041AC8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হাসতে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পারি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,</w:t>
      </w:r>
    </w:p>
    <w:p w14:paraId="1D842C72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গাইতে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পারি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গান</w:t>
      </w:r>
      <w:proofErr w:type="spellEnd"/>
    </w:p>
    <w:p w14:paraId="72A9D752" w14:textId="0D76C51D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উড়তে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পারি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পাখা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মেলে</w:t>
      </w:r>
      <w:proofErr w:type="spellEnd"/>
    </w:p>
    <w:p w14:paraId="78B650AF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ভুলে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লোকের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গাল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।</w:t>
      </w:r>
    </w:p>
    <w:p w14:paraId="054238FF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সৃষ্টি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ছাড়া</w:t>
      </w:r>
      <w:proofErr w:type="spellEnd"/>
    </w:p>
    <w:p w14:paraId="58914602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আনন্দ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উদ্যান</w:t>
      </w:r>
      <w:proofErr w:type="spellEnd"/>
    </w:p>
    <w:p w14:paraId="58379D7B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এখন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আমার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বুকের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মাঝে</w:t>
      </w:r>
      <w:proofErr w:type="spellEnd"/>
    </w:p>
    <w:p w14:paraId="68A160F5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নেই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যে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আমার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প্রাণ</w:t>
      </w:r>
      <w:proofErr w:type="spellEnd"/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।</w:t>
      </w:r>
    </w:p>
    <w:p w14:paraId="121178B7" w14:textId="77777777" w:rsidR="002A3C3B" w:rsidRPr="00795E5E" w:rsidRDefault="002A3C3B" w:rsidP="00E328B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</w:pPr>
      <w:r w:rsidRPr="00795E5E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t>১৭-০৪-২০২০</w:t>
      </w:r>
    </w:p>
    <w:p w14:paraId="4350B290" w14:textId="77777777" w:rsidR="002A3C3B" w:rsidRDefault="002A3C3B" w:rsidP="004E507A">
      <w:pPr>
        <w:spacing w:line="240" w:lineRule="auto"/>
        <w:jc w:val="center"/>
      </w:pPr>
    </w:p>
    <w:p w14:paraId="47957856" w14:textId="77777777" w:rsidR="00E470A2" w:rsidRDefault="00E470A2" w:rsidP="004E507A">
      <w:pPr>
        <w:spacing w:line="240" w:lineRule="auto"/>
        <w:jc w:val="center"/>
      </w:pPr>
    </w:p>
    <w:sectPr w:rsidR="00E470A2" w:rsidSect="0039098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C"/>
    <w:rsid w:val="002A3C3B"/>
    <w:rsid w:val="00355AFC"/>
    <w:rsid w:val="0039098D"/>
    <w:rsid w:val="004E507A"/>
    <w:rsid w:val="00CB4169"/>
    <w:rsid w:val="00E328BC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5CEC"/>
  <w15:chartTrackingRefBased/>
  <w15:docId w15:val="{868BCE96-FC6D-43E3-A722-8D71763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Hajera akter Moni</dc:creator>
  <cp:keywords/>
  <dc:description/>
  <cp:lastModifiedBy>Hajera akter Moni</cp:lastModifiedBy>
  <cp:revision>3</cp:revision>
  <dcterms:created xsi:type="dcterms:W3CDTF">2021-04-17T16:37:00Z</dcterms:created>
  <dcterms:modified xsi:type="dcterms:W3CDTF">2021-04-17T17:57:00Z</dcterms:modified>
</cp:coreProperties>
</file>