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A98D" w14:textId="3884FACB" w:rsidR="005C3908" w:rsidRPr="005D1C33" w:rsidRDefault="00432E5B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শি</w:t>
      </w:r>
      <w:proofErr w:type="spellEnd"/>
      <w:r w:rsidR="005C5C4E"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ক্ষা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সফর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প্রতিবেদন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,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নায়েম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– ২০২০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খ্রিষ্টাব্দ</w:t>
      </w:r>
      <w:proofErr w:type="spellEnd"/>
    </w:p>
    <w:p w14:paraId="55D6CECA" w14:textId="2C30CF31" w:rsidR="005C3908" w:rsidRDefault="005C3908" w:rsidP="0093296E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</w:t>
      </w:r>
      <w:r w:rsidR="00432E5B"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সৌন্দর্য সুধা সন্ধানে</w:t>
      </w:r>
      <w:r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”</w:t>
      </w:r>
    </w:p>
    <w:p w14:paraId="67894924" w14:textId="77777777" w:rsidR="00080588" w:rsidRPr="005D1C33" w:rsidRDefault="00080588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</w:p>
    <w:p w14:paraId="13697164" w14:textId="18C7C8B7" w:rsidR="005C3908" w:rsidRPr="00080588" w:rsidRDefault="005C3908" w:rsidP="00080588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 এমন দেশটি কোথাও খুঁজে পাবে নাকো তুমি</w:t>
      </w:r>
    </w:p>
    <w:p w14:paraId="057C838C" w14:textId="457634E8" w:rsidR="005C3908" w:rsidRPr="00080588" w:rsidRDefault="005C3908" w:rsidP="00080588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সকল দেশের রাণী সেযে আমার জন্মভূমি----</w:t>
      </w:r>
      <w:r w:rsidR="00EF06E8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।“</w:t>
      </w:r>
    </w:p>
    <w:p w14:paraId="13E96353" w14:textId="1AC5F058" w:rsidR="00B6455D" w:rsidRPr="005D1C33" w:rsidRDefault="00EF06E8" w:rsidP="00FA446E">
      <w:pPr>
        <w:jc w:val="both"/>
        <w:rPr>
          <w:rFonts w:ascii="NikoshBAN" w:hAnsi="NikoshBAN" w:cs="NikoshBAN"/>
          <w:sz w:val="32"/>
          <w:szCs w:val="32"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অপরুপ নৈসর্গিক সৌন্দর্য ছড়িয়ে আছে বাংলা মায়ের আঁচল </w:t>
      </w:r>
      <w:proofErr w:type="spellStart"/>
      <w:r w:rsidR="0054592C" w:rsidRPr="005D1C33">
        <w:rPr>
          <w:rFonts w:ascii="NikoshBAN" w:hAnsi="NikoshBAN" w:cs="NikoshBAN"/>
          <w:sz w:val="32"/>
          <w:szCs w:val="32"/>
          <w:lang w:bidi="bn-IN"/>
        </w:rPr>
        <w:t>জুড়ে</w:t>
      </w:r>
      <w:proofErr w:type="spellEnd"/>
      <w:r w:rsidR="006C0035" w:rsidRPr="005D1C33">
        <w:rPr>
          <w:rFonts w:ascii="NikoshBAN" w:hAnsi="NikoshBAN" w:cs="NikoshBAN"/>
          <w:sz w:val="32"/>
          <w:szCs w:val="32"/>
          <w:lang w:bidi="bn-IN"/>
        </w:rPr>
        <w:t>।</w:t>
      </w:r>
      <w:r w:rsidR="0054592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বৈচিত্র্যময় </w:t>
      </w:r>
      <w:r w:rsidR="00594A9C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ষড়ঋতুর বাংলাদেশের রুপে মুগ্ধ বিশ্বের কবি,শিল্পীগণ। সবুজ বাংলার পাগলা </w:t>
      </w:r>
      <w:r w:rsidR="00B6455D" w:rsidRPr="005D1C33">
        <w:rPr>
          <w:rFonts w:ascii="NikoshBAN" w:hAnsi="NikoshBAN" w:cs="NikoshBAN"/>
          <w:sz w:val="32"/>
          <w:szCs w:val="32"/>
          <w:cs/>
          <w:lang w:bidi="bn-IN"/>
        </w:rPr>
        <w:t>হাওয়া আর অবারিত সাগরের নীল-জল-ঢেউ নিমিষেই দূর করে দিতে সক্ষম জীবনের যাবতীয় ক্লান্তি। তাইতো মোরা-</w:t>
      </w:r>
      <w:r w:rsidR="00071E4B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</w:p>
    <w:p w14:paraId="300B31B3" w14:textId="3AF9DA39" w:rsidR="00B6455D" w:rsidRPr="005D1C33" w:rsidRDefault="00B6455D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“কাটিয়ে এলাম দুই দিনে</w:t>
      </w:r>
    </w:p>
    <w:p w14:paraId="1E359713" w14:textId="6433FFD6" w:rsidR="00B6455D" w:rsidRDefault="00B6455D" w:rsidP="0093296E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কক্সবাজার ও বান্দরবনে।“</w:t>
      </w:r>
    </w:p>
    <w:p w14:paraId="39EA9626" w14:textId="77777777" w:rsidR="00080588" w:rsidRPr="005D1C33" w:rsidRDefault="00080588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</w:p>
    <w:p w14:paraId="4BEF51A0" w14:textId="247E15BA" w:rsidR="00B6455D" w:rsidRPr="005D1C33" w:rsidRDefault="00B6455D" w:rsidP="00FA446E">
      <w:pPr>
        <w:jc w:val="both"/>
        <w:rPr>
          <w:rFonts w:ascii="NikoshBAN" w:hAnsi="NikoshBAN" w:cs="NikoshBAN"/>
          <w:sz w:val="32"/>
          <w:szCs w:val="32"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>১৭ মার্চ ২০২০খ্রিষ্টাব্দ জাতীয় শিক্ষা ব</w:t>
      </w:r>
      <w:r w:rsidR="001C26DA" w:rsidRPr="005D1C33">
        <w:rPr>
          <w:rFonts w:ascii="NikoshBAN" w:hAnsi="NikoshBAN" w:cs="NikoshBAN"/>
          <w:sz w:val="32"/>
          <w:szCs w:val="32"/>
          <w:cs/>
          <w:lang w:bidi="bn-IN"/>
        </w:rPr>
        <w:t>্যবস্থাপনা একাডেমী (নায়েম) এর তত্ত্বাবধানে আমরা ১১৫ তম শিক্ষা প্রশা</w:t>
      </w:r>
      <w:r w:rsidR="00BF7A01" w:rsidRPr="005D1C33">
        <w:rPr>
          <w:rFonts w:ascii="NikoshBAN" w:hAnsi="NikoshBAN" w:cs="NikoshBAN"/>
          <w:sz w:val="32"/>
          <w:szCs w:val="32"/>
          <w:lang w:bidi="bn-IN"/>
        </w:rPr>
        <w:t>স</w:t>
      </w:r>
      <w:r w:rsidR="001C26DA" w:rsidRPr="005D1C33">
        <w:rPr>
          <w:rFonts w:ascii="NikoshBAN" w:hAnsi="NikoshBAN" w:cs="NikoshBAN"/>
          <w:sz w:val="32"/>
          <w:szCs w:val="32"/>
          <w:cs/>
          <w:lang w:bidi="bn-IN"/>
        </w:rPr>
        <w:t>ন ও ব্যবস্থাপনা প্রশিক্ষণ কোর্সের অধীনে ৩৭ জন প্রশিক্ষণার্থী ও প্রফেসর ডঃ মোঃ লোকমান হোসেন, পরিচালক (নায়েম) এবং জনাব মোঃ শহিদুল ইসলাম,</w:t>
      </w:r>
      <w:r w:rsidR="000F296F" w:rsidRPr="005D1C33">
        <w:rPr>
          <w:rFonts w:ascii="NikoshBAN" w:hAnsi="NikoshBAN" w:cs="NikoshBAN"/>
          <w:sz w:val="32"/>
          <w:szCs w:val="32"/>
          <w:cs/>
          <w:lang w:bidi="bn-IN"/>
        </w:rPr>
        <w:t>উপপরিচালক (পরিকল্পনা ও উন্নয়ন ; নায়েম) ও কোর্স পরিচালক মহোদয়গণের সমন্বয়ে আমরা একটি দল পাহাড়ি কন্যার সবুজ আঁচলের মিষ্টি হাওয়া গায়ে মাখতে বান্দরবনে</w:t>
      </w:r>
      <w:r w:rsidR="006C0035" w:rsidRPr="005D1C33">
        <w:rPr>
          <w:rFonts w:ascii="NikoshBAN" w:hAnsi="NikoshBAN" w:cs="NikoshBAN"/>
          <w:sz w:val="32"/>
          <w:szCs w:val="32"/>
          <w:lang w:bidi="bn-IN"/>
        </w:rPr>
        <w:t>;</w:t>
      </w:r>
      <w:r w:rsidR="000F296F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আর সাগরের নোনা জলে জীবনের ক্লান্তি ধুয়ে নিব বলে কক্সবাজার সমুদ্র সৈকতে পাড়ি </w:t>
      </w:r>
      <w:r w:rsidR="00757CF0" w:rsidRPr="005D1C33">
        <w:rPr>
          <w:rFonts w:ascii="NikoshBAN" w:hAnsi="NikoshBAN" w:cs="NikoshBAN"/>
          <w:sz w:val="32"/>
          <w:szCs w:val="32"/>
          <w:cs/>
          <w:lang w:bidi="bn-IN"/>
        </w:rPr>
        <w:t>দেই ।</w:t>
      </w:r>
    </w:p>
    <w:p w14:paraId="4CA2DFDF" w14:textId="77777777" w:rsidR="0093296E" w:rsidRDefault="008336ED" w:rsidP="00FA446E">
      <w:pPr>
        <w:jc w:val="both"/>
        <w:rPr>
          <w:rFonts w:ascii="NikoshBAN" w:hAnsi="NikoshBAN" w:cs="NikoshBAN"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১৭ মার্চ ২০২০ খ্রিষ্টাব্দ</w:t>
      </w: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; দুপুর ২টা ৩০ মিনিট। শুভ যাত্রার নিমিত্তে বিশেষ মোনাজাতের মাধ্যমে মহান আল্লাহর তায়ালার নিকট সাহায্য কামনা করে আনন্দ পরিবহনের নির্দিষ্ট বাসে উঠে আসন গ্রহ</w:t>
      </w:r>
      <w:r w:rsidR="00F34AB0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ণ করি সবাই। নায়েম ক্যাম্পাস হতে আমাদের যাত্রা শুরু হয়। এরপর ছুটতে থাকে আমাদের বাস গন্তব্যের দিকে। অজানাকে জানার আনন্দ হিল্লোলিত হৃদয় </w:t>
      </w:r>
      <w:r w:rsidR="006C0035" w:rsidRPr="005D1C33">
        <w:rPr>
          <w:rFonts w:ascii="NikoshBAN" w:hAnsi="NikoshBAN" w:cs="NikoshBAN"/>
          <w:sz w:val="32"/>
          <w:szCs w:val="32"/>
          <w:lang w:bidi="bn-IN"/>
        </w:rPr>
        <w:t>;</w:t>
      </w:r>
      <w:r w:rsidR="00F34AB0" w:rsidRPr="005D1C33">
        <w:rPr>
          <w:rFonts w:ascii="NikoshBAN" w:hAnsi="NikoshBAN" w:cs="NikoshBAN"/>
          <w:sz w:val="32"/>
          <w:szCs w:val="32"/>
          <w:cs/>
          <w:lang w:bidi="bn-IN"/>
        </w:rPr>
        <w:t>পুলকিত সবার মন। তাইতো কেউ কেউ গেয়ে উঠল-</w:t>
      </w:r>
    </w:p>
    <w:p w14:paraId="0FE23209" w14:textId="17A9154D" w:rsidR="00F34AB0" w:rsidRPr="00080588" w:rsidRDefault="00203AC4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</w:t>
      </w:r>
      <w:r w:rsidR="00F34AB0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এই পথ যদি  না শেষ হয়</w:t>
      </w:r>
    </w:p>
    <w:p w14:paraId="644CB3FD" w14:textId="778F0EBC" w:rsidR="00F34AB0" w:rsidRDefault="00F34AB0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তবে কেমন হত-----</w:t>
      </w:r>
      <w:r w:rsidR="00ED5EC1" w:rsidRPr="00080588">
        <w:rPr>
          <w:rFonts w:ascii="NikoshBAN" w:hAnsi="NikoshBAN" w:cs="NikoshBAN"/>
          <w:b/>
          <w:bCs/>
          <w:sz w:val="32"/>
          <w:szCs w:val="32"/>
          <w:lang w:bidi="bn-IN"/>
        </w:rPr>
        <w:t>”</w:t>
      </w:r>
    </w:p>
    <w:p w14:paraId="463547D2" w14:textId="05111125" w:rsidR="00080588" w:rsidRDefault="00080588" w:rsidP="0093296E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</w:p>
    <w:p w14:paraId="7ACB6159" w14:textId="77777777" w:rsidR="00080588" w:rsidRPr="00080588" w:rsidRDefault="00080588" w:rsidP="0093296E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</w:p>
    <w:p w14:paraId="2C481D3C" w14:textId="570D76EB" w:rsidR="00F34AB0" w:rsidRPr="005D1C33" w:rsidRDefault="00F34AB0" w:rsidP="00FA446E">
      <w:pPr>
        <w:jc w:val="both"/>
        <w:rPr>
          <w:rFonts w:ascii="NikoshBAN" w:hAnsi="NikoshBAN" w:cs="NikoshBAN"/>
          <w:sz w:val="32"/>
          <w:szCs w:val="32"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lastRenderedPageBreak/>
        <w:t>কোন কোন কণ্ঠে ধ্বনিত হল</w:t>
      </w:r>
      <w:r w:rsidR="00203AC4" w:rsidRPr="005D1C33">
        <w:rPr>
          <w:rFonts w:ascii="NikoshBAN" w:hAnsi="NikoshBAN" w:cs="NikoshBAN"/>
          <w:sz w:val="32"/>
          <w:szCs w:val="32"/>
          <w:cs/>
          <w:lang w:bidi="bn-IN"/>
        </w:rPr>
        <w:t>ো-</w:t>
      </w:r>
    </w:p>
    <w:p w14:paraId="3A97F4E8" w14:textId="22596B9F" w:rsidR="00203AC4" w:rsidRPr="00080588" w:rsidRDefault="00ED5EC1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lang w:bidi="bn-IN"/>
        </w:rPr>
        <w:t>“</w:t>
      </w:r>
      <w:r w:rsidR="00203AC4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আজ এই দিনটাকে মনের খাতায় লিখে রাখো</w:t>
      </w:r>
    </w:p>
    <w:p w14:paraId="23A2DD9F" w14:textId="265A79A4" w:rsidR="00203AC4" w:rsidRPr="00080588" w:rsidRDefault="00203AC4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আমায় পরবে মনে কাছে দুরে যেখানেই থা</w:t>
      </w:r>
      <w:proofErr w:type="spellStart"/>
      <w:r w:rsidR="00ED5EC1" w:rsidRPr="00080588">
        <w:rPr>
          <w:rFonts w:ascii="NikoshBAN" w:hAnsi="NikoshBAN" w:cs="NikoshBAN"/>
          <w:b/>
          <w:bCs/>
          <w:sz w:val="32"/>
          <w:szCs w:val="32"/>
          <w:lang w:bidi="bn-IN"/>
        </w:rPr>
        <w:t>কো</w:t>
      </w:r>
      <w:proofErr w:type="spellEnd"/>
      <w:r w:rsidR="00A06A1C" w:rsidRPr="00080588">
        <w:rPr>
          <w:rFonts w:ascii="Times New Roman" w:hAnsi="Times New Roman" w:cs="Times New Roman"/>
          <w:b/>
          <w:bCs/>
          <w:sz w:val="32"/>
          <w:szCs w:val="32"/>
          <w:lang w:bidi="bn-IN"/>
        </w:rPr>
        <w:t>—</w:t>
      </w:r>
      <w:r w:rsidR="00A06A1C" w:rsidRPr="00080588">
        <w:rPr>
          <w:rFonts w:ascii="NikoshBAN" w:hAnsi="NikoshBAN" w:cs="NikoshBAN"/>
          <w:b/>
          <w:bCs/>
          <w:sz w:val="32"/>
          <w:szCs w:val="32"/>
          <w:lang w:bidi="bn-IN"/>
        </w:rPr>
        <w:t>”</w:t>
      </w:r>
    </w:p>
    <w:p w14:paraId="007ABFB1" w14:textId="6F890738" w:rsidR="002A2AA1" w:rsidRPr="005D1C33" w:rsidRDefault="00203AC4" w:rsidP="00FA446E">
      <w:pPr>
        <w:jc w:val="both"/>
        <w:rPr>
          <w:rFonts w:ascii="NikoshBAN" w:hAnsi="NikoshBAN" w:cs="NikoshBAN"/>
          <w:sz w:val="32"/>
          <w:szCs w:val="32"/>
          <w:cs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এরপর আসরের নামাজের জন্য </w:t>
      </w:r>
      <w:r w:rsidR="00EA3636" w:rsidRPr="005D1C33">
        <w:rPr>
          <w:rFonts w:ascii="NikoshBAN" w:hAnsi="NikoshBAN" w:cs="NikoshBAN"/>
          <w:sz w:val="32"/>
          <w:szCs w:val="32"/>
          <w:cs/>
          <w:lang w:bidi="bn-IN"/>
        </w:rPr>
        <w:t>যাত্রা</w:t>
      </w:r>
      <w:r w:rsidRPr="005D1C33">
        <w:rPr>
          <w:rFonts w:ascii="NikoshBAN" w:hAnsi="NikoshBAN" w:cs="NikoshBAN"/>
          <w:sz w:val="32"/>
          <w:szCs w:val="32"/>
          <w:cs/>
          <w:lang w:bidi="bn-IN"/>
        </w:rPr>
        <w:t>বিরতি পেয়ে আমরা “হোটেল টাইম স্কয়া</w:t>
      </w:r>
      <w:r w:rsidR="00EA3636" w:rsidRPr="005D1C33">
        <w:rPr>
          <w:rFonts w:ascii="NikoshBAN" w:hAnsi="NikoshBAN" w:cs="NikoshBAN"/>
          <w:sz w:val="32"/>
          <w:szCs w:val="32"/>
          <w:cs/>
          <w:lang w:bidi="bn-IN"/>
        </w:rPr>
        <w:t>র” এ নামাজ ও চা-নাস্তা দ্রুত সেরে নিয়ে আবার যাত্রা শুরু করি। চলতে চলতে মাগরিবের নামাজের জন্য যাত্রাবিরতি হলে</w:t>
      </w:r>
      <w:r w:rsidR="006571EB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“নিজকুর</w:t>
      </w:r>
      <w:r w:rsidR="00B74602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="006571EB" w:rsidRPr="005D1C33">
        <w:rPr>
          <w:rFonts w:ascii="NikoshBAN" w:hAnsi="NikoshBAN" w:cs="NikoshBAN"/>
          <w:sz w:val="32"/>
          <w:szCs w:val="32"/>
          <w:cs/>
          <w:lang w:bidi="bn-IN"/>
        </w:rPr>
        <w:t>ফাজিল মাদ্রাসা,</w:t>
      </w:r>
      <w:r w:rsidR="00173E88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6571EB" w:rsidRPr="005D1C33">
        <w:rPr>
          <w:rFonts w:ascii="NikoshBAN" w:hAnsi="NikoshBAN" w:cs="NikoshBAN"/>
          <w:sz w:val="32"/>
          <w:szCs w:val="32"/>
          <w:cs/>
          <w:lang w:bidi="bn-IN"/>
        </w:rPr>
        <w:t>ছাগলনাইয়া,</w:t>
      </w:r>
      <w:r w:rsidR="00173E88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6571EB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ফেনীতে নামাজ আদায় করেন স্যারেরা। আমরা মহিলারা বাসে বসেই অনেকে নামাজ আদায় করি। তারপর </w:t>
      </w:r>
      <w:r w:rsidR="00173E88" w:rsidRPr="005D1C33">
        <w:rPr>
          <w:rFonts w:ascii="NikoshBAN" w:hAnsi="NikoshBAN" w:cs="NikoshBAN"/>
          <w:sz w:val="32"/>
          <w:szCs w:val="32"/>
          <w:lang w:bidi="bn-IN"/>
        </w:rPr>
        <w:t>আ</w:t>
      </w:r>
      <w:r w:rsidR="006571EB" w:rsidRPr="005D1C33">
        <w:rPr>
          <w:rFonts w:ascii="NikoshBAN" w:hAnsi="NikoshBAN" w:cs="NikoshBAN"/>
          <w:sz w:val="32"/>
          <w:szCs w:val="32"/>
          <w:cs/>
          <w:lang w:bidi="bn-IN"/>
        </w:rPr>
        <w:t>বার ছুটে চলা। চলতে চলতে অবশেষে রাত ১১</w:t>
      </w:r>
      <w:r w:rsidR="00567C46" w:rsidRPr="005D1C33">
        <w:rPr>
          <w:rFonts w:ascii="NikoshBAN" w:hAnsi="NikoshBAN" w:cs="NikoshBAN"/>
          <w:sz w:val="32"/>
          <w:szCs w:val="32"/>
          <w:cs/>
          <w:lang w:bidi="bn-IN"/>
        </w:rPr>
        <w:t>টার সময় আমরা কাংখিত শহর বান্দরবন পৌঁ</w:t>
      </w:r>
      <w:proofErr w:type="spellStart"/>
      <w:r w:rsidR="0098718C" w:rsidRPr="005D1C33">
        <w:rPr>
          <w:rFonts w:ascii="NikoshBAN" w:hAnsi="NikoshBAN" w:cs="NikoshBAN"/>
          <w:sz w:val="32"/>
          <w:szCs w:val="32"/>
          <w:lang w:bidi="bn-IN"/>
        </w:rPr>
        <w:t>ছা</w:t>
      </w:r>
      <w:proofErr w:type="spellEnd"/>
      <w:r w:rsidR="00567C46" w:rsidRPr="005D1C33">
        <w:rPr>
          <w:rFonts w:ascii="NikoshBAN" w:hAnsi="NikoshBAN" w:cs="NikoshBAN"/>
          <w:sz w:val="32"/>
          <w:szCs w:val="32"/>
          <w:cs/>
          <w:lang w:bidi="bn-IN"/>
        </w:rPr>
        <w:t>ই।</w:t>
      </w:r>
      <w:r w:rsidR="0098718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567C46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তারপর হোটেল </w:t>
      </w:r>
      <w:r w:rsidR="0098718C" w:rsidRPr="005D1C33">
        <w:rPr>
          <w:rFonts w:ascii="NikoshBAN" w:hAnsi="NikoshBAN" w:cs="NikoshBAN"/>
          <w:sz w:val="32"/>
          <w:szCs w:val="32"/>
          <w:lang w:bidi="bn-IN"/>
        </w:rPr>
        <w:t>‘</w:t>
      </w:r>
      <w:r w:rsidR="00567C46" w:rsidRPr="005D1C33">
        <w:rPr>
          <w:rFonts w:ascii="NikoshBAN" w:hAnsi="NikoshBAN" w:cs="NikoshBAN"/>
          <w:sz w:val="32"/>
          <w:szCs w:val="32"/>
          <w:cs/>
          <w:lang w:bidi="bn-IN"/>
        </w:rPr>
        <w:t>হিল ভিউ</w:t>
      </w:r>
      <w:r w:rsidR="0098718C" w:rsidRPr="005D1C33">
        <w:rPr>
          <w:rFonts w:ascii="NikoshBAN" w:hAnsi="NikoshBAN" w:cs="NikoshBAN"/>
          <w:sz w:val="32"/>
          <w:szCs w:val="32"/>
          <w:lang w:bidi="bn-IN"/>
        </w:rPr>
        <w:t>’</w:t>
      </w:r>
      <w:r w:rsidR="00567C46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তে উঠি। সেখানেই রাতের খাওয়া শেষে রাত্রিনিবাস করি। তবে দীর্ঘ </w:t>
      </w:r>
      <w:r w:rsidR="002A2AA1" w:rsidRPr="005D1C33">
        <w:rPr>
          <w:rFonts w:ascii="NikoshBAN" w:hAnsi="NikoshBAN" w:cs="NikoshBAN"/>
          <w:sz w:val="32"/>
          <w:szCs w:val="32"/>
          <w:cs/>
          <w:lang w:bidi="bn-IN"/>
        </w:rPr>
        <w:t>যাত্রা প</w:t>
      </w:r>
      <w:proofErr w:type="spellStart"/>
      <w:r w:rsidR="0098718C" w:rsidRPr="005D1C33">
        <w:rPr>
          <w:rFonts w:ascii="NikoshBAN" w:hAnsi="NikoshBAN" w:cs="NikoshBAN"/>
          <w:sz w:val="32"/>
          <w:szCs w:val="32"/>
          <w:lang w:bidi="bn-IN"/>
        </w:rPr>
        <w:t>থে</w:t>
      </w:r>
      <w:proofErr w:type="spellEnd"/>
      <w:r w:rsidR="002A2AA1" w:rsidRPr="005D1C33">
        <w:rPr>
          <w:rFonts w:ascii="NikoshBAN" w:hAnsi="NikoshBAN" w:cs="NikoshBAN"/>
          <w:sz w:val="32"/>
          <w:szCs w:val="32"/>
          <w:cs/>
          <w:lang w:bidi="bn-IN"/>
        </w:rPr>
        <w:t>র বর্ণনা দিতে গিয়ে যে কথাটি না বললে অসমাপ্ত থেকে যাবে তা হলো আনন্দের স্রোতে ভেসে চলা। আমরা সবাই হারিয়ে গিয়েছিলাম</w:t>
      </w:r>
      <w:r w:rsidR="00963CDD" w:rsidRPr="005D1C33">
        <w:rPr>
          <w:rFonts w:ascii="NikoshBAN" w:hAnsi="NikoshBAN" w:cs="NikoshBAN"/>
          <w:sz w:val="32"/>
          <w:szCs w:val="32"/>
          <w:lang w:bidi="bn-IN"/>
        </w:rPr>
        <w:t>-</w:t>
      </w:r>
    </w:p>
    <w:p w14:paraId="1A666BBC" w14:textId="698619F8" w:rsidR="00203AC4" w:rsidRPr="00080588" w:rsidRDefault="00ED5EC1" w:rsidP="0093296E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lang w:bidi="bn-IN"/>
        </w:rPr>
        <w:t>“</w:t>
      </w:r>
      <w:r w:rsidR="002A2AA1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গানের </w:t>
      </w:r>
      <w:proofErr w:type="gramStart"/>
      <w:r w:rsidR="002A2AA1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ভুবনে,কবিতার</w:t>
      </w:r>
      <w:proofErr w:type="gramEnd"/>
      <w:r w:rsidR="002A2AA1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জগতে,</w:t>
      </w:r>
    </w:p>
    <w:p w14:paraId="333FAE8E" w14:textId="4FD31CAC" w:rsidR="002A2AA1" w:rsidRPr="00080588" w:rsidRDefault="002A2AA1" w:rsidP="0093296E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ফিরে গিয়েছিলাম ফেলে আসা অ</w:t>
      </w:r>
      <w:proofErr w:type="spellStart"/>
      <w:r w:rsidR="00ED5EC1" w:rsidRPr="00080588">
        <w:rPr>
          <w:rFonts w:ascii="NikoshBAN" w:hAnsi="NikoshBAN" w:cs="NikoshBAN"/>
          <w:b/>
          <w:bCs/>
          <w:sz w:val="32"/>
          <w:szCs w:val="32"/>
          <w:lang w:bidi="bn-IN"/>
        </w:rPr>
        <w:t>তী</w:t>
      </w:r>
      <w:proofErr w:type="spellEnd"/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তে</w:t>
      </w:r>
      <w:r w:rsidR="00ED5EC1" w:rsidRPr="00080588">
        <w:rPr>
          <w:rFonts w:ascii="NikoshBAN" w:hAnsi="NikoshBAN" w:cs="NikoshBAN"/>
          <w:b/>
          <w:bCs/>
          <w:sz w:val="32"/>
          <w:szCs w:val="32"/>
          <w:lang w:bidi="bn-IN"/>
        </w:rPr>
        <w:t>”</w:t>
      </w: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।</w:t>
      </w:r>
    </w:p>
    <w:p w14:paraId="54415AAD" w14:textId="7AB94BEF" w:rsidR="002A2AA1" w:rsidRPr="005D1C33" w:rsidRDefault="002A2AA1" w:rsidP="00FA446E">
      <w:pPr>
        <w:jc w:val="both"/>
        <w:rPr>
          <w:rFonts w:ascii="NikoshBAN" w:hAnsi="NikoshBAN" w:cs="NikoshBAN"/>
          <w:sz w:val="32"/>
          <w:szCs w:val="32"/>
          <w:cs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>এতটা পথ কি</w:t>
      </w:r>
      <w:r w:rsidR="00963CD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করে পেরিয়ে এসেছি </w:t>
      </w:r>
      <w:r w:rsidR="00963CDD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বুঝতেই </w:t>
      </w: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পা</w:t>
      </w:r>
      <w:r w:rsidR="00963CDD" w:rsidRPr="005D1C33">
        <w:rPr>
          <w:rFonts w:ascii="NikoshBAN" w:hAnsi="NikoshBAN" w:cs="NikoshBAN"/>
          <w:sz w:val="32"/>
          <w:szCs w:val="32"/>
          <w:cs/>
          <w:lang w:bidi="bn-IN"/>
        </w:rPr>
        <w:t>রি</w:t>
      </w:r>
      <w:r w:rsidRPr="005D1C33">
        <w:rPr>
          <w:rFonts w:ascii="NikoshBAN" w:hAnsi="NikoshBAN" w:cs="NikoshBAN"/>
          <w:sz w:val="32"/>
          <w:szCs w:val="32"/>
          <w:cs/>
          <w:lang w:bidi="bn-IN"/>
        </w:rPr>
        <w:t>নি।</w:t>
      </w:r>
    </w:p>
    <w:p w14:paraId="6EB794DD" w14:textId="0AA64FF3" w:rsidR="002A2AA1" w:rsidRPr="005D1C33" w:rsidRDefault="002A2AA1" w:rsidP="00FA446E">
      <w:pPr>
        <w:jc w:val="both"/>
        <w:rPr>
          <w:rFonts w:ascii="NikoshBAN" w:hAnsi="NikoshBAN" w:cs="NikoshBAN"/>
          <w:sz w:val="32"/>
          <w:szCs w:val="32"/>
          <w:cs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পরের দিন </w:t>
      </w:r>
      <w:r w:rsidRPr="00F06832">
        <w:rPr>
          <w:rFonts w:ascii="NikoshBAN" w:hAnsi="NikoshBAN" w:cs="NikoshBAN"/>
          <w:b/>
          <w:bCs/>
          <w:sz w:val="32"/>
          <w:szCs w:val="32"/>
          <w:cs/>
          <w:lang w:bidi="bn-IN"/>
        </w:rPr>
        <w:t>১৮/০৩/</w:t>
      </w:r>
      <w:r w:rsidR="00DC15A2" w:rsidRPr="00F06832">
        <w:rPr>
          <w:rFonts w:ascii="NikoshBAN" w:hAnsi="NikoshBAN" w:cs="NikoshBAN"/>
          <w:b/>
          <w:bCs/>
          <w:sz w:val="32"/>
          <w:szCs w:val="32"/>
          <w:cs/>
          <w:lang w:bidi="bn-IN"/>
        </w:rPr>
        <w:t>২০২০ খ্রিষ্টাব্দ</w:t>
      </w:r>
      <w:r w:rsidR="00DC15A2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খুব সকালে ঘুম হতে উঠে তড়িঘড়ি করে প্রস্তুতি নিয়ে নাস্তা সেরে সকাল ৭টা ৩০ </w:t>
      </w:r>
      <w:r w:rsidR="00963CDD" w:rsidRPr="005D1C33">
        <w:rPr>
          <w:rFonts w:ascii="NikoshBAN" w:hAnsi="NikoshBAN" w:cs="NikoshBAN"/>
          <w:sz w:val="32"/>
          <w:szCs w:val="32"/>
          <w:cs/>
          <w:lang w:bidi="bn-IN"/>
        </w:rPr>
        <w:t>মিনিটে</w:t>
      </w:r>
      <w:r w:rsidR="00DC15A2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 ৪টি </w:t>
      </w:r>
      <w:r w:rsidR="00ED5EC1" w:rsidRPr="005D1C33">
        <w:rPr>
          <w:rFonts w:ascii="NikoshBAN" w:hAnsi="NikoshBAN" w:cs="NikoshBAN"/>
          <w:sz w:val="32"/>
          <w:szCs w:val="32"/>
          <w:lang w:bidi="bn-IN"/>
        </w:rPr>
        <w:t>‘</w:t>
      </w:r>
      <w:r w:rsidR="00DC15A2" w:rsidRPr="005D1C33">
        <w:rPr>
          <w:rFonts w:ascii="NikoshBAN" w:hAnsi="NikoshBAN" w:cs="NikoshBAN"/>
          <w:sz w:val="32"/>
          <w:szCs w:val="32"/>
          <w:cs/>
          <w:lang w:bidi="bn-IN"/>
        </w:rPr>
        <w:t>চাঁদের গাড়ী</w:t>
      </w:r>
      <w:r w:rsidR="00ED5EC1" w:rsidRPr="005D1C33">
        <w:rPr>
          <w:rFonts w:ascii="NikoshBAN" w:hAnsi="NikoshBAN" w:cs="NikoshBAN"/>
          <w:sz w:val="32"/>
          <w:szCs w:val="32"/>
          <w:lang w:bidi="bn-IN"/>
        </w:rPr>
        <w:t xml:space="preserve">’ </w:t>
      </w:r>
      <w:r w:rsidR="00DC15A2" w:rsidRPr="005D1C33">
        <w:rPr>
          <w:rFonts w:ascii="NikoshBAN" w:hAnsi="NikoshBAN" w:cs="NikoshBAN"/>
          <w:sz w:val="32"/>
          <w:szCs w:val="32"/>
          <w:cs/>
          <w:lang w:bidi="bn-IN"/>
        </w:rPr>
        <w:t>চেপে রওনা দিই শ্যামলী মায়ের পাহা</w:t>
      </w:r>
      <w:r w:rsidR="00963CDD" w:rsidRPr="005D1C33">
        <w:rPr>
          <w:rFonts w:ascii="NikoshBAN" w:hAnsi="NikoshBAN" w:cs="NikoshBAN"/>
          <w:sz w:val="32"/>
          <w:szCs w:val="32"/>
          <w:cs/>
          <w:lang w:bidi="bn-IN"/>
        </w:rPr>
        <w:t>ড়ী</w:t>
      </w:r>
      <w:r w:rsidR="00DC15A2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কন্যার সবুজসিক্ত </w:t>
      </w:r>
      <w:r w:rsidR="00963CDD" w:rsidRPr="005D1C33">
        <w:rPr>
          <w:rFonts w:ascii="NikoshBAN" w:hAnsi="NikoshBAN" w:cs="NikoshBAN"/>
          <w:sz w:val="32"/>
          <w:szCs w:val="32"/>
          <w:cs/>
          <w:lang w:bidi="bn-IN"/>
        </w:rPr>
        <w:t>স্নিগ্ধ রুপ</w:t>
      </w:r>
      <w:r w:rsidR="00DC15A2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দেখব বলে। </w:t>
      </w:r>
      <w:r w:rsidR="00963CDD" w:rsidRPr="005D1C33">
        <w:rPr>
          <w:rFonts w:ascii="NikoshBAN" w:hAnsi="NikoshBAN" w:cs="NikoshBAN"/>
          <w:sz w:val="32"/>
          <w:szCs w:val="32"/>
          <w:cs/>
          <w:lang w:bidi="bn-IN"/>
        </w:rPr>
        <w:t>যেন-</w:t>
      </w:r>
    </w:p>
    <w:p w14:paraId="3AB11971" w14:textId="1F7350FF" w:rsidR="00DC15A2" w:rsidRPr="00080588" w:rsidRDefault="00DC15A2" w:rsidP="0093296E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“অবারিত সবুজের প্রান্ত ছ</w:t>
      </w:r>
      <w:r w:rsidR="00BF5FA0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ুঁয়ে</w:t>
      </w:r>
    </w:p>
    <w:p w14:paraId="0A1FA9CF" w14:textId="031A6630" w:rsidR="00963CDD" w:rsidRPr="00080588" w:rsidRDefault="00BF5FA0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নির্ভয়ে  নীল</w:t>
      </w:r>
      <w:r w:rsidR="00963CDD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আ</w:t>
      </w: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কাশ রয়েছে নুয়ে।</w:t>
      </w:r>
      <w:r w:rsidR="00963CDD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”</w:t>
      </w:r>
    </w:p>
    <w:p w14:paraId="26CEE9B3" w14:textId="77777777" w:rsidR="00CF3C2B" w:rsidRPr="005D1C33" w:rsidRDefault="00CF3C2B" w:rsidP="00FA446E">
      <w:pPr>
        <w:jc w:val="both"/>
        <w:rPr>
          <w:rFonts w:ascii="NikoshBAN" w:hAnsi="NikoshBAN" w:cs="NikoshBAN"/>
          <w:sz w:val="32"/>
          <w:szCs w:val="32"/>
          <w:lang w:bidi="bn-IN"/>
        </w:rPr>
      </w:pPr>
    </w:p>
    <w:p w14:paraId="3A19C630" w14:textId="67629A47" w:rsidR="00BF5FA0" w:rsidRPr="005D1C33" w:rsidRDefault="00BF5FA0" w:rsidP="00FA446E">
      <w:pPr>
        <w:jc w:val="both"/>
        <w:rPr>
          <w:rFonts w:ascii="NikoshBAN" w:hAnsi="NikoshBAN" w:cs="NikoshBAN"/>
          <w:sz w:val="32"/>
          <w:szCs w:val="32"/>
          <w:cs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পাহাড়ী আঁকা বাকাঁ উঁচু-নিচু মেঠো পথ ধরে প্রবলবেগে  ছুটে  চলে  চাঁদের  গাড়ি। </w:t>
      </w:r>
    </w:p>
    <w:p w14:paraId="22D7B17A" w14:textId="640B2249" w:rsidR="00BF5FA0" w:rsidRPr="00080588" w:rsidRDefault="00CF3C2B" w:rsidP="0093296E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</w:t>
      </w:r>
      <w:r w:rsidR="00BF5FA0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প্রচন্ড বাতাসের ঝাপটা</w:t>
      </w:r>
    </w:p>
    <w:p w14:paraId="2EAF4EEE" w14:textId="1C9BBF62" w:rsidR="00BF5FA0" w:rsidRPr="00080588" w:rsidRDefault="00BF5FA0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উরু উরু করে দেয় মন</w:t>
      </w:r>
      <w:r w:rsidR="00B217D8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টা</w:t>
      </w:r>
      <w:r w:rsidR="0085502D" w:rsidRPr="00080588">
        <w:rPr>
          <w:rFonts w:ascii="NikoshBAN" w:hAnsi="NikoshBAN" w:cs="NikoshBAN"/>
          <w:b/>
          <w:bCs/>
          <w:sz w:val="32"/>
          <w:szCs w:val="32"/>
          <w:lang w:bidi="bn-IN"/>
        </w:rPr>
        <w:t>;</w:t>
      </w:r>
    </w:p>
    <w:p w14:paraId="7E2519D2" w14:textId="54EA05BC" w:rsidR="00CF3C2B" w:rsidRPr="00080588" w:rsidRDefault="00CF3C2B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হাওয়ায় উড়তে থাকে ভাবনাটা</w:t>
      </w:r>
    </w:p>
    <w:p w14:paraId="30EAEA18" w14:textId="64D8EF0F" w:rsidR="00CF3C2B" w:rsidRPr="00080588" w:rsidRDefault="00CF3C2B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ছুঁয়ে দিব আজ নীল আকাশটা।</w:t>
      </w:r>
      <w:r w:rsidR="0085502D" w:rsidRPr="00080588">
        <w:rPr>
          <w:rFonts w:ascii="NikoshBAN" w:hAnsi="NikoshBAN" w:cs="NikoshBAN"/>
          <w:b/>
          <w:bCs/>
          <w:sz w:val="32"/>
          <w:szCs w:val="32"/>
          <w:lang w:bidi="bn-IN"/>
        </w:rPr>
        <w:t>”</w:t>
      </w:r>
    </w:p>
    <w:p w14:paraId="6785B467" w14:textId="70D3A94C" w:rsidR="00CF3C2B" w:rsidRPr="005D1C33" w:rsidRDefault="00CF3C2B" w:rsidP="00FA446E">
      <w:pPr>
        <w:jc w:val="both"/>
        <w:rPr>
          <w:rFonts w:ascii="NikoshBAN" w:hAnsi="NikoshBAN" w:cs="NikoshBAN"/>
          <w:sz w:val="32"/>
          <w:szCs w:val="32"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lastRenderedPageBreak/>
        <w:t>বিচিত্র ভাবনার দোলনায় দুলতে দুলতে</w:t>
      </w:r>
      <w:r w:rsidR="00080588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 w:rsidRPr="005D1C33">
        <w:rPr>
          <w:rFonts w:ascii="NikoshBAN" w:hAnsi="NikoshBAN" w:cs="NikoshBAN"/>
          <w:sz w:val="32"/>
          <w:szCs w:val="32"/>
          <w:cs/>
          <w:lang w:bidi="bn-IN"/>
        </w:rPr>
        <w:t>সকাল ৮</w:t>
      </w:r>
      <w:r w:rsidR="00240BD5" w:rsidRPr="005D1C33">
        <w:rPr>
          <w:rFonts w:ascii="NikoshBAN" w:hAnsi="NikoshBAN" w:cs="NikoshBAN"/>
          <w:sz w:val="32"/>
          <w:szCs w:val="32"/>
          <w:lang w:bidi="bn-IN"/>
        </w:rPr>
        <w:t xml:space="preserve">:০০ </w:t>
      </w: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ঘটিকায় আমরা পৌঁছে যাই সবুজের সমারোহ বেষ্টিত </w:t>
      </w:r>
      <w:r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“মিলন ছড়ি চেক প</w:t>
      </w:r>
      <w:r w:rsidR="00C76E14"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োস্টে।”</w:t>
      </w:r>
      <w:r w:rsidR="00C76E14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যার পাশ দিয়ে রুপের ঝলক নিয়ে বয়ে চলছে সাঙ্গু নদী। চেকিং- এর পর আবারো দ্রুত গতিতে চলতে শুরু করে  আমাদের  চাঁদের গাড়ি। বৈথানী পাড়া</w:t>
      </w:r>
      <w:r w:rsidR="00001B38" w:rsidRPr="005D1C33">
        <w:rPr>
          <w:rFonts w:ascii="NikoshBAN" w:hAnsi="NikoshBAN" w:cs="NikoshBAN"/>
          <w:sz w:val="32"/>
          <w:szCs w:val="32"/>
          <w:cs/>
          <w:lang w:bidi="bn-IN"/>
        </w:rPr>
        <w:t>, ম্রলং পাড়া,অদ্রিজা পর্বত ক</w:t>
      </w:r>
      <w:proofErr w:type="spellStart"/>
      <w:r w:rsidR="000F0C92" w:rsidRPr="005D1C33">
        <w:rPr>
          <w:rFonts w:ascii="NikoshBAN" w:hAnsi="NikoshBAN" w:cs="NikoshBAN"/>
          <w:sz w:val="32"/>
          <w:szCs w:val="32"/>
          <w:lang w:bidi="bn-IN"/>
        </w:rPr>
        <w:t>ন্যা</w:t>
      </w:r>
      <w:proofErr w:type="spellEnd"/>
      <w:r w:rsidR="00001B38" w:rsidRPr="005D1C33">
        <w:rPr>
          <w:rFonts w:ascii="NikoshBAN" w:hAnsi="NikoshBAN" w:cs="NikoshBAN"/>
          <w:sz w:val="32"/>
          <w:szCs w:val="32"/>
          <w:cs/>
          <w:lang w:bidi="bn-IN"/>
        </w:rPr>
        <w:t>,</w:t>
      </w:r>
      <w:r w:rsidR="000F0C9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01B38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গ্রীন হীল, ওয়াইজংশন জামে মসজিদ, </w:t>
      </w:r>
      <w:r w:rsidR="00E30BD5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বাইট্টা পাড়া, ড্রাগন বাগান পেরিয়ে ছুটে চলল আমাদের গাড়ি। শীতল হাওয়ার </w:t>
      </w:r>
      <w:r w:rsidR="00E673B0" w:rsidRPr="005D1C33">
        <w:rPr>
          <w:rFonts w:ascii="NikoshBAN" w:hAnsi="NikoshBAN" w:cs="NikoshBAN"/>
          <w:sz w:val="32"/>
          <w:szCs w:val="32"/>
          <w:cs/>
          <w:lang w:bidi="bn-IN"/>
        </w:rPr>
        <w:t>ঝাপটা, চারদিকে সবুজের হাতছানি, পাহাড়ের  গায়ে কলা আর আনারসের দিগন্তজোড়া বাগান। এ ছাড়া মেহগনি,</w:t>
      </w:r>
      <w:r w:rsidR="00F06832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E673B0" w:rsidRPr="005D1C33">
        <w:rPr>
          <w:rFonts w:ascii="NikoshBAN" w:hAnsi="NikoshBAN" w:cs="NikoshBAN"/>
          <w:sz w:val="32"/>
          <w:szCs w:val="32"/>
          <w:cs/>
          <w:lang w:bidi="bn-IN"/>
        </w:rPr>
        <w:t>ইউক্যালিপটাস, জারুল, বাঁশ, কাঁঠাল, বেল, তেঁতুল, আম সহ নানাজাতের গাছ। জবা,রঙ্গন, কৃষ্ণচূড়া প্রভৃতি ফুলের গাছ। পাহাড়ের গায়ে কোথাও কোথাও</w:t>
      </w:r>
      <w:r w:rsidR="00592D4A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ছোট ছোট ঘর। অনেক দূর পর পর দু’একখানি দোকানঘর চোখে পড়ল। পথে পথে যেতে যেতে আ</w:t>
      </w:r>
      <w:proofErr w:type="spellStart"/>
      <w:r w:rsidR="000F0C92" w:rsidRPr="005D1C33">
        <w:rPr>
          <w:rFonts w:ascii="NikoshBAN" w:hAnsi="NikoshBAN" w:cs="NikoshBAN"/>
          <w:sz w:val="32"/>
          <w:szCs w:val="32"/>
          <w:lang w:bidi="bn-IN"/>
        </w:rPr>
        <w:t>রো</w:t>
      </w:r>
      <w:proofErr w:type="spellEnd"/>
      <w:r w:rsidR="00592D4A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চোখে পড়ল দু’একজন পাহাড়ী লোকজন। তারা যেন কত ব্যস্ত! কেউ কলার কাঁদি ঘাড়ে চেপে চলছে, কেউবা বন্য কাঠের বোঝা মাথায় নিয়ে চলছে</w:t>
      </w:r>
      <w:r w:rsidR="002E7869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; কেউবা পেটের দায়ে কাজের তাগিদে </w:t>
      </w:r>
      <w:proofErr w:type="spellStart"/>
      <w:r w:rsidR="00D60C89" w:rsidRPr="005D1C33">
        <w:rPr>
          <w:rFonts w:ascii="NikoshBAN" w:hAnsi="NikoshBAN" w:cs="NikoshBAN"/>
          <w:sz w:val="32"/>
          <w:szCs w:val="32"/>
          <w:lang w:bidi="bn-IN"/>
        </w:rPr>
        <w:t>হন্যে</w:t>
      </w:r>
      <w:proofErr w:type="spellEnd"/>
      <w:r w:rsidR="00D60C8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D60C89" w:rsidRPr="005D1C33">
        <w:rPr>
          <w:rFonts w:ascii="NikoshBAN" w:hAnsi="NikoshBAN" w:cs="NikoshBAN"/>
          <w:sz w:val="32"/>
          <w:szCs w:val="32"/>
          <w:lang w:bidi="bn-IN"/>
        </w:rPr>
        <w:t>হয়ে</w:t>
      </w:r>
      <w:proofErr w:type="spellEnd"/>
      <w:r w:rsidR="00D60C8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D60C89" w:rsidRPr="005D1C33">
        <w:rPr>
          <w:rFonts w:ascii="NikoshBAN" w:hAnsi="NikoshBAN" w:cs="NikoshBAN"/>
          <w:sz w:val="32"/>
          <w:szCs w:val="32"/>
          <w:lang w:bidi="bn-IN"/>
        </w:rPr>
        <w:t>ছুটছে</w:t>
      </w:r>
      <w:proofErr w:type="spellEnd"/>
      <w:r w:rsidR="00D60C89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D60C89" w:rsidRPr="005D1C33">
        <w:rPr>
          <w:rFonts w:ascii="NikoshBAN" w:hAnsi="NikoshBAN" w:cs="NikoshBAN"/>
          <w:sz w:val="32"/>
          <w:szCs w:val="32"/>
          <w:lang w:bidi="bn-IN"/>
        </w:rPr>
        <w:t>তাদের</w:t>
      </w:r>
      <w:proofErr w:type="spellEnd"/>
      <w:r w:rsidR="00D60C8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D60C89" w:rsidRPr="005D1C33">
        <w:rPr>
          <w:rFonts w:ascii="NikoshBAN" w:hAnsi="NikoshBAN" w:cs="NikoshBAN"/>
          <w:sz w:val="32"/>
          <w:szCs w:val="32"/>
          <w:lang w:bidi="bn-IN"/>
        </w:rPr>
        <w:t>দেখে</w:t>
      </w:r>
      <w:proofErr w:type="spellEnd"/>
      <w:r w:rsidR="00D60C8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D60C89" w:rsidRPr="005D1C33">
        <w:rPr>
          <w:rFonts w:ascii="NikoshBAN" w:hAnsi="NikoshBAN" w:cs="NikoshBAN"/>
          <w:sz w:val="32"/>
          <w:szCs w:val="32"/>
          <w:lang w:bidi="bn-IN"/>
        </w:rPr>
        <w:t>মনে</w:t>
      </w:r>
      <w:proofErr w:type="spellEnd"/>
      <w:r w:rsidR="00D60C8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D60C89" w:rsidRPr="005D1C33">
        <w:rPr>
          <w:rFonts w:ascii="NikoshBAN" w:hAnsi="NikoshBAN" w:cs="NikoshBAN"/>
          <w:sz w:val="32"/>
          <w:szCs w:val="32"/>
          <w:lang w:bidi="bn-IN"/>
        </w:rPr>
        <w:t>হলো</w:t>
      </w:r>
      <w:proofErr w:type="spellEnd"/>
      <w:r w:rsidR="00D60C89" w:rsidRPr="005D1C33">
        <w:rPr>
          <w:rFonts w:ascii="NikoshBAN" w:hAnsi="NikoshBAN" w:cs="NikoshBAN"/>
          <w:sz w:val="32"/>
          <w:szCs w:val="32"/>
          <w:lang w:bidi="bn-IN"/>
        </w:rPr>
        <w:t>-</w:t>
      </w:r>
    </w:p>
    <w:p w14:paraId="21433684" w14:textId="307C35A0" w:rsidR="00D60C89" w:rsidRPr="005D1C33" w:rsidRDefault="00D60C89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“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কে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বলে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ভাই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আমরা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অলস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?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কে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বলে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ভাই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আমরা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ক্ষীণ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?</w:t>
      </w:r>
    </w:p>
    <w:p w14:paraId="282200BC" w14:textId="0DB0FDB7" w:rsidR="00D60C89" w:rsidRPr="005D1C33" w:rsidRDefault="00D60C89" w:rsidP="0093296E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মাথার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ঘাম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পায়ে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proofErr w:type="gram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ফেলে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আনবই</w:t>
      </w:r>
      <w:proofErr w:type="spellEnd"/>
      <w:proofErr w:type="gram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আমরা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নতুন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দিন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।”</w:t>
      </w:r>
    </w:p>
    <w:p w14:paraId="5A020DC0" w14:textId="77777777" w:rsidR="001C0164" w:rsidRPr="005D1C33" w:rsidRDefault="001C0164" w:rsidP="00FA446E">
      <w:pPr>
        <w:jc w:val="both"/>
        <w:rPr>
          <w:rFonts w:ascii="NikoshBAN" w:hAnsi="NikoshBAN" w:cs="NikoshBAN"/>
          <w:b/>
          <w:bCs/>
          <w:sz w:val="32"/>
          <w:szCs w:val="32"/>
          <w:lang w:bidi="bn-IN"/>
        </w:rPr>
      </w:pPr>
    </w:p>
    <w:p w14:paraId="131AFBBD" w14:textId="7B04E7DA" w:rsidR="00862ED5" w:rsidRPr="005D1C33" w:rsidRDefault="00D60C89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যা</w:t>
      </w:r>
      <w:r w:rsidR="001C0164" w:rsidRPr="005D1C33">
        <w:rPr>
          <w:rFonts w:ascii="NikoshBAN" w:hAnsi="NikoshBAN" w:cs="NikoshBAN"/>
          <w:sz w:val="32"/>
          <w:szCs w:val="32"/>
          <w:lang w:bidi="bn-IN"/>
        </w:rPr>
        <w:t>হো</w:t>
      </w:r>
      <w:r w:rsidRPr="005D1C33">
        <w:rPr>
          <w:rFonts w:ascii="NikoshBAN" w:hAnsi="NikoshBAN" w:cs="NikoshBAN"/>
          <w:sz w:val="32"/>
          <w:szCs w:val="32"/>
          <w:lang w:bidi="bn-IN"/>
        </w:rPr>
        <w:t>ক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আমরা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ক্রমশ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উঁচু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পাহাড়ে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উঠে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যাই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চলতে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চলতে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মনে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হচ্ছিল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আমরা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যেন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ডানা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কাটা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পরীর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46E6D" w:rsidRPr="005D1C33">
        <w:rPr>
          <w:rFonts w:ascii="NikoshBAN" w:hAnsi="NikoshBAN" w:cs="NikoshBAN"/>
          <w:sz w:val="32"/>
          <w:szCs w:val="32"/>
          <w:lang w:bidi="bn-IN"/>
        </w:rPr>
        <w:t>বেশে</w:t>
      </w:r>
      <w:proofErr w:type="spellEnd"/>
      <w:r w:rsidR="00246E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46E6D" w:rsidRPr="005D1C33">
        <w:rPr>
          <w:rFonts w:ascii="NikoshBAN" w:hAnsi="NikoshBAN" w:cs="NikoshBAN"/>
          <w:sz w:val="32"/>
          <w:szCs w:val="32"/>
          <w:lang w:bidi="bn-IN"/>
        </w:rPr>
        <w:t>মেঘের</w:t>
      </w:r>
      <w:proofErr w:type="spellEnd"/>
      <w:r w:rsidR="00246E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46E6D" w:rsidRPr="005D1C33">
        <w:rPr>
          <w:rFonts w:ascii="NikoshBAN" w:hAnsi="NikoshBAN" w:cs="NikoshBAN"/>
          <w:sz w:val="32"/>
          <w:szCs w:val="32"/>
          <w:lang w:bidi="bn-IN"/>
        </w:rPr>
        <w:t>দেশে</w:t>
      </w:r>
      <w:proofErr w:type="spellEnd"/>
      <w:r w:rsidR="00246E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46E6D" w:rsidRPr="005D1C33">
        <w:rPr>
          <w:rFonts w:ascii="NikoshBAN" w:hAnsi="NikoshBAN" w:cs="NikoshBAN"/>
          <w:sz w:val="32"/>
          <w:szCs w:val="32"/>
          <w:lang w:bidi="bn-IN"/>
        </w:rPr>
        <w:t>হারিয়ে</w:t>
      </w:r>
      <w:proofErr w:type="spellEnd"/>
      <w:r w:rsidR="00246E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46E6D" w:rsidRPr="005D1C33">
        <w:rPr>
          <w:rFonts w:ascii="NikoshBAN" w:hAnsi="NikoshBAN" w:cs="NikoshBAN"/>
          <w:sz w:val="32"/>
          <w:szCs w:val="32"/>
          <w:lang w:bidi="bn-IN"/>
        </w:rPr>
        <w:t>যাচ্ছি</w:t>
      </w:r>
      <w:proofErr w:type="spellEnd"/>
      <w:r w:rsidR="00246E6D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246E6D" w:rsidRPr="005D1C33">
        <w:rPr>
          <w:rFonts w:ascii="NikoshBAN" w:hAnsi="NikoshBAN" w:cs="NikoshBAN"/>
          <w:sz w:val="32"/>
          <w:szCs w:val="32"/>
          <w:lang w:bidi="bn-IN"/>
        </w:rPr>
        <w:t>অবশেষে</w:t>
      </w:r>
      <w:proofErr w:type="spellEnd"/>
      <w:r w:rsidR="00246E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46E6D" w:rsidRPr="005D1C33">
        <w:rPr>
          <w:rFonts w:ascii="NikoshBAN" w:hAnsi="NikoshBAN" w:cs="NikoshBAN"/>
          <w:sz w:val="32"/>
          <w:szCs w:val="32"/>
          <w:lang w:bidi="bn-IN"/>
        </w:rPr>
        <w:t>সকাল</w:t>
      </w:r>
      <w:proofErr w:type="spellEnd"/>
      <w:r w:rsidR="00246E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B96B1C" w:rsidRPr="005D1C33">
        <w:rPr>
          <w:rFonts w:ascii="NikoshBAN" w:hAnsi="NikoshBAN" w:cs="NikoshBAN"/>
          <w:sz w:val="32"/>
          <w:szCs w:val="32"/>
          <w:lang w:bidi="bn-IN"/>
        </w:rPr>
        <w:t xml:space="preserve">০৯:০০ </w:t>
      </w:r>
      <w:proofErr w:type="spellStart"/>
      <w:r w:rsidR="00246E6D" w:rsidRPr="005D1C33">
        <w:rPr>
          <w:rFonts w:ascii="NikoshBAN" w:hAnsi="NikoshBAN" w:cs="NikoshBAN"/>
          <w:sz w:val="32"/>
          <w:szCs w:val="32"/>
          <w:lang w:bidi="bn-IN"/>
        </w:rPr>
        <w:t>ঘটিকায়</w:t>
      </w:r>
      <w:proofErr w:type="spellEnd"/>
      <w:r w:rsidR="00246E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14919" w:rsidRPr="005D1C33">
        <w:rPr>
          <w:rFonts w:ascii="NikoshBAN" w:hAnsi="NikoshBAN" w:cs="NikoshBAN"/>
          <w:sz w:val="32"/>
          <w:szCs w:val="32"/>
          <w:lang w:bidi="bn-IN"/>
        </w:rPr>
        <w:t>আমরা</w:t>
      </w:r>
      <w:proofErr w:type="spellEnd"/>
      <w:r w:rsidR="0041491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414919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“</w:t>
      </w:r>
      <w:proofErr w:type="spellStart"/>
      <w:r w:rsidR="00414919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চিম্বুক</w:t>
      </w:r>
      <w:proofErr w:type="spellEnd"/>
      <w:r w:rsidR="00414919"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414919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পাহাড়</w:t>
      </w:r>
      <w:proofErr w:type="spellEnd"/>
      <w:r w:rsidR="00414919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”-</w:t>
      </w:r>
      <w:proofErr w:type="spellStart"/>
      <w:r w:rsidR="00414919" w:rsidRPr="005D1C33">
        <w:rPr>
          <w:rFonts w:ascii="NikoshBAN" w:hAnsi="NikoshBAN" w:cs="NikoshBAN"/>
          <w:sz w:val="32"/>
          <w:szCs w:val="32"/>
          <w:lang w:bidi="bn-IN"/>
        </w:rPr>
        <w:t>এর</w:t>
      </w:r>
      <w:proofErr w:type="spellEnd"/>
      <w:r w:rsidR="0041491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14919" w:rsidRPr="005D1C33">
        <w:rPr>
          <w:rFonts w:ascii="NikoshBAN" w:hAnsi="NikoshBAN" w:cs="NikoshBAN"/>
          <w:sz w:val="32"/>
          <w:szCs w:val="32"/>
          <w:lang w:bidi="bn-IN"/>
        </w:rPr>
        <w:t>চ</w:t>
      </w:r>
      <w:r w:rsidR="009212A2" w:rsidRPr="005D1C33">
        <w:rPr>
          <w:rFonts w:ascii="NikoshBAN" w:hAnsi="NikoshBAN" w:cs="NikoshBAN"/>
          <w:sz w:val="32"/>
          <w:szCs w:val="32"/>
          <w:lang w:bidi="bn-IN"/>
        </w:rPr>
        <w:t>ূ</w:t>
      </w:r>
      <w:r w:rsidR="00414919" w:rsidRPr="005D1C33">
        <w:rPr>
          <w:rFonts w:ascii="NikoshBAN" w:hAnsi="NikoshBAN" w:cs="NikoshBAN"/>
          <w:sz w:val="32"/>
          <w:szCs w:val="32"/>
          <w:lang w:bidi="bn-IN"/>
        </w:rPr>
        <w:t>ড়ায়</w:t>
      </w:r>
      <w:proofErr w:type="spellEnd"/>
      <w:r w:rsidR="0041491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14919" w:rsidRPr="005D1C33">
        <w:rPr>
          <w:rFonts w:ascii="NikoshBAN" w:hAnsi="NikoshBAN" w:cs="NikoshBAN"/>
          <w:sz w:val="32"/>
          <w:szCs w:val="32"/>
          <w:lang w:bidi="bn-IN"/>
        </w:rPr>
        <w:t>পৌঁছি</w:t>
      </w:r>
      <w:proofErr w:type="spellEnd"/>
      <w:r w:rsidR="00414919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414919" w:rsidRPr="005D1C33">
        <w:rPr>
          <w:rFonts w:ascii="NikoshBAN" w:hAnsi="NikoshBAN" w:cs="NikoshBAN"/>
          <w:sz w:val="32"/>
          <w:szCs w:val="32"/>
          <w:lang w:bidi="bn-IN"/>
        </w:rPr>
        <w:t>ভুপৃষ্ঠ</w:t>
      </w:r>
      <w:proofErr w:type="spellEnd"/>
      <w:r w:rsidR="0041491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14919" w:rsidRPr="005D1C33">
        <w:rPr>
          <w:rFonts w:ascii="NikoshBAN" w:hAnsi="NikoshBAN" w:cs="NikoshBAN"/>
          <w:sz w:val="32"/>
          <w:szCs w:val="32"/>
          <w:lang w:bidi="bn-IN"/>
        </w:rPr>
        <w:t>হতে</w:t>
      </w:r>
      <w:proofErr w:type="spellEnd"/>
      <w:r w:rsidR="0041491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14919" w:rsidRPr="005D1C33">
        <w:rPr>
          <w:rFonts w:ascii="NikoshBAN" w:hAnsi="NikoshBAN" w:cs="NikoshBAN"/>
          <w:sz w:val="32"/>
          <w:szCs w:val="32"/>
          <w:lang w:bidi="bn-IN"/>
        </w:rPr>
        <w:t>এর</w:t>
      </w:r>
      <w:proofErr w:type="spellEnd"/>
      <w:r w:rsidR="0041491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14919" w:rsidRPr="005D1C33">
        <w:rPr>
          <w:rFonts w:ascii="NikoshBAN" w:hAnsi="NikoshBAN" w:cs="NikoshBAN"/>
          <w:sz w:val="32"/>
          <w:szCs w:val="32"/>
          <w:lang w:bidi="bn-IN"/>
        </w:rPr>
        <w:t>উচ্চতা</w:t>
      </w:r>
      <w:proofErr w:type="spellEnd"/>
      <w:r w:rsidR="0041491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14919" w:rsidRPr="005D1C33">
        <w:rPr>
          <w:rFonts w:ascii="NikoshBAN" w:hAnsi="NikoshBAN" w:cs="NikoshBAN"/>
          <w:sz w:val="32"/>
          <w:szCs w:val="32"/>
          <w:lang w:bidi="bn-IN"/>
        </w:rPr>
        <w:t>প্রায়</w:t>
      </w:r>
      <w:proofErr w:type="spellEnd"/>
      <w:r w:rsidR="00414919" w:rsidRPr="005D1C33">
        <w:rPr>
          <w:rFonts w:ascii="NikoshBAN" w:hAnsi="NikoshBAN" w:cs="NikoshBAN"/>
          <w:sz w:val="32"/>
          <w:szCs w:val="32"/>
          <w:lang w:bidi="bn-IN"/>
        </w:rPr>
        <w:t xml:space="preserve"> ৩,৬০০ </w:t>
      </w:r>
      <w:proofErr w:type="spellStart"/>
      <w:r w:rsidR="00414919" w:rsidRPr="005D1C33">
        <w:rPr>
          <w:rFonts w:ascii="NikoshBAN" w:hAnsi="NikoshBAN" w:cs="NikoshBAN"/>
          <w:sz w:val="32"/>
          <w:szCs w:val="32"/>
          <w:lang w:bidi="bn-IN"/>
        </w:rPr>
        <w:t>ফুট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পাহাড়ের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নিচে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তাকালে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মেঘ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চোখে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পড়ছে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proofErr w:type="gram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চিম্বুক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পাহাড়ের</w:t>
      </w:r>
      <w:proofErr w:type="spellEnd"/>
      <w:proofErr w:type="gram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দু’ধারের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মনোরম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প্রাকৃতিক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সৌন্দর্য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কেড়ে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নেয়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মন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সাঙ্গু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নদীর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সর্পিল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গতি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আর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মায়াবি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রুপ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হাতছানি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দিয়ে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আজো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ডেকে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যায়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মোরে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হৃদয়ে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বেজে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উঠে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সেই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গানের</w:t>
      </w:r>
      <w:proofErr w:type="spellEnd"/>
      <w:r w:rsidR="000071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0710C" w:rsidRPr="005D1C33">
        <w:rPr>
          <w:rFonts w:ascii="NikoshBAN" w:hAnsi="NikoshBAN" w:cs="NikoshBAN"/>
          <w:sz w:val="32"/>
          <w:szCs w:val="32"/>
          <w:lang w:bidi="bn-IN"/>
        </w:rPr>
        <w:t>সুর</w:t>
      </w:r>
      <w:proofErr w:type="spellEnd"/>
      <w:r w:rsidR="00E658BD" w:rsidRPr="005D1C33">
        <w:rPr>
          <w:rFonts w:ascii="NikoshBAN" w:hAnsi="NikoshBAN" w:cs="NikoshBAN"/>
          <w:sz w:val="32"/>
          <w:szCs w:val="32"/>
          <w:lang w:bidi="bn-IN"/>
        </w:rPr>
        <w:t>-</w:t>
      </w:r>
    </w:p>
    <w:p w14:paraId="7DAD2E8F" w14:textId="3DFC88AD" w:rsidR="00862ED5" w:rsidRPr="005D1C33" w:rsidRDefault="00862ED5" w:rsidP="0093296E">
      <w:pPr>
        <w:ind w:left="360"/>
        <w:jc w:val="center"/>
        <w:rPr>
          <w:rFonts w:ascii="NikoshBAN" w:hAnsi="NikoshBAN" w:cs="NikoshBAN"/>
          <w:sz w:val="32"/>
          <w:szCs w:val="32"/>
          <w:lang w:bidi="bn-IN"/>
        </w:rPr>
      </w:pP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তুমি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যে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সুরের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আগুন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জ্বালিয়ে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দিলে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মোর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প্রাণে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,</w:t>
      </w:r>
    </w:p>
    <w:p w14:paraId="1C1420E7" w14:textId="063F97E6" w:rsidR="00862ED5" w:rsidRPr="005D1C33" w:rsidRDefault="00862ED5" w:rsidP="0093296E">
      <w:pPr>
        <w:ind w:left="360"/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সে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আগুন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ছড়িয়ে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গেল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সবখানে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সবখানে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সবখানে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lang w:bidi="bn-IN"/>
        </w:rPr>
        <w:t>---।</w:t>
      </w:r>
    </w:p>
    <w:p w14:paraId="50B31637" w14:textId="77777777" w:rsidR="009212A2" w:rsidRPr="005D1C33" w:rsidRDefault="009212A2" w:rsidP="00FA446E">
      <w:pPr>
        <w:ind w:left="360"/>
        <w:jc w:val="both"/>
        <w:rPr>
          <w:rFonts w:ascii="NikoshBAN" w:hAnsi="NikoshBAN" w:cs="NikoshBAN"/>
          <w:b/>
          <w:bCs/>
          <w:sz w:val="32"/>
          <w:szCs w:val="32"/>
          <w:lang w:bidi="bn-IN"/>
        </w:rPr>
      </w:pPr>
    </w:p>
    <w:p w14:paraId="6863F1BB" w14:textId="00F3F93B" w:rsidR="00862ED5" w:rsidRPr="005D1C33" w:rsidRDefault="00862ED5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অপরুপ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সৌন্দর্য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সুধায়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বিমোহিত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হয়ে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আমরা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মোবাইলের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ক্যামেরায়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বন্দি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করি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নিজেদের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;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স্মৃতির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অ্যালবামে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অম্লান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করে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রাখব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বলে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এরপর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চাঁদের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গাড়ি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চেপে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ছুটে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চলি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“</w:t>
      </w:r>
      <w:proofErr w:type="spellStart"/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নীলগিরি</w:t>
      </w:r>
      <w:proofErr w:type="spellEnd"/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পর্যটন</w:t>
      </w:r>
      <w:proofErr w:type="spellEnd"/>
      <w:r w:rsidR="00ED5EC1"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ED5EC1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কেন্দ্র</w:t>
      </w:r>
      <w:proofErr w:type="spellEnd"/>
      <w:r w:rsidR="00ED5EC1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”-</w:t>
      </w:r>
      <w:proofErr w:type="spellStart"/>
      <w:r w:rsidR="00ED5EC1" w:rsidRPr="005D1C33">
        <w:rPr>
          <w:rFonts w:ascii="NikoshBAN" w:hAnsi="NikoshBAN" w:cs="NikoshBAN"/>
          <w:sz w:val="32"/>
          <w:szCs w:val="32"/>
          <w:lang w:bidi="bn-IN"/>
        </w:rPr>
        <w:t>এর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দিকে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এখানকার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মাটির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রঙ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লালচে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মনে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হলো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এম্পুপাড়া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ক্যাকেনীল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ও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কফি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সোপ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পেরিয়ে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বেলা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১০টা ১৫</w:t>
      </w:r>
      <w:r w:rsidR="00AF1A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AF1A0C" w:rsidRPr="005D1C33">
        <w:rPr>
          <w:rFonts w:ascii="NikoshBAN" w:hAnsi="NikoshBAN" w:cs="NikoshBAN"/>
          <w:sz w:val="32"/>
          <w:szCs w:val="32"/>
          <w:lang w:bidi="bn-IN"/>
        </w:rPr>
        <w:t>মিনিটে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আমরা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“</w:t>
      </w:r>
      <w:proofErr w:type="spellStart"/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নীলগিরি</w:t>
      </w:r>
      <w:proofErr w:type="spellEnd"/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হিল</w:t>
      </w:r>
      <w:proofErr w:type="spellEnd"/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রিসোর্ট</w:t>
      </w:r>
      <w:proofErr w:type="spellEnd"/>
      <w:r w:rsidR="00977DD7"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”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পৌঁছাই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ভূপৃষ্ঠ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হতে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এর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উচ্চতা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প্রায়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২২০০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ফুট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মন</w:t>
      </w:r>
      <w:r w:rsidR="00131FBD" w:rsidRPr="005D1C33">
        <w:rPr>
          <w:rFonts w:ascii="NikoshBAN" w:hAnsi="NikoshBAN" w:cs="NikoshBAN"/>
          <w:sz w:val="32"/>
          <w:szCs w:val="32"/>
          <w:lang w:bidi="bn-IN"/>
        </w:rPr>
        <w:t>ো</w:t>
      </w:r>
      <w:r w:rsidR="00977DD7" w:rsidRPr="005D1C33">
        <w:rPr>
          <w:rFonts w:ascii="NikoshBAN" w:hAnsi="NikoshBAN" w:cs="NikoshBAN"/>
          <w:sz w:val="32"/>
          <w:szCs w:val="32"/>
          <w:lang w:bidi="bn-IN"/>
        </w:rPr>
        <w:t>মুগ্ধকর</w:t>
      </w:r>
      <w:proofErr w:type="spellEnd"/>
      <w:r w:rsidR="00977DD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77DD7" w:rsidRPr="005D1C33">
        <w:rPr>
          <w:rFonts w:ascii="NikoshBAN" w:hAnsi="NikoshBAN" w:cs="NikoshBAN"/>
          <w:sz w:val="32"/>
          <w:szCs w:val="32"/>
          <w:lang w:bidi="bn-IN"/>
        </w:rPr>
        <w:t>দৃশ্যাবলী</w:t>
      </w:r>
      <w:proofErr w:type="spellEnd"/>
      <w:r w:rsidR="00131FBD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131FBD" w:rsidRPr="005D1C33">
        <w:rPr>
          <w:rFonts w:ascii="NikoshBAN" w:hAnsi="NikoshBAN" w:cs="NikoshBAN"/>
          <w:sz w:val="32"/>
          <w:szCs w:val="32"/>
          <w:lang w:bidi="bn-IN"/>
        </w:rPr>
        <w:t>ফুলের</w:t>
      </w:r>
      <w:proofErr w:type="spellEnd"/>
      <w:r w:rsidR="00131FB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131FBD" w:rsidRPr="005D1C33">
        <w:rPr>
          <w:rFonts w:ascii="NikoshBAN" w:hAnsi="NikoshBAN" w:cs="NikoshBAN"/>
          <w:sz w:val="32"/>
          <w:szCs w:val="32"/>
          <w:lang w:bidi="bn-IN"/>
        </w:rPr>
        <w:t>গাছ</w:t>
      </w:r>
      <w:proofErr w:type="spellEnd"/>
      <w:r w:rsidR="00C35095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131FBD" w:rsidRPr="005D1C33">
        <w:rPr>
          <w:rFonts w:ascii="NikoshBAN" w:hAnsi="NikoshBAN" w:cs="NikoshBAN"/>
          <w:sz w:val="32"/>
          <w:szCs w:val="32"/>
          <w:lang w:bidi="bn-IN"/>
        </w:rPr>
        <w:t>সুসজ্জিত</w:t>
      </w:r>
      <w:proofErr w:type="spellEnd"/>
      <w:r w:rsidR="00131FB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131FBD" w:rsidRPr="005D1C33">
        <w:rPr>
          <w:rFonts w:ascii="NikoshBAN" w:hAnsi="NikoshBAN" w:cs="NikoshBAN"/>
          <w:sz w:val="32"/>
          <w:szCs w:val="32"/>
          <w:lang w:bidi="bn-IN"/>
        </w:rPr>
        <w:t>বিশাল</w:t>
      </w:r>
      <w:proofErr w:type="spellEnd"/>
      <w:r w:rsidR="00131FB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131FBD" w:rsidRPr="005D1C33">
        <w:rPr>
          <w:rFonts w:ascii="NikoshBAN" w:hAnsi="NikoshBAN" w:cs="NikoshBAN"/>
          <w:sz w:val="32"/>
          <w:szCs w:val="32"/>
          <w:lang w:bidi="bn-IN"/>
        </w:rPr>
        <w:t>পার্ক</w:t>
      </w:r>
      <w:proofErr w:type="spellEnd"/>
      <w:r w:rsidR="00C35095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C35095" w:rsidRPr="005D1C33">
        <w:rPr>
          <w:rFonts w:ascii="NikoshBAN" w:hAnsi="NikoshBAN" w:cs="NikoshBAN"/>
          <w:sz w:val="32"/>
          <w:szCs w:val="32"/>
          <w:lang w:bidi="bn-IN"/>
        </w:rPr>
        <w:t>গেস্ট</w:t>
      </w:r>
      <w:proofErr w:type="spellEnd"/>
      <w:r w:rsidR="00C3509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C35095" w:rsidRPr="005D1C33">
        <w:rPr>
          <w:rFonts w:ascii="NikoshBAN" w:hAnsi="NikoshBAN" w:cs="NikoshBAN"/>
          <w:sz w:val="32"/>
          <w:szCs w:val="32"/>
          <w:lang w:bidi="bn-IN"/>
        </w:rPr>
        <w:t>হাউসের</w:t>
      </w:r>
      <w:proofErr w:type="spellEnd"/>
      <w:r w:rsidR="00C3509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A9660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27CB9" w:rsidRPr="005D1C33">
        <w:rPr>
          <w:rFonts w:ascii="NikoshBAN" w:hAnsi="NikoshBAN" w:cs="NikoshBAN"/>
          <w:sz w:val="32"/>
          <w:szCs w:val="32"/>
          <w:cs/>
          <w:lang w:bidi="bn-IN"/>
        </w:rPr>
        <w:t>ওয়ালে চমৎকার কারুকার্য</w:t>
      </w:r>
      <w:r w:rsidR="00F06832">
        <w:rPr>
          <w:rFonts w:ascii="NikoshBAN" w:hAnsi="NikoshBAN" w:cs="NikoshBAN"/>
          <w:sz w:val="32"/>
          <w:szCs w:val="32"/>
          <w:lang w:bidi="bn-IN"/>
        </w:rPr>
        <w:t>;</w:t>
      </w:r>
      <w:r w:rsidR="00027CB9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পুরো পার্কের বর্ণনা নখদর্পণে </w:t>
      </w:r>
      <w:r w:rsidR="005A3B3B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তুলে ধরার নিমিত্তে নিখুঁতভাবে প্রস্তুত মানচিত্র </w:t>
      </w:r>
      <w:r w:rsidR="005A3B3B" w:rsidRPr="005D1C33">
        <w:rPr>
          <w:rFonts w:ascii="NikoshBAN" w:hAnsi="NikoshBAN" w:cs="NikoshBAN"/>
          <w:sz w:val="32"/>
          <w:szCs w:val="32"/>
          <w:cs/>
          <w:lang w:bidi="bn-IN"/>
        </w:rPr>
        <w:lastRenderedPageBreak/>
        <w:t>সত্যি</w:t>
      </w:r>
      <w:r w:rsidR="00AF1A0C" w:rsidRPr="005D1C33">
        <w:rPr>
          <w:rFonts w:ascii="NikoshBAN" w:hAnsi="NikoshBAN" w:cs="NikoshBAN"/>
          <w:sz w:val="32"/>
          <w:szCs w:val="32"/>
          <w:lang w:bidi="bn-IN"/>
        </w:rPr>
        <w:t>ই</w:t>
      </w:r>
      <w:r w:rsidR="005A3B3B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প্রশংসার দাবীদার। দর্শনার্থীদের বিশ্রামের জন্য নির্মিত </w:t>
      </w:r>
      <w:r w:rsidR="00051EE0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আসনগুলো অতীব সুন্দর। ছোটদের জন্য আনন্দ বিনোদনের </w:t>
      </w:r>
      <w:r w:rsidR="0021012D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সুব্যবস্থা রয়েছে। </w:t>
      </w:r>
      <w:r w:rsidR="005B5419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আরো আকর্ষণীয় বিষয় হচ্ছে এখানে পাহাড়ের চূড়ায় রয়েছে বাংলাদেশ সেনাবাহিনী পরিচালিত সুন্দর বিমানবন্দর। </w:t>
      </w:r>
    </w:p>
    <w:p w14:paraId="7254D505" w14:textId="0BCB320A" w:rsidR="00FC1C78" w:rsidRPr="005D1C33" w:rsidRDefault="005B5419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এককথায় বলতে গেলে নীলগিরি পর্যটন কেন্দ্র যেন এক </w:t>
      </w:r>
      <w:r w:rsidR="001B1AAD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অনবদ্য সৃষ্টি। </w:t>
      </w:r>
      <w:r w:rsidR="00FC1C78" w:rsidRPr="005D1C33">
        <w:rPr>
          <w:rFonts w:ascii="NikoshBAN" w:hAnsi="NikoshBAN" w:cs="NikoshBAN"/>
          <w:sz w:val="32"/>
          <w:szCs w:val="32"/>
          <w:cs/>
          <w:lang w:bidi="bn-IN"/>
        </w:rPr>
        <w:t>এমন মনোরম দৃশ্য ছেড়ে আসতে সাঁই দিচ্ছিলনা মন। কিন্ত ঘড়ির কাঁটা বলছে-</w:t>
      </w:r>
    </w:p>
    <w:p w14:paraId="779A5A84" w14:textId="36624DD6" w:rsidR="00D61954" w:rsidRPr="00F06832" w:rsidRDefault="00FC1C78" w:rsidP="00FA446E">
      <w:pPr>
        <w:ind w:left="360"/>
        <w:jc w:val="both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F06832">
        <w:rPr>
          <w:rFonts w:ascii="NikoshBAN" w:hAnsi="NikoshBAN" w:cs="NikoshBAN"/>
          <w:b/>
          <w:bCs/>
          <w:sz w:val="32"/>
          <w:szCs w:val="32"/>
          <w:cs/>
          <w:lang w:bidi="bn-IN"/>
        </w:rPr>
        <w:t>‘</w:t>
      </w:r>
      <w:proofErr w:type="spellStart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>আমার</w:t>
      </w:r>
      <w:proofErr w:type="spellEnd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>যাবার</w:t>
      </w:r>
      <w:proofErr w:type="spellEnd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>সময়</w:t>
      </w:r>
      <w:proofErr w:type="spellEnd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>হলো</w:t>
      </w:r>
      <w:proofErr w:type="spellEnd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>দাও</w:t>
      </w:r>
      <w:proofErr w:type="spellEnd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>বিদায়</w:t>
      </w:r>
      <w:proofErr w:type="spellEnd"/>
      <w:r w:rsidR="00F06832" w:rsidRPr="00F06832">
        <w:rPr>
          <w:rFonts w:ascii="NikoshBAN" w:hAnsi="NikoshBAN" w:cs="NikoshBAN"/>
          <w:b/>
          <w:bCs/>
          <w:sz w:val="32"/>
          <w:szCs w:val="32"/>
          <w:lang w:bidi="bn-IN"/>
        </w:rPr>
        <w:t>---</w:t>
      </w:r>
      <w:r w:rsidRPr="00F06832">
        <w:rPr>
          <w:rFonts w:ascii="NikoshBAN" w:hAnsi="NikoshBAN" w:cs="NikoshBAN"/>
          <w:b/>
          <w:bCs/>
          <w:sz w:val="32"/>
          <w:szCs w:val="32"/>
          <w:cs/>
          <w:lang w:bidi="bn-IN"/>
        </w:rPr>
        <w:t>।’</w:t>
      </w:r>
    </w:p>
    <w:p w14:paraId="22142C41" w14:textId="77777777" w:rsidR="00AF1A0C" w:rsidRPr="005D1C33" w:rsidRDefault="00AF1A0C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</w:p>
    <w:p w14:paraId="3F97C4AA" w14:textId="3D75FC74" w:rsidR="00FC1C78" w:rsidRPr="005D1C33" w:rsidRDefault="00FC1C78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তাইতো চাঁদের গাড়ী চেপে আবারো ছুটে চলা।</w:t>
      </w:r>
      <w:r w:rsidR="00B1010B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="00B90082" w:rsidRPr="005D1C33">
        <w:rPr>
          <w:rFonts w:ascii="NikoshBAN" w:hAnsi="NikoshBAN" w:cs="NikoshBAN"/>
          <w:sz w:val="32"/>
          <w:szCs w:val="32"/>
          <w:cs/>
          <w:lang w:bidi="bn-IN"/>
        </w:rPr>
        <w:t>যেতে যেতে পথের ধারের ছোট ছোট দোকানে দেখলাম – কলা, পেঁপে, তেঁতুল, বড়াই, আম, কাঁঠাল, আঙ্গুর, বেল, ডাব, খেঁজুর প্রভৃতি ফলের সমারোহ।</w:t>
      </w:r>
      <w:r w:rsidR="003156A8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পাহাড়ের গায়ে রোপণ করা হয়েছে নানাজাতের ফলজ ও বনজ বৃক্ষ। জুমচাষের জন্য কোথাও কোথাও </w:t>
      </w:r>
      <w:r w:rsidR="00933BF5" w:rsidRPr="005D1C33">
        <w:rPr>
          <w:rFonts w:ascii="NikoshBAN" w:hAnsi="NikoshBAN" w:cs="NikoshBAN"/>
          <w:sz w:val="32"/>
          <w:szCs w:val="32"/>
          <w:cs/>
          <w:lang w:bidi="bn-IN"/>
        </w:rPr>
        <w:t>জঙ্গল কেটে ফেলা হয়েছে। চলতে চলতে দু’একটা</w:t>
      </w:r>
      <w:r w:rsidR="00B90082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="00933BF5" w:rsidRPr="005D1C33">
        <w:rPr>
          <w:rFonts w:ascii="NikoshBAN" w:hAnsi="NikoshBAN" w:cs="NikoshBAN"/>
          <w:sz w:val="32"/>
          <w:szCs w:val="32"/>
          <w:cs/>
          <w:lang w:bidi="bn-IN"/>
        </w:rPr>
        <w:t>গরু, ছাগল ও ভেড়ার দল দেখতে পেলাম।</w:t>
      </w:r>
    </w:p>
    <w:p w14:paraId="7262C62E" w14:textId="599FECBF" w:rsidR="00933BF5" w:rsidRPr="005D1C33" w:rsidRDefault="00933BF5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>দু’ধারের সবুজ বনানী আর বিশুদ্ধ হাওয়ায় মন যেন পাগলপারা-</w:t>
      </w:r>
    </w:p>
    <w:p w14:paraId="30ADEBC5" w14:textId="1E09C0E9" w:rsidR="00933BF5" w:rsidRPr="00080588" w:rsidRDefault="00933BF5" w:rsidP="0093296E">
      <w:pPr>
        <w:ind w:left="360"/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“পাগলা হাওয়ার</w:t>
      </w:r>
      <w:r w:rsidR="00086E19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এমন</w:t>
      </w: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দিনে</w:t>
      </w:r>
    </w:p>
    <w:p w14:paraId="088E5064" w14:textId="436BD7C4" w:rsidR="00933BF5" w:rsidRPr="00080588" w:rsidRDefault="00086E19" w:rsidP="0093296E">
      <w:pPr>
        <w:ind w:left="360"/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কত পুলক জাগে দেহ</w:t>
      </w:r>
      <w:r w:rsidR="00933BF5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মন</w:t>
      </w:r>
      <w:r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ে</w:t>
      </w:r>
      <w:r w:rsidR="00933BF5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 xml:space="preserve"> </w:t>
      </w:r>
      <w:r w:rsidR="003F40EF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- -</w:t>
      </w:r>
      <w:r w:rsidR="00933BF5" w:rsidRPr="00080588">
        <w:rPr>
          <w:rFonts w:ascii="NikoshBAN" w:hAnsi="NikoshBAN" w:cs="NikoshBAN"/>
          <w:b/>
          <w:bCs/>
          <w:sz w:val="32"/>
          <w:szCs w:val="32"/>
          <w:cs/>
          <w:lang w:bidi="bn-IN"/>
        </w:rPr>
        <w:t>”</w:t>
      </w:r>
    </w:p>
    <w:p w14:paraId="1B415864" w14:textId="77777777" w:rsidR="00080588" w:rsidRPr="005D1C33" w:rsidRDefault="00080588" w:rsidP="0093296E">
      <w:pPr>
        <w:ind w:left="360"/>
        <w:jc w:val="center"/>
        <w:rPr>
          <w:rFonts w:ascii="NikoshBAN" w:hAnsi="NikoshBAN" w:cs="NikoshBAN"/>
          <w:sz w:val="32"/>
          <w:szCs w:val="32"/>
          <w:lang w:bidi="bn-IN"/>
        </w:rPr>
      </w:pPr>
    </w:p>
    <w:p w14:paraId="46AC6B1D" w14:textId="48C4B327" w:rsidR="00527B44" w:rsidRPr="005D1C33" w:rsidRDefault="00FC33B6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এরপর দুপুর ০১:০০ ঘটিকায় আমরা </w:t>
      </w:r>
      <w:r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“ক্যাফে</w:t>
      </w:r>
      <w:proofErr w:type="spellStart"/>
      <w:r w:rsidR="00AF1A0C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নী</w:t>
      </w:r>
      <w:proofErr w:type="spellEnd"/>
      <w:r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ল এন্ড রিসোর্টস”</w:t>
      </w:r>
      <w:r w:rsidRPr="005D1C33">
        <w:rPr>
          <w:rFonts w:ascii="NikoshBAN" w:hAnsi="NikoshBAN" w:cs="NikoshBAN"/>
          <w:sz w:val="32"/>
          <w:szCs w:val="32"/>
          <w:cs/>
          <w:lang w:bidi="bn-IN"/>
        </w:rPr>
        <w:t>- এ নেমে পড়ি।</w:t>
      </w:r>
    </w:p>
    <w:p w14:paraId="38AFE909" w14:textId="639E864A" w:rsidR="00795BF0" w:rsidRPr="005D1C33" w:rsidRDefault="00527B44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এখানে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গায়ের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চাদর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ব্যাগ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গামছা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ছোটদের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পোষাক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বিভিন্ন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কসমেটিকসহ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ফলের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দোকানে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যার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যা ইচ্ছে ক্রয় </w:t>
      </w:r>
      <w:r w:rsidR="00D86654" w:rsidRPr="005D1C33">
        <w:rPr>
          <w:rFonts w:ascii="NikoshBAN" w:hAnsi="NikoshBAN" w:cs="NikoshBAN"/>
          <w:sz w:val="32"/>
          <w:szCs w:val="32"/>
          <w:cs/>
          <w:lang w:bidi="bn-IN"/>
        </w:rPr>
        <w:t>করি। এখানের যে আকর্ষণীয়</w:t>
      </w:r>
      <w:r w:rsidR="00AF1A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AF1A0C" w:rsidRPr="005D1C33">
        <w:rPr>
          <w:rFonts w:ascii="NikoshBAN" w:hAnsi="NikoshBAN" w:cs="NikoshBAN"/>
          <w:sz w:val="32"/>
          <w:szCs w:val="32"/>
          <w:lang w:bidi="bn-IN"/>
        </w:rPr>
        <w:t>বিষয়</w:t>
      </w:r>
      <w:proofErr w:type="spellEnd"/>
      <w:r w:rsidR="00AF1A0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D86654" w:rsidRPr="005D1C33">
        <w:rPr>
          <w:rFonts w:ascii="NikoshBAN" w:hAnsi="NikoshBAN" w:cs="NikoshBAN"/>
          <w:sz w:val="32"/>
          <w:szCs w:val="32"/>
          <w:cs/>
          <w:lang w:bidi="bn-IN"/>
        </w:rPr>
        <w:t>না বললে অসমাপ্ত থেকে যাবে তা হলো</w:t>
      </w:r>
      <w:proofErr w:type="gramStart"/>
      <w:r w:rsidR="00D86654"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-“</w:t>
      </w:r>
      <w:proofErr w:type="gramEnd"/>
      <w:r w:rsidR="00D86654"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শৈলপ্রপাত”</w:t>
      </w:r>
      <w:r w:rsidR="000D5E91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</w:t>
      </w:r>
      <w:r w:rsidR="00D86654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নামক </w:t>
      </w:r>
      <w:proofErr w:type="spellStart"/>
      <w:r w:rsidR="00AF1A0C" w:rsidRPr="005D1C33">
        <w:rPr>
          <w:rFonts w:ascii="NikoshBAN" w:hAnsi="NikoshBAN" w:cs="NikoshBAN"/>
          <w:sz w:val="32"/>
          <w:szCs w:val="32"/>
          <w:lang w:bidi="bn-IN"/>
        </w:rPr>
        <w:t>জলপ্র</w:t>
      </w:r>
      <w:proofErr w:type="spellEnd"/>
      <w:r w:rsidR="00D86654" w:rsidRPr="005D1C33">
        <w:rPr>
          <w:rFonts w:ascii="NikoshBAN" w:hAnsi="NikoshBAN" w:cs="NikoshBAN"/>
          <w:sz w:val="32"/>
          <w:szCs w:val="32"/>
          <w:cs/>
          <w:lang w:bidi="bn-IN"/>
        </w:rPr>
        <w:t>পাত।</w:t>
      </w:r>
      <w:r w:rsidR="00FD7F96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CA1A39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এখানে এসে রবীঠাকুরের </w:t>
      </w:r>
      <w:r w:rsidR="00124DC7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‘ঝর্ণার গান’ কবিতাটির কথা মনে পড়ে গেলো। উঁচূ পাহাড় হতে প্রবলবেগে ঝর্ণা </w:t>
      </w:r>
      <w:r w:rsidR="00233162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ধেয়ে চলছে। ফেরার পথে সাংগু উচ্চ বিদ্যালয়, উপপরিচালকের কার্যালয়, পোস্ট অফিস প্রভৃতি </w:t>
      </w:r>
      <w:r w:rsidR="00795BF0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চোখে পড়ল। </w:t>
      </w:r>
    </w:p>
    <w:p w14:paraId="2F3C3C77" w14:textId="510778B1" w:rsidR="00FC33B6" w:rsidRPr="005D1C33" w:rsidRDefault="00795BF0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এরপর ‘হোটেল ভিউ’-এসে দুপুরের খাবার সেরে আবার দুপুর ০২:৪০ ঘটিকায় আমরা রওনা দিই স্বর্ণমন্দির </w:t>
      </w:r>
      <w:r w:rsidR="00EB17E8" w:rsidRPr="005D1C33">
        <w:rPr>
          <w:rFonts w:ascii="NikoshBAN" w:hAnsi="NikoshBAN" w:cs="NikoshBAN"/>
          <w:sz w:val="32"/>
          <w:szCs w:val="32"/>
          <w:cs/>
          <w:lang w:bidi="bn-IN"/>
        </w:rPr>
        <w:t>দেখব বলে।</w:t>
      </w:r>
      <w:r w:rsidR="00BB5F90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B5F90">
        <w:rPr>
          <w:rFonts w:ascii="NikoshBAN" w:hAnsi="NikoshBAN" w:cs="NikoshBAN"/>
          <w:sz w:val="32"/>
          <w:szCs w:val="32"/>
          <w:lang w:bidi="bn-IN"/>
        </w:rPr>
        <w:t>বিকাল</w:t>
      </w:r>
      <w:proofErr w:type="spellEnd"/>
      <w:r w:rsidR="00EB17E8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০৩:০০ ঘটিকায় পৌঁছে যাই অনেক কারুকার্য খচিত </w:t>
      </w:r>
      <w:r w:rsidR="00EB17E8"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“স্বর্ণমন্দির”</w:t>
      </w:r>
      <w:r w:rsidR="00EB17E8" w:rsidRPr="005D1C33">
        <w:rPr>
          <w:rFonts w:ascii="NikoshBAN" w:hAnsi="NikoshBAN" w:cs="NikoshBAN"/>
          <w:sz w:val="32"/>
          <w:szCs w:val="32"/>
          <w:cs/>
          <w:lang w:bidi="bn-IN"/>
        </w:rPr>
        <w:t>-এ। এর চারদিকে ঘোরাঘুরি করি এবং স্মৃতির নিদর্শন হিসেবে ধরে রাখতে ক্যামেরায় বন্দী করি নিজেদের</w:t>
      </w:r>
      <w:r w:rsidR="00AA7987" w:rsidRPr="005D1C33">
        <w:rPr>
          <w:rFonts w:ascii="NikoshBAN" w:hAnsi="NikoshBAN" w:cs="NikoshBAN"/>
          <w:sz w:val="32"/>
          <w:szCs w:val="32"/>
          <w:cs/>
          <w:lang w:bidi="bn-IN"/>
        </w:rPr>
        <w:t>।</w:t>
      </w:r>
    </w:p>
    <w:p w14:paraId="2A710A8E" w14:textId="512F0FEC" w:rsidR="00187A1B" w:rsidRPr="005D1C33" w:rsidRDefault="00187A1B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  <w:r w:rsidRPr="005D1C33">
        <w:rPr>
          <w:rFonts w:ascii="NikoshBAN" w:hAnsi="NikoshBAN" w:cs="NikoshBAN"/>
          <w:sz w:val="32"/>
          <w:szCs w:val="32"/>
          <w:cs/>
          <w:lang w:bidi="bn-IN"/>
        </w:rPr>
        <w:lastRenderedPageBreak/>
        <w:t xml:space="preserve">এরপর ০৩:৩০ রওনা দিই </w:t>
      </w:r>
      <w:r w:rsidRPr="005D1C33">
        <w:rPr>
          <w:rFonts w:ascii="NikoshBAN" w:hAnsi="NikoshBAN" w:cs="NikoshBAN"/>
          <w:b/>
          <w:bCs/>
          <w:sz w:val="32"/>
          <w:szCs w:val="32"/>
          <w:cs/>
          <w:lang w:bidi="bn-IN"/>
        </w:rPr>
        <w:t>“নীলাচল পর্যটন কেন্দ্র”</w:t>
      </w:r>
      <w:r w:rsidR="00361D88" w:rsidRPr="005D1C33">
        <w:rPr>
          <w:rFonts w:ascii="NikoshBAN" w:hAnsi="NikoshBAN" w:cs="NikoshBAN"/>
          <w:sz w:val="32"/>
          <w:szCs w:val="32"/>
          <w:cs/>
          <w:lang w:bidi="bn-IN"/>
        </w:rPr>
        <w:t>। এখানকার অপরূপ সুন্দরের সমারোহ মুগ্ধ করেছে আমাদের</w:t>
      </w:r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শুরুতে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বাউলের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গান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শুনি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তারপর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সাজ-সজ্জা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খচিত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বসার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স্থানগুলো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 ,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বিভিন্ন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কারুকার্য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2513B4" w:rsidRPr="005D1C33">
        <w:rPr>
          <w:rFonts w:ascii="NikoshBAN" w:hAnsi="NikoshBAN" w:cs="NikoshBAN"/>
          <w:sz w:val="32"/>
          <w:szCs w:val="32"/>
          <w:lang w:bidi="bn-IN"/>
        </w:rPr>
        <w:t>দোলনায়</w:t>
      </w:r>
      <w:proofErr w:type="spellEnd"/>
      <w:r w:rsidR="002513B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885740" w:rsidRPr="005D1C33">
        <w:rPr>
          <w:rFonts w:ascii="NikoshBAN" w:hAnsi="NikoshBAN" w:cs="NikoshBAN"/>
          <w:sz w:val="32"/>
          <w:szCs w:val="32"/>
          <w:lang w:bidi="bn-IN"/>
        </w:rPr>
        <w:t>দোল</w:t>
      </w:r>
      <w:proofErr w:type="spellEnd"/>
      <w:r w:rsidR="0088574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885740" w:rsidRPr="005D1C33">
        <w:rPr>
          <w:rFonts w:ascii="NikoshBAN" w:hAnsi="NikoshBAN" w:cs="NikoshBAN"/>
          <w:sz w:val="32"/>
          <w:szCs w:val="32"/>
          <w:lang w:bidi="bn-IN"/>
        </w:rPr>
        <w:t>খাওয়া</w:t>
      </w:r>
      <w:proofErr w:type="spellEnd"/>
      <w:r w:rsidR="0088574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885740" w:rsidRPr="005D1C33">
        <w:rPr>
          <w:rFonts w:ascii="NikoshBAN" w:hAnsi="NikoshBAN" w:cs="NikoshBAN"/>
          <w:sz w:val="32"/>
          <w:szCs w:val="32"/>
          <w:lang w:bidi="bn-IN"/>
        </w:rPr>
        <w:t>প্রভৃতি</w:t>
      </w:r>
      <w:proofErr w:type="spellEnd"/>
      <w:r w:rsidR="0088574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885740" w:rsidRPr="005D1C33">
        <w:rPr>
          <w:rFonts w:ascii="NikoshBAN" w:hAnsi="NikoshBAN" w:cs="NikoshBAN"/>
          <w:sz w:val="32"/>
          <w:szCs w:val="32"/>
          <w:lang w:bidi="bn-IN"/>
        </w:rPr>
        <w:t>সবমিলে</w:t>
      </w:r>
      <w:proofErr w:type="spellEnd"/>
      <w:r w:rsidR="0088574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885740" w:rsidRPr="005D1C33">
        <w:rPr>
          <w:rFonts w:ascii="NikoshBAN" w:hAnsi="NikoshBAN" w:cs="NikoshBAN"/>
          <w:sz w:val="32"/>
          <w:szCs w:val="32"/>
          <w:lang w:bidi="bn-IN"/>
        </w:rPr>
        <w:t>আমরা</w:t>
      </w:r>
      <w:proofErr w:type="spellEnd"/>
      <w:r w:rsidR="0088574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885740" w:rsidRPr="005D1C33">
        <w:rPr>
          <w:rFonts w:ascii="NikoshBAN" w:hAnsi="NikoshBAN" w:cs="NikoshBAN"/>
          <w:sz w:val="32"/>
          <w:szCs w:val="32"/>
          <w:lang w:bidi="bn-IN"/>
        </w:rPr>
        <w:t>মুগ্ধ</w:t>
      </w:r>
      <w:proofErr w:type="spellEnd"/>
      <w:r w:rsidR="0088574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885740" w:rsidRPr="005D1C33">
        <w:rPr>
          <w:rFonts w:ascii="NikoshBAN" w:hAnsi="NikoshBAN" w:cs="NikoshBAN"/>
          <w:sz w:val="32"/>
          <w:szCs w:val="32"/>
          <w:lang w:bidi="bn-IN"/>
        </w:rPr>
        <w:t>হয়ে</w:t>
      </w:r>
      <w:proofErr w:type="spellEnd"/>
      <w:r w:rsidR="0088574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885740" w:rsidRPr="005D1C33">
        <w:rPr>
          <w:rFonts w:ascii="NikoshBAN" w:hAnsi="NikoshBAN" w:cs="NikoshBAN"/>
          <w:sz w:val="32"/>
          <w:szCs w:val="32"/>
          <w:lang w:bidi="bn-IN"/>
        </w:rPr>
        <w:t>যাই</w:t>
      </w:r>
      <w:proofErr w:type="spellEnd"/>
      <w:r w:rsidR="00885740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</w:p>
    <w:p w14:paraId="591CB8F0" w14:textId="3AFA315E" w:rsidR="00FC33B6" w:rsidRDefault="00885740" w:rsidP="00FA446E">
      <w:pPr>
        <w:ind w:left="360"/>
        <w:jc w:val="both"/>
        <w:rPr>
          <w:rFonts w:ascii="NikoshBAN" w:hAnsi="NikoshBAN" w:cs="NikoshBAN"/>
          <w:sz w:val="32"/>
          <w:szCs w:val="32"/>
          <w:cs/>
          <w:lang w:bidi="bn-IN"/>
        </w:rPr>
      </w:pP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এরপর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মেঘলার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দিকে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পা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বাড়াই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পশ্চিম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বালাঘাট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জামে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মসজিদ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বান্দরবন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সরকারী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মহিলা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কলেজ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বালাঘাট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সরকারী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প্রাথমিক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বিদ্যালয়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বালাঘাট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বাজার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বালাঘাট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তাত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বোর্ড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বান্দরবন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পুলিশ</w:t>
      </w:r>
      <w:proofErr w:type="spellEnd"/>
      <w:r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Pr="005D1C33">
        <w:rPr>
          <w:rFonts w:ascii="NikoshBAN" w:hAnsi="NikoshBAN" w:cs="NikoshBAN"/>
          <w:sz w:val="32"/>
          <w:szCs w:val="32"/>
          <w:lang w:bidi="bn-IN"/>
        </w:rPr>
        <w:t>লাইন</w:t>
      </w:r>
      <w:proofErr w:type="spellEnd"/>
      <w:r w:rsidR="009544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5446D" w:rsidRPr="005D1C33">
        <w:rPr>
          <w:rFonts w:ascii="NikoshBAN" w:hAnsi="NikoshBAN" w:cs="NikoshBAN"/>
          <w:sz w:val="32"/>
          <w:szCs w:val="32"/>
          <w:lang w:bidi="bn-IN"/>
        </w:rPr>
        <w:t>স্কুল</w:t>
      </w:r>
      <w:proofErr w:type="spellEnd"/>
      <w:r w:rsidR="0095446D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95446D" w:rsidRPr="005D1C33">
        <w:rPr>
          <w:rFonts w:ascii="NikoshBAN" w:hAnsi="NikoshBAN" w:cs="NikoshBAN"/>
          <w:sz w:val="32"/>
          <w:szCs w:val="32"/>
          <w:lang w:bidi="bn-IN"/>
        </w:rPr>
        <w:t>ক্যান্ট</w:t>
      </w:r>
      <w:proofErr w:type="spellEnd"/>
      <w:r w:rsidR="009544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5446D" w:rsidRPr="005D1C33">
        <w:rPr>
          <w:rFonts w:ascii="NikoshBAN" w:hAnsi="NikoshBAN" w:cs="NikoshBAN"/>
          <w:sz w:val="32"/>
          <w:szCs w:val="32"/>
          <w:lang w:bidi="bn-IN"/>
        </w:rPr>
        <w:t>পাবলিক</w:t>
      </w:r>
      <w:proofErr w:type="spellEnd"/>
      <w:r w:rsidR="009544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5446D" w:rsidRPr="005D1C33">
        <w:rPr>
          <w:rFonts w:ascii="NikoshBAN" w:hAnsi="NikoshBAN" w:cs="NikoshBAN"/>
          <w:sz w:val="32"/>
          <w:szCs w:val="32"/>
          <w:lang w:bidi="bn-IN"/>
        </w:rPr>
        <w:t>স্কুল</w:t>
      </w:r>
      <w:proofErr w:type="spellEnd"/>
      <w:r w:rsidR="009544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5446D" w:rsidRPr="005D1C33">
        <w:rPr>
          <w:rFonts w:ascii="NikoshBAN" w:hAnsi="NikoshBAN" w:cs="NikoshBAN"/>
          <w:sz w:val="32"/>
          <w:szCs w:val="32"/>
          <w:lang w:bidi="bn-IN"/>
        </w:rPr>
        <w:t>এন্ড</w:t>
      </w:r>
      <w:proofErr w:type="spellEnd"/>
      <w:r w:rsidR="009544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5446D" w:rsidRPr="005D1C33">
        <w:rPr>
          <w:rFonts w:ascii="NikoshBAN" w:hAnsi="NikoshBAN" w:cs="NikoshBAN"/>
          <w:sz w:val="32"/>
          <w:szCs w:val="32"/>
          <w:lang w:bidi="bn-IN"/>
        </w:rPr>
        <w:t>কলেজ</w:t>
      </w:r>
      <w:proofErr w:type="spellEnd"/>
      <w:r w:rsidR="0095446D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95446D" w:rsidRPr="005D1C33">
        <w:rPr>
          <w:rFonts w:ascii="NikoshBAN" w:hAnsi="NikoshBAN" w:cs="NikoshBAN"/>
          <w:sz w:val="32"/>
          <w:szCs w:val="32"/>
          <w:lang w:bidi="bn-IN"/>
        </w:rPr>
        <w:t>বান্দরবন</w:t>
      </w:r>
      <w:proofErr w:type="spellEnd"/>
      <w:r w:rsidR="0095446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5446D" w:rsidRPr="005D1C33">
        <w:rPr>
          <w:rFonts w:ascii="NikoshBAN" w:hAnsi="NikoshBAN" w:cs="NikoshBAN"/>
          <w:sz w:val="32"/>
          <w:szCs w:val="32"/>
          <w:lang w:bidi="bn-IN"/>
        </w:rPr>
        <w:t>বিশ্ববিদ্যালয়</w:t>
      </w:r>
      <w:proofErr w:type="spellEnd"/>
      <w:r w:rsidR="0095446D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264921" w:rsidRPr="005D1C33">
        <w:rPr>
          <w:rFonts w:ascii="NikoshBAN" w:hAnsi="NikoshBAN" w:cs="NikoshBAN"/>
          <w:sz w:val="32"/>
          <w:szCs w:val="32"/>
          <w:lang w:bidi="bn-IN"/>
        </w:rPr>
        <w:t>হোটেল</w:t>
      </w:r>
      <w:proofErr w:type="spellEnd"/>
      <w:r w:rsidR="00264921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64921" w:rsidRPr="005D1C33">
        <w:rPr>
          <w:rFonts w:ascii="NikoshBAN" w:hAnsi="NikoshBAN" w:cs="NikoshBAN"/>
          <w:sz w:val="32"/>
          <w:szCs w:val="32"/>
          <w:lang w:bidi="bn-IN"/>
        </w:rPr>
        <w:t>দ্য</w:t>
      </w:r>
      <w:proofErr w:type="spellEnd"/>
      <w:r w:rsidR="00264921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64921" w:rsidRPr="005D1C33">
        <w:rPr>
          <w:rFonts w:ascii="NikoshBAN" w:hAnsi="NikoshBAN" w:cs="NikoshBAN"/>
          <w:sz w:val="32"/>
          <w:szCs w:val="32"/>
          <w:lang w:bidi="bn-IN"/>
        </w:rPr>
        <w:t>প্যারাডাইস</w:t>
      </w:r>
      <w:proofErr w:type="spellEnd"/>
      <w:r w:rsidR="00264921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264921" w:rsidRPr="005D1C33">
        <w:rPr>
          <w:rFonts w:ascii="NikoshBAN" w:hAnsi="NikoshBAN" w:cs="NikoshBAN"/>
          <w:sz w:val="32"/>
          <w:szCs w:val="32"/>
          <w:lang w:bidi="bn-IN"/>
        </w:rPr>
        <w:t>কাশেম</w:t>
      </w:r>
      <w:proofErr w:type="spellEnd"/>
      <w:r w:rsidR="00264921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64921" w:rsidRPr="005D1C33">
        <w:rPr>
          <w:rFonts w:ascii="NikoshBAN" w:hAnsi="NikoshBAN" w:cs="NikoshBAN"/>
          <w:sz w:val="32"/>
          <w:szCs w:val="32"/>
          <w:lang w:bidi="bn-IN"/>
        </w:rPr>
        <w:t>পাড়া</w:t>
      </w:r>
      <w:proofErr w:type="spellEnd"/>
      <w:r w:rsidR="00264921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64921" w:rsidRPr="005D1C33">
        <w:rPr>
          <w:rFonts w:ascii="NikoshBAN" w:hAnsi="NikoshBAN" w:cs="NikoshBAN"/>
          <w:sz w:val="32"/>
          <w:szCs w:val="32"/>
          <w:lang w:bidi="bn-IN"/>
        </w:rPr>
        <w:t>সরকারী</w:t>
      </w:r>
      <w:proofErr w:type="spellEnd"/>
      <w:r w:rsidR="00264921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64921" w:rsidRPr="005D1C33">
        <w:rPr>
          <w:rFonts w:ascii="NikoshBAN" w:hAnsi="NikoshBAN" w:cs="NikoshBAN"/>
          <w:sz w:val="32"/>
          <w:szCs w:val="32"/>
          <w:lang w:bidi="bn-IN"/>
        </w:rPr>
        <w:t>প্রাথমিক</w:t>
      </w:r>
      <w:proofErr w:type="spellEnd"/>
      <w:r w:rsidR="00264921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64921" w:rsidRPr="005D1C33">
        <w:rPr>
          <w:rFonts w:ascii="NikoshBAN" w:hAnsi="NikoshBAN" w:cs="NikoshBAN"/>
          <w:sz w:val="32"/>
          <w:szCs w:val="32"/>
          <w:lang w:bidi="bn-IN"/>
        </w:rPr>
        <w:t>বিদ্যালয়,বান্দরবন</w:t>
      </w:r>
      <w:proofErr w:type="spellEnd"/>
      <w:r w:rsidR="00264921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64921" w:rsidRPr="005D1C33">
        <w:rPr>
          <w:rFonts w:ascii="NikoshBAN" w:hAnsi="NikoshBAN" w:cs="NikoshBAN"/>
          <w:sz w:val="32"/>
          <w:szCs w:val="32"/>
          <w:lang w:bidi="bn-IN"/>
        </w:rPr>
        <w:t>জেলা</w:t>
      </w:r>
      <w:proofErr w:type="spellEnd"/>
      <w:r w:rsidR="00264921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264921" w:rsidRPr="005D1C33">
        <w:rPr>
          <w:rFonts w:ascii="NikoshBAN" w:hAnsi="NikoshBAN" w:cs="NikoshBAN"/>
          <w:sz w:val="32"/>
          <w:szCs w:val="32"/>
          <w:lang w:bidi="bn-IN"/>
        </w:rPr>
        <w:t>পরিষদ</w:t>
      </w:r>
      <w:proofErr w:type="spellEnd"/>
      <w:r w:rsidR="00264921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60115F" w:rsidRPr="005D1C33">
        <w:rPr>
          <w:rFonts w:ascii="NikoshBAN" w:hAnsi="NikoshBAN" w:cs="NikoshBAN"/>
          <w:sz w:val="32"/>
          <w:szCs w:val="32"/>
          <w:lang w:bidi="bn-IN"/>
        </w:rPr>
        <w:t>প্রভৃতি</w:t>
      </w:r>
      <w:proofErr w:type="spellEnd"/>
      <w:r w:rsidR="0060115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60115F" w:rsidRPr="005D1C33">
        <w:rPr>
          <w:rFonts w:ascii="NikoshBAN" w:hAnsi="NikoshBAN" w:cs="NikoshBAN"/>
          <w:sz w:val="32"/>
          <w:szCs w:val="32"/>
          <w:lang w:bidi="bn-IN"/>
        </w:rPr>
        <w:t>পেরিয়ে</w:t>
      </w:r>
      <w:proofErr w:type="spellEnd"/>
      <w:r w:rsidR="0060115F" w:rsidRPr="005D1C33">
        <w:rPr>
          <w:rFonts w:ascii="NikoshBAN" w:hAnsi="NikoshBAN" w:cs="NikoshBAN"/>
          <w:sz w:val="32"/>
          <w:szCs w:val="32"/>
          <w:lang w:bidi="bn-IN"/>
        </w:rPr>
        <w:t xml:space="preserve"> ০৩:৪৫ </w:t>
      </w:r>
      <w:proofErr w:type="spellStart"/>
      <w:r w:rsidR="0060115F" w:rsidRPr="005D1C33">
        <w:rPr>
          <w:rFonts w:ascii="NikoshBAN" w:hAnsi="NikoshBAN" w:cs="NikoshBAN"/>
          <w:sz w:val="32"/>
          <w:szCs w:val="32"/>
          <w:lang w:bidi="bn-IN"/>
        </w:rPr>
        <w:t>ঘটিকায়</w:t>
      </w:r>
      <w:proofErr w:type="spellEnd"/>
      <w:r w:rsidR="0060115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60115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“</w:t>
      </w:r>
      <w:proofErr w:type="spellStart"/>
      <w:r w:rsidR="0060115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মেঘলা</w:t>
      </w:r>
      <w:proofErr w:type="spellEnd"/>
      <w:r w:rsidR="0060115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60115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পর্যটন</w:t>
      </w:r>
      <w:proofErr w:type="spellEnd"/>
      <w:r w:rsidR="0060115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60115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কেন্দ্র</w:t>
      </w:r>
      <w:proofErr w:type="spellEnd"/>
      <w:r w:rsidR="0060115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”</w:t>
      </w:r>
      <w:r w:rsidR="0060115F" w:rsidRPr="005D1C33">
        <w:rPr>
          <w:rFonts w:ascii="NikoshBAN" w:hAnsi="NikoshBAN" w:cs="NikoshBAN"/>
          <w:sz w:val="32"/>
          <w:szCs w:val="32"/>
          <w:lang w:bidi="bn-IN"/>
        </w:rPr>
        <w:t xml:space="preserve">-এ </w:t>
      </w:r>
      <w:proofErr w:type="spellStart"/>
      <w:r w:rsidR="0060115F" w:rsidRPr="005D1C33">
        <w:rPr>
          <w:rFonts w:ascii="NikoshBAN" w:hAnsi="NikoshBAN" w:cs="NikoshBAN"/>
          <w:sz w:val="32"/>
          <w:szCs w:val="32"/>
          <w:lang w:bidi="bn-IN"/>
        </w:rPr>
        <w:t>পৌঁছি</w:t>
      </w:r>
      <w:proofErr w:type="spellEnd"/>
      <w:r w:rsidR="0060115F" w:rsidRPr="005D1C33">
        <w:rPr>
          <w:rFonts w:ascii="NikoshBAN" w:hAnsi="NikoshBAN" w:cs="NikoshBAN"/>
          <w:sz w:val="32"/>
          <w:szCs w:val="32"/>
          <w:lang w:bidi="bn-IN"/>
        </w:rPr>
        <w:t>।</w:t>
      </w:r>
      <w:r w:rsidR="0021072C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FE5509" w:rsidRPr="005D1C33">
        <w:rPr>
          <w:rFonts w:ascii="NikoshBAN" w:hAnsi="NikoshBAN" w:cs="NikoshBAN"/>
          <w:sz w:val="32"/>
          <w:szCs w:val="32"/>
          <w:lang w:bidi="bn-IN"/>
        </w:rPr>
        <w:t>এখানকার</w:t>
      </w:r>
      <w:proofErr w:type="spellEnd"/>
      <w:r w:rsidR="00FE5509" w:rsidRPr="005D1C33">
        <w:rPr>
          <w:rFonts w:ascii="NikoshBAN" w:hAnsi="NikoshBAN" w:cs="NikoshBAN"/>
          <w:sz w:val="32"/>
          <w:szCs w:val="32"/>
          <w:lang w:bidi="bn-IN"/>
        </w:rPr>
        <w:t xml:space="preserve"> ‘</w:t>
      </w:r>
      <w:proofErr w:type="spellStart"/>
      <w:r w:rsidR="00FE5509" w:rsidRPr="005D1C33">
        <w:rPr>
          <w:rFonts w:ascii="NikoshBAN" w:hAnsi="NikoshBAN" w:cs="NikoshBAN"/>
          <w:sz w:val="32"/>
          <w:szCs w:val="32"/>
          <w:lang w:bidi="bn-IN"/>
        </w:rPr>
        <w:t>ঝুলন্ত</w:t>
      </w:r>
      <w:proofErr w:type="spellEnd"/>
      <w:r w:rsidR="00FE550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FE5509" w:rsidRPr="005D1C33">
        <w:rPr>
          <w:rFonts w:ascii="NikoshBAN" w:hAnsi="NikoshBAN" w:cs="NikoshBAN"/>
          <w:sz w:val="32"/>
          <w:szCs w:val="32"/>
          <w:lang w:bidi="bn-IN"/>
        </w:rPr>
        <w:t>সেতু</w:t>
      </w:r>
      <w:proofErr w:type="spellEnd"/>
      <w:r w:rsidR="00FE5509" w:rsidRPr="005D1C33">
        <w:rPr>
          <w:rFonts w:ascii="NikoshBAN" w:hAnsi="NikoshBAN" w:cs="NikoshBAN"/>
          <w:sz w:val="32"/>
          <w:szCs w:val="32"/>
          <w:lang w:bidi="bn-IN"/>
        </w:rPr>
        <w:t xml:space="preserve">’ </w:t>
      </w:r>
      <w:proofErr w:type="spellStart"/>
      <w:r w:rsidR="00FE5509" w:rsidRPr="005D1C33">
        <w:rPr>
          <w:rFonts w:ascii="NikoshBAN" w:hAnsi="NikoshBAN" w:cs="NikoshBAN"/>
          <w:sz w:val="32"/>
          <w:szCs w:val="32"/>
          <w:lang w:bidi="bn-IN"/>
        </w:rPr>
        <w:t>সত্যি</w:t>
      </w:r>
      <w:r w:rsidR="00534039" w:rsidRPr="005D1C33">
        <w:rPr>
          <w:rFonts w:ascii="NikoshBAN" w:hAnsi="NikoshBAN" w:cs="NikoshBAN"/>
          <w:sz w:val="32"/>
          <w:szCs w:val="32"/>
          <w:lang w:bidi="bn-IN"/>
        </w:rPr>
        <w:t>ই</w:t>
      </w:r>
      <w:proofErr w:type="spellEnd"/>
      <w:r w:rsidR="0053403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534039" w:rsidRPr="005D1C33">
        <w:rPr>
          <w:rFonts w:ascii="NikoshBAN" w:hAnsi="NikoshBAN" w:cs="NikoshBAN"/>
          <w:sz w:val="32"/>
          <w:szCs w:val="32"/>
          <w:lang w:bidi="bn-IN"/>
        </w:rPr>
        <w:t>বিস্ময়কর</w:t>
      </w:r>
      <w:proofErr w:type="spellEnd"/>
      <w:r w:rsidR="00534039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700B25" w:rsidRPr="005D1C33">
        <w:rPr>
          <w:rFonts w:ascii="NikoshBAN" w:hAnsi="NikoshBAN" w:cs="NikoshBAN"/>
          <w:sz w:val="32"/>
          <w:szCs w:val="32"/>
          <w:lang w:bidi="bn-IN"/>
        </w:rPr>
        <w:t>তাছাড়া</w:t>
      </w:r>
      <w:proofErr w:type="spellEnd"/>
      <w:r w:rsidR="00700B2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700B25" w:rsidRPr="005D1C33">
        <w:rPr>
          <w:rFonts w:ascii="NikoshBAN" w:hAnsi="NikoshBAN" w:cs="NikoshBAN"/>
          <w:sz w:val="32"/>
          <w:szCs w:val="32"/>
          <w:lang w:bidi="bn-IN"/>
        </w:rPr>
        <w:t>সেতুর</w:t>
      </w:r>
      <w:proofErr w:type="spellEnd"/>
      <w:r w:rsidR="00700B2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700B25" w:rsidRPr="005D1C33">
        <w:rPr>
          <w:rFonts w:ascii="NikoshBAN" w:hAnsi="NikoshBAN" w:cs="NikoshBAN"/>
          <w:sz w:val="32"/>
          <w:szCs w:val="32"/>
          <w:lang w:bidi="bn-IN"/>
        </w:rPr>
        <w:t>নীচে</w:t>
      </w:r>
      <w:proofErr w:type="spellEnd"/>
      <w:r w:rsidR="00700B2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700B25" w:rsidRPr="005D1C33">
        <w:rPr>
          <w:rFonts w:ascii="NikoshBAN" w:hAnsi="NikoshBAN" w:cs="NikoshBAN"/>
          <w:sz w:val="32"/>
          <w:szCs w:val="32"/>
          <w:lang w:bidi="bn-IN"/>
        </w:rPr>
        <w:t>বয়ে</w:t>
      </w:r>
      <w:proofErr w:type="spellEnd"/>
      <w:r w:rsidR="00700B2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700B25" w:rsidRPr="005D1C33">
        <w:rPr>
          <w:rFonts w:ascii="NikoshBAN" w:hAnsi="NikoshBAN" w:cs="NikoshBAN"/>
          <w:sz w:val="32"/>
          <w:szCs w:val="32"/>
          <w:lang w:bidi="bn-IN"/>
        </w:rPr>
        <w:t>যাওয়া</w:t>
      </w:r>
      <w:proofErr w:type="spellEnd"/>
      <w:r w:rsidR="00700B2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700B25" w:rsidRPr="005D1C33">
        <w:rPr>
          <w:rFonts w:ascii="NikoshBAN" w:hAnsi="NikoshBAN" w:cs="NikoshBAN"/>
          <w:sz w:val="32"/>
          <w:szCs w:val="32"/>
          <w:lang w:bidi="bn-IN"/>
        </w:rPr>
        <w:t>নদী</w:t>
      </w:r>
      <w:proofErr w:type="spellEnd"/>
      <w:r w:rsidR="00700B25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কারুকার্য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খচিত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বসার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স্থানগুলো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মনোমুগ্ধকর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এর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ভিতরে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নামাজঘর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 ও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টয়লেটের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ব্যবস্থা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D0D08" w:rsidRPr="005D1C33">
        <w:rPr>
          <w:rFonts w:ascii="NikoshBAN" w:hAnsi="NikoshBAN" w:cs="NikoshBAN"/>
          <w:sz w:val="32"/>
          <w:szCs w:val="32"/>
          <w:lang w:bidi="bn-IN"/>
        </w:rPr>
        <w:t>আছে</w:t>
      </w:r>
      <w:proofErr w:type="spellEnd"/>
      <w:r w:rsidR="00ED0D08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আবার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ছোট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ছোট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কিছু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দোকান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রয়েছে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;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সেখানে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বিভিন্ন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ফল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ও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পানীয়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জাতীয়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খাবার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পাওয়া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336C2" w:rsidRPr="005D1C33">
        <w:rPr>
          <w:rFonts w:ascii="NikoshBAN" w:hAnsi="NikoshBAN" w:cs="NikoshBAN"/>
          <w:sz w:val="32"/>
          <w:szCs w:val="32"/>
          <w:lang w:bidi="bn-IN"/>
        </w:rPr>
        <w:t>যায়</w:t>
      </w:r>
      <w:proofErr w:type="spellEnd"/>
      <w:r w:rsidR="00B336C2" w:rsidRPr="005D1C33">
        <w:rPr>
          <w:rFonts w:ascii="NikoshBAN" w:hAnsi="NikoshBAN" w:cs="NikoshBAN"/>
          <w:sz w:val="32"/>
          <w:szCs w:val="32"/>
          <w:lang w:bidi="bn-IN"/>
        </w:rPr>
        <w:t>।</w:t>
      </w:r>
      <w:r w:rsidR="00E004E6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004E6" w:rsidRPr="005D1C33">
        <w:rPr>
          <w:rFonts w:ascii="NikoshBAN" w:hAnsi="NikoshBAN" w:cs="NikoshBAN"/>
          <w:sz w:val="32"/>
          <w:szCs w:val="32"/>
          <w:lang w:bidi="bn-IN"/>
        </w:rPr>
        <w:t>তাছাড়া</w:t>
      </w:r>
      <w:proofErr w:type="spellEnd"/>
      <w:r w:rsidR="00E004E6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004E6" w:rsidRPr="005D1C33">
        <w:rPr>
          <w:rFonts w:ascii="NikoshBAN" w:hAnsi="NikoshBAN" w:cs="NikoshBAN"/>
          <w:sz w:val="32"/>
          <w:szCs w:val="32"/>
          <w:lang w:bidi="bn-IN"/>
        </w:rPr>
        <w:t>খাঁচাবিশিষ্ট</w:t>
      </w:r>
      <w:proofErr w:type="spellEnd"/>
      <w:r w:rsidR="00E004E6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004E6" w:rsidRPr="005D1C33">
        <w:rPr>
          <w:rFonts w:ascii="NikoshBAN" w:hAnsi="NikoshBAN" w:cs="NikoshBAN"/>
          <w:sz w:val="32"/>
          <w:szCs w:val="32"/>
          <w:lang w:bidi="bn-IN"/>
        </w:rPr>
        <w:t>ছোট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ছোট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কক্ষে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ভালুক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হরিণ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চিতাবাঘ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বনবিড়াল,খরগোশ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রাখা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হয়েছে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সবকিছু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দেখে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ফেরার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সময়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সিড়ি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বেয়ে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অনেক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উপরে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উঠতে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গিয়ে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হাফিয়ে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যাই</w:t>
      </w:r>
      <w:proofErr w:type="spellEnd"/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E4520" w:rsidRPr="005D1C33">
        <w:rPr>
          <w:rFonts w:ascii="NikoshBAN" w:hAnsi="NikoshBAN" w:cs="NikoshBAN"/>
          <w:sz w:val="32"/>
          <w:szCs w:val="32"/>
          <w:lang w:bidi="bn-IN"/>
        </w:rPr>
        <w:t>সবাই</w:t>
      </w:r>
      <w:proofErr w:type="spellEnd"/>
      <w:r w:rsidR="00974334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০৫:৩০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মেঘলা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হতে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বিদায়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নিয়ে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‘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হোটেল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ভিউ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>’-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তে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ফিরে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আসি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খানিকটা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বিশ্রাম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নিয়ে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কক্সবাজারের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উদ্দেশ্যে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বাসে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উঠে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পড়ি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সন্ধ্যা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০৬:৩৫</w:t>
      </w:r>
      <w:r w:rsidR="00EE452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আমাদের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বাস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চলতে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শুরু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করে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কক্সবাজারের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উদ্দেশ্যে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E46099" w:rsidRPr="005D1C33">
        <w:rPr>
          <w:rFonts w:ascii="NikoshBAN" w:hAnsi="NikoshBAN" w:cs="NikoshBAN"/>
          <w:sz w:val="32"/>
          <w:szCs w:val="32"/>
          <w:lang w:bidi="bn-IN"/>
        </w:rPr>
        <w:t>তারপর</w:t>
      </w:r>
      <w:proofErr w:type="spellEnd"/>
      <w:r w:rsidR="00E46099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অনেক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পথ-ঘাট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পেরিয়ে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অবশেষে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রাত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১০:০০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ঘটিকায়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আমরা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4F4B2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“</w:t>
      </w:r>
      <w:proofErr w:type="spellStart"/>
      <w:r w:rsidR="004F4B2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কক্সবাজার</w:t>
      </w:r>
      <w:proofErr w:type="spellEnd"/>
      <w:r w:rsidR="004F4B2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সমুদ্র</w:t>
      </w:r>
      <w:proofErr w:type="spellEnd"/>
      <w:r w:rsidR="004F4B2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সৈকত</w:t>
      </w:r>
      <w:proofErr w:type="spellEnd"/>
      <w:r w:rsidR="004F4B2F" w:rsidRPr="005D1C33">
        <w:rPr>
          <w:rFonts w:ascii="NikoshBAN" w:hAnsi="NikoshBAN" w:cs="NikoshBAN"/>
          <w:b/>
          <w:bCs/>
          <w:sz w:val="32"/>
          <w:szCs w:val="32"/>
          <w:lang w:bidi="bn-IN"/>
        </w:rPr>
        <w:t>”</w:t>
      </w:r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পৌঁছি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এরপর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রাত্রিনিবাসের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নিমিত্তে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‘Grand Beach Resort’-এ </w:t>
      </w:r>
      <w:proofErr w:type="spellStart"/>
      <w:r w:rsidR="004F4B2F" w:rsidRPr="005D1C33">
        <w:rPr>
          <w:rFonts w:ascii="NikoshBAN" w:hAnsi="NikoshBAN" w:cs="NikoshBAN"/>
          <w:sz w:val="32"/>
          <w:szCs w:val="32"/>
          <w:lang w:bidi="bn-IN"/>
        </w:rPr>
        <w:t>উঠি</w:t>
      </w:r>
      <w:proofErr w:type="spellEnd"/>
      <w:r w:rsidR="004F4B2F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আমরা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তারপর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‘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মাছরাঙ্গা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হোটেল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’-এ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রাতের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খাবার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সেরে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অনেকেই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B810F0" w:rsidRPr="005D1C33">
        <w:rPr>
          <w:rFonts w:ascii="NikoshBAN" w:hAnsi="NikoshBAN" w:cs="NikoshBAN"/>
          <w:sz w:val="32"/>
          <w:szCs w:val="32"/>
          <w:lang w:bidi="bn-IN"/>
        </w:rPr>
        <w:t>প্রশিক্ষক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স্যারদের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সঙ্গে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রওনা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দেন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সী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বীচ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দেখবেন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বলে</w:t>
      </w:r>
      <w:proofErr w:type="spellEnd"/>
      <w:r w:rsidR="00324AE0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324AE0" w:rsidRPr="005D1C33">
        <w:rPr>
          <w:rFonts w:ascii="NikoshBAN" w:hAnsi="NikoshBAN" w:cs="NikoshBAN"/>
          <w:sz w:val="32"/>
          <w:szCs w:val="32"/>
          <w:lang w:bidi="bn-IN"/>
        </w:rPr>
        <w:t>কিন্ত</w:t>
      </w:r>
      <w:r w:rsidR="00943843" w:rsidRPr="005D1C33">
        <w:rPr>
          <w:rFonts w:ascii="NikoshBAN" w:hAnsi="NikoshBAN" w:cs="NikoshBAN"/>
          <w:sz w:val="32"/>
          <w:szCs w:val="32"/>
          <w:lang w:bidi="bn-IN"/>
        </w:rPr>
        <w:t>ু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বর্তমানের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বহুল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আলোচিত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‘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করোনা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ভাইরাস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>’-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এর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জন্য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সরকারিভাবে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নিষেধাজ্ঞা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থাকার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দরুণ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প্রশাসনিক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লোকজন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বাঁধা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দেওয়ায়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সী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বীচ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দেখার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সৌভাগ্য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হলোনা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আর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পরের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43843" w:rsidRPr="005D1C33">
        <w:rPr>
          <w:rFonts w:ascii="NikoshBAN" w:hAnsi="NikoshBAN" w:cs="NikoshBAN"/>
          <w:sz w:val="32"/>
          <w:szCs w:val="32"/>
          <w:lang w:bidi="bn-IN"/>
        </w:rPr>
        <w:t>দিন</w:t>
      </w:r>
      <w:proofErr w:type="spellEnd"/>
      <w:r w:rsidR="00943843" w:rsidRPr="005D1C33">
        <w:rPr>
          <w:rFonts w:ascii="NikoshBAN" w:hAnsi="NikoshBAN" w:cs="NikoshBAN"/>
          <w:sz w:val="32"/>
          <w:szCs w:val="32"/>
          <w:lang w:bidi="bn-IN"/>
        </w:rPr>
        <w:t xml:space="preserve"> ১৯/</w:t>
      </w:r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০৩/২০২০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খ্রিষ্টাব্দ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ভোরে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অনেকেই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সী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বীচে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গিয়েছিলাম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;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কিন্তু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নিষেধাজ্ঞা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থাকার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দরুণ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পানিতে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নামতে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পারিনি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অগত্যা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সমুদ্রের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অদূরে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দাঁড়িয়ে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অনেকেই</w:t>
      </w:r>
      <w:proofErr w:type="spellEnd"/>
      <w:r w:rsidR="00961C7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61C75" w:rsidRPr="005D1C33">
        <w:rPr>
          <w:rFonts w:ascii="NikoshBAN" w:hAnsi="NikoshBAN" w:cs="NikoshBAN"/>
          <w:sz w:val="32"/>
          <w:szCs w:val="32"/>
          <w:lang w:bidi="bn-IN"/>
        </w:rPr>
        <w:t>ক্যামে</w:t>
      </w:r>
      <w:r w:rsidR="00900F67" w:rsidRPr="005D1C33">
        <w:rPr>
          <w:rFonts w:ascii="NikoshBAN" w:hAnsi="NikoshBAN" w:cs="NikoshBAN"/>
          <w:sz w:val="32"/>
          <w:szCs w:val="32"/>
          <w:lang w:bidi="bn-IN"/>
        </w:rPr>
        <w:t>রাবন্দী</w:t>
      </w:r>
      <w:proofErr w:type="spellEnd"/>
      <w:r w:rsidR="00900F6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00F67" w:rsidRPr="005D1C33">
        <w:rPr>
          <w:rFonts w:ascii="NikoshBAN" w:hAnsi="NikoshBAN" w:cs="NikoshBAN"/>
          <w:sz w:val="32"/>
          <w:szCs w:val="32"/>
          <w:lang w:bidi="bn-IN"/>
        </w:rPr>
        <w:t>করি</w:t>
      </w:r>
      <w:proofErr w:type="spellEnd"/>
      <w:r w:rsidR="00900F6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00F67" w:rsidRPr="005D1C33">
        <w:rPr>
          <w:rFonts w:ascii="NikoshBAN" w:hAnsi="NikoshBAN" w:cs="NikoshBAN"/>
          <w:sz w:val="32"/>
          <w:szCs w:val="32"/>
          <w:lang w:bidi="bn-IN"/>
        </w:rPr>
        <w:t>নিজেদের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; </w:t>
      </w:r>
      <w:proofErr w:type="spellStart"/>
      <w:r w:rsidR="00900F67" w:rsidRPr="005D1C33">
        <w:rPr>
          <w:rFonts w:ascii="NikoshBAN" w:hAnsi="NikoshBAN" w:cs="NikoshBAN"/>
          <w:sz w:val="32"/>
          <w:szCs w:val="32"/>
          <w:lang w:bidi="bn-IN"/>
        </w:rPr>
        <w:t>স্মৃতির</w:t>
      </w:r>
      <w:proofErr w:type="spellEnd"/>
      <w:r w:rsidR="00900F6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00F67" w:rsidRPr="005D1C33">
        <w:rPr>
          <w:rFonts w:ascii="NikoshBAN" w:hAnsi="NikoshBAN" w:cs="NikoshBAN"/>
          <w:sz w:val="32"/>
          <w:szCs w:val="32"/>
          <w:lang w:bidi="bn-IN"/>
        </w:rPr>
        <w:t>পাতায়</w:t>
      </w:r>
      <w:proofErr w:type="spellEnd"/>
      <w:r w:rsidR="00900F6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00F67" w:rsidRPr="005D1C33">
        <w:rPr>
          <w:rFonts w:ascii="NikoshBAN" w:hAnsi="NikoshBAN" w:cs="NikoshBAN"/>
          <w:sz w:val="32"/>
          <w:szCs w:val="32"/>
          <w:lang w:bidi="bn-IN"/>
        </w:rPr>
        <w:t>অম্লান</w:t>
      </w:r>
      <w:proofErr w:type="spellEnd"/>
      <w:r w:rsidR="00900F6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00F67" w:rsidRPr="005D1C33">
        <w:rPr>
          <w:rFonts w:ascii="NikoshBAN" w:hAnsi="NikoshBAN" w:cs="NikoshBAN"/>
          <w:sz w:val="32"/>
          <w:szCs w:val="32"/>
          <w:lang w:bidi="bn-IN"/>
        </w:rPr>
        <w:t>করে</w:t>
      </w:r>
      <w:proofErr w:type="spellEnd"/>
      <w:r w:rsidR="00900F6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00F67" w:rsidRPr="005D1C33">
        <w:rPr>
          <w:rFonts w:ascii="NikoshBAN" w:hAnsi="NikoshBAN" w:cs="NikoshBAN"/>
          <w:sz w:val="32"/>
          <w:szCs w:val="32"/>
          <w:lang w:bidi="bn-IN"/>
        </w:rPr>
        <w:t>রাখব</w:t>
      </w:r>
      <w:proofErr w:type="spellEnd"/>
      <w:r w:rsidR="00900F67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900F67" w:rsidRPr="005D1C33">
        <w:rPr>
          <w:rFonts w:ascii="NikoshBAN" w:hAnsi="NikoshBAN" w:cs="NikoshBAN"/>
          <w:sz w:val="32"/>
          <w:szCs w:val="32"/>
          <w:lang w:bidi="bn-IN"/>
        </w:rPr>
        <w:t>বলে</w:t>
      </w:r>
      <w:proofErr w:type="spellEnd"/>
      <w:r w:rsidR="00900F67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3D0156" w:rsidRPr="005D1C33">
        <w:rPr>
          <w:rFonts w:ascii="NikoshBAN" w:hAnsi="NikoshBAN" w:cs="NikoshBAN"/>
          <w:sz w:val="32"/>
          <w:szCs w:val="32"/>
          <w:lang w:bidi="bn-IN"/>
        </w:rPr>
        <w:t>শুধু</w:t>
      </w:r>
      <w:proofErr w:type="spellEnd"/>
      <w:r w:rsidR="003D0156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D0156" w:rsidRPr="005D1C33">
        <w:rPr>
          <w:rFonts w:ascii="NikoshBAN" w:hAnsi="NikoshBAN" w:cs="NikoshBAN"/>
          <w:sz w:val="32"/>
          <w:szCs w:val="32"/>
          <w:lang w:bidi="bn-IN"/>
        </w:rPr>
        <w:t>তাই</w:t>
      </w:r>
      <w:proofErr w:type="spellEnd"/>
      <w:r w:rsidR="003D0156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D0156" w:rsidRPr="005D1C33">
        <w:rPr>
          <w:rFonts w:ascii="NikoshBAN" w:hAnsi="NikoshBAN" w:cs="NikoshBAN"/>
          <w:sz w:val="32"/>
          <w:szCs w:val="32"/>
          <w:lang w:bidi="bn-IN"/>
        </w:rPr>
        <w:t>নয়</w:t>
      </w:r>
      <w:proofErr w:type="spellEnd"/>
      <w:r w:rsidR="003D0156" w:rsidRPr="005D1C33">
        <w:rPr>
          <w:rFonts w:ascii="NikoshBAN" w:hAnsi="NikoshBAN" w:cs="NikoshBAN"/>
          <w:sz w:val="32"/>
          <w:szCs w:val="32"/>
          <w:lang w:bidi="bn-IN"/>
        </w:rPr>
        <w:t xml:space="preserve">; </w:t>
      </w:r>
      <w:proofErr w:type="spellStart"/>
      <w:r w:rsidR="003D0156" w:rsidRPr="005D1C33">
        <w:rPr>
          <w:rFonts w:ascii="NikoshBAN" w:hAnsi="NikoshBAN" w:cs="NikoshBAN"/>
          <w:sz w:val="32"/>
          <w:szCs w:val="32"/>
          <w:lang w:bidi="bn-IN"/>
        </w:rPr>
        <w:t>সরকারি</w:t>
      </w:r>
      <w:proofErr w:type="spellEnd"/>
      <w:r w:rsidR="003D0156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D0156" w:rsidRPr="005D1C33">
        <w:rPr>
          <w:rFonts w:ascii="NikoshBAN" w:hAnsi="NikoshBAN" w:cs="NikoshBAN"/>
          <w:sz w:val="32"/>
          <w:szCs w:val="32"/>
          <w:lang w:bidi="bn-IN"/>
        </w:rPr>
        <w:t>নির্দেশনা</w:t>
      </w:r>
      <w:proofErr w:type="spellEnd"/>
      <w:r w:rsidR="003D0156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3D0156" w:rsidRPr="005D1C33">
        <w:rPr>
          <w:rFonts w:ascii="NikoshBAN" w:hAnsi="NikoshBAN" w:cs="NikoshBAN"/>
          <w:sz w:val="32"/>
          <w:szCs w:val="32"/>
          <w:lang w:bidi="bn-IN"/>
        </w:rPr>
        <w:t>মোতাবেক</w:t>
      </w:r>
      <w:proofErr w:type="spellEnd"/>
      <w:r w:rsidR="003D0156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r w:rsidR="00071E4B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শিক্ষাসফরের </w:t>
      </w:r>
      <w:r w:rsidR="00E54532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আনন্দকে ছাইচাপা দিয়ে সকাল ১১:০০ টার দিকে </w:t>
      </w:r>
      <w:r w:rsidR="009B0A58" w:rsidRPr="005D1C33">
        <w:rPr>
          <w:rFonts w:ascii="NikoshBAN" w:hAnsi="NikoshBAN" w:cs="NikoshBAN"/>
          <w:sz w:val="32"/>
          <w:szCs w:val="32"/>
          <w:cs/>
          <w:lang w:bidi="bn-IN"/>
        </w:rPr>
        <w:t>ঢাকা ফেরার উদ্দেশ্যে বাসে উঠে পড়ি।</w:t>
      </w:r>
      <w:r w:rsidR="00E24658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‘করোনার’ আতঙ্কে</w:t>
      </w:r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থমথমে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অবস্থা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বিরাজ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করে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আমাদের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মাঝে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এরপর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চলতে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চলতে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কবি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সুকান্ত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ভট্টাচার্যের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ন্যায়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অনুভব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করি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>- ‘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ক্ষুধার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রাজ্যে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পৃথিবী</w:t>
      </w:r>
      <w:proofErr w:type="spellEnd"/>
      <w:r w:rsidR="00074BE5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074BE5" w:rsidRPr="005D1C33">
        <w:rPr>
          <w:rFonts w:ascii="NikoshBAN" w:hAnsi="NikoshBAN" w:cs="NikoshBAN"/>
          <w:sz w:val="32"/>
          <w:szCs w:val="32"/>
          <w:lang w:bidi="bn-IN"/>
        </w:rPr>
        <w:t>গদ্যময়</w:t>
      </w:r>
      <w:proofErr w:type="spellEnd"/>
      <w:r w:rsidR="0087737B" w:rsidRPr="005D1C33">
        <w:rPr>
          <w:rFonts w:ascii="NikoshBAN" w:hAnsi="NikoshBAN" w:cs="NikoshBAN"/>
          <w:sz w:val="32"/>
          <w:szCs w:val="32"/>
          <w:lang w:bidi="bn-IN"/>
        </w:rPr>
        <w:t xml:space="preserve">’। </w:t>
      </w:r>
      <w:r w:rsidR="004C689D" w:rsidRPr="005D1C33">
        <w:rPr>
          <w:rFonts w:ascii="NikoshBAN" w:hAnsi="NikoshBAN" w:cs="NikoshBAN"/>
          <w:sz w:val="32"/>
          <w:szCs w:val="32"/>
          <w:lang w:bidi="bn-IN"/>
        </w:rPr>
        <w:t>‘</w:t>
      </w:r>
      <w:proofErr w:type="spellStart"/>
      <w:r w:rsidR="0087737B" w:rsidRPr="005D1C33">
        <w:rPr>
          <w:rFonts w:ascii="NikoshBAN" w:hAnsi="NikoshBAN" w:cs="NikoshBAN"/>
          <w:sz w:val="32"/>
          <w:szCs w:val="32"/>
          <w:lang w:bidi="bn-IN"/>
        </w:rPr>
        <w:t>হোটেল</w:t>
      </w:r>
      <w:proofErr w:type="spellEnd"/>
      <w:r w:rsidR="0087737B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87737B" w:rsidRPr="005D1C33">
        <w:rPr>
          <w:rFonts w:ascii="NikoshBAN" w:hAnsi="NikoshBAN" w:cs="NikoshBAN"/>
          <w:sz w:val="32"/>
          <w:szCs w:val="32"/>
          <w:lang w:bidi="bn-IN"/>
        </w:rPr>
        <w:t>জামান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’ ,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জিই,সি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মোড়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চট্টগ্রাম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-এ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দুপুরের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খাবার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সেরে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০৪:০০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টার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দিকে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আবার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যাত্রা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শুরু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পথিমধ্যে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শুনতে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পাই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-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নায়েমের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যাবতীয়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প্রশিক্ষণ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স্থগিত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হয়েছে</w:t>
      </w:r>
      <w:proofErr w:type="spellEnd"/>
      <w:r w:rsidR="004C689D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4C689D" w:rsidRPr="005D1C33">
        <w:rPr>
          <w:rFonts w:ascii="NikoshBAN" w:hAnsi="NikoshBAN" w:cs="NikoshBAN"/>
          <w:sz w:val="32"/>
          <w:szCs w:val="32"/>
          <w:lang w:bidi="bn-IN"/>
        </w:rPr>
        <w:t>এম</w:t>
      </w:r>
      <w:r w:rsidR="00FF7274" w:rsidRPr="005D1C33">
        <w:rPr>
          <w:rFonts w:ascii="NikoshBAN" w:hAnsi="NikoshBAN" w:cs="NikoshBAN"/>
          <w:sz w:val="32"/>
          <w:szCs w:val="32"/>
          <w:lang w:bidi="bn-IN"/>
        </w:rPr>
        <w:t>নকি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FF7274" w:rsidRPr="005D1C33">
        <w:rPr>
          <w:rFonts w:ascii="NikoshBAN" w:hAnsi="NikoshBAN" w:cs="NikoshBAN"/>
          <w:sz w:val="32"/>
          <w:szCs w:val="32"/>
          <w:lang w:bidi="bn-IN"/>
        </w:rPr>
        <w:t>আগামীকাল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FF7274" w:rsidRPr="005D1C33">
        <w:rPr>
          <w:rFonts w:ascii="NikoshBAN" w:hAnsi="NikoshBAN" w:cs="NikoshBAN"/>
          <w:sz w:val="32"/>
          <w:szCs w:val="32"/>
          <w:lang w:bidi="bn-IN"/>
        </w:rPr>
        <w:t>সকাল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 ০৮:০০ </w:t>
      </w:r>
      <w:proofErr w:type="spellStart"/>
      <w:r w:rsidR="00FF7274" w:rsidRPr="005D1C33">
        <w:rPr>
          <w:rFonts w:ascii="NikoshBAN" w:hAnsi="NikoshBAN" w:cs="NikoshBAN"/>
          <w:sz w:val="32"/>
          <w:szCs w:val="32"/>
          <w:lang w:bidi="bn-IN"/>
        </w:rPr>
        <w:t>ঘটিকার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FF7274" w:rsidRPr="005D1C33">
        <w:rPr>
          <w:rFonts w:ascii="NikoshBAN" w:hAnsi="NikoshBAN" w:cs="NikoshBAN"/>
          <w:sz w:val="32"/>
          <w:szCs w:val="32"/>
          <w:lang w:bidi="bn-IN"/>
        </w:rPr>
        <w:t>মধ্যে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FF7274" w:rsidRPr="005D1C33">
        <w:rPr>
          <w:rFonts w:ascii="NikoshBAN" w:hAnsi="NikoshBAN" w:cs="NikoshBAN"/>
          <w:sz w:val="32"/>
          <w:szCs w:val="32"/>
          <w:lang w:bidi="bn-IN"/>
        </w:rPr>
        <w:t>নায়েমের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FF7274" w:rsidRPr="005D1C33">
        <w:rPr>
          <w:rFonts w:ascii="NikoshBAN" w:hAnsi="NikoshBAN" w:cs="NikoshBAN"/>
          <w:sz w:val="32"/>
          <w:szCs w:val="32"/>
          <w:lang w:bidi="bn-IN"/>
        </w:rPr>
        <w:t>হোস্টেল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FF7274" w:rsidRPr="005D1C33">
        <w:rPr>
          <w:rFonts w:ascii="NikoshBAN" w:hAnsi="NikoshBAN" w:cs="NikoshBAN"/>
          <w:sz w:val="32"/>
          <w:szCs w:val="32"/>
          <w:lang w:bidi="bn-IN"/>
        </w:rPr>
        <w:t>ত্যাগ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FF7274" w:rsidRPr="005D1C33">
        <w:rPr>
          <w:rFonts w:ascii="NikoshBAN" w:hAnsi="NikoshBAN" w:cs="NikoshBAN"/>
          <w:sz w:val="32"/>
          <w:szCs w:val="32"/>
          <w:lang w:bidi="bn-IN"/>
        </w:rPr>
        <w:t>করতে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FF7274" w:rsidRPr="005D1C33">
        <w:rPr>
          <w:rFonts w:ascii="NikoshBAN" w:hAnsi="NikoshBAN" w:cs="NikoshBAN"/>
          <w:sz w:val="32"/>
          <w:szCs w:val="32"/>
          <w:lang w:bidi="bn-IN"/>
        </w:rPr>
        <w:t>হবে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। </w:t>
      </w:r>
      <w:proofErr w:type="spellStart"/>
      <w:r w:rsidR="00FF7274" w:rsidRPr="005D1C33">
        <w:rPr>
          <w:rFonts w:ascii="NikoshBAN" w:hAnsi="NikoshBAN" w:cs="NikoshBAN"/>
          <w:sz w:val="32"/>
          <w:szCs w:val="32"/>
          <w:lang w:bidi="bn-IN"/>
        </w:rPr>
        <w:t>সংবাদটা</w:t>
      </w:r>
      <w:proofErr w:type="spellEnd"/>
      <w:r w:rsidR="00FF7274" w:rsidRPr="005D1C33">
        <w:rPr>
          <w:rFonts w:ascii="NikoshBAN" w:hAnsi="NikoshBAN" w:cs="NikoshBAN"/>
          <w:sz w:val="32"/>
          <w:szCs w:val="32"/>
          <w:lang w:bidi="bn-IN"/>
        </w:rPr>
        <w:t xml:space="preserve"> </w:t>
      </w:r>
      <w:proofErr w:type="spellStart"/>
      <w:r w:rsidR="00C37CA7" w:rsidRPr="005D1C33">
        <w:rPr>
          <w:rFonts w:ascii="NikoshBAN" w:hAnsi="NikoshBAN" w:cs="NikoshBAN"/>
          <w:sz w:val="32"/>
          <w:szCs w:val="32"/>
          <w:lang w:bidi="bn-IN"/>
        </w:rPr>
        <w:t>শো</w:t>
      </w:r>
      <w:proofErr w:type="spellEnd"/>
      <w:r w:rsidR="004D4218" w:rsidRPr="005D1C33">
        <w:rPr>
          <w:rFonts w:ascii="NikoshBAN" w:hAnsi="NikoshBAN" w:cs="NikoshBAN"/>
          <w:sz w:val="32"/>
          <w:szCs w:val="32"/>
          <w:cs/>
          <w:lang w:bidi="bn-IN"/>
        </w:rPr>
        <w:t>নার পর সবাই অস্থির হয়ে পড়ি।</w:t>
      </w:r>
      <w:r w:rsidR="00D94AA1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আনুষ্ঠানিকভাবে বিদায়ের সুযোগ নেই বলে বাসের মধ্যেই সংক্ষিপ্তভাবে বিদায়ী কথা বলে সবাই সবার নিকট হতে বিদায় গ্রহণ করি। রাত প্রায় ১১:০০ ঘটিকায় আমরা নায়েম ক্যাম্পাস</w:t>
      </w:r>
      <w:r w:rsidR="00D62D9A">
        <w:rPr>
          <w:rFonts w:ascii="NikoshBAN" w:hAnsi="NikoshBAN" w:cs="NikoshBAN"/>
          <w:sz w:val="32"/>
          <w:szCs w:val="32"/>
          <w:lang w:bidi="bn-IN"/>
        </w:rPr>
        <w:t xml:space="preserve">, </w:t>
      </w:r>
      <w:proofErr w:type="spellStart"/>
      <w:r w:rsidR="00D62D9A">
        <w:rPr>
          <w:rFonts w:ascii="NikoshBAN" w:hAnsi="NikoshBAN" w:cs="NikoshBAN"/>
          <w:sz w:val="32"/>
          <w:szCs w:val="32"/>
          <w:lang w:bidi="bn-IN"/>
        </w:rPr>
        <w:t>ঢাকা</w:t>
      </w:r>
      <w:proofErr w:type="spellEnd"/>
      <w:r w:rsidR="00D94AA1" w:rsidRPr="005D1C33">
        <w:rPr>
          <w:rFonts w:ascii="NikoshBAN" w:hAnsi="NikoshBAN" w:cs="NikoshBAN"/>
          <w:sz w:val="32"/>
          <w:szCs w:val="32"/>
          <w:cs/>
          <w:lang w:bidi="bn-IN"/>
        </w:rPr>
        <w:t xml:space="preserve"> এসে পৌঁছাই</w:t>
      </w:r>
      <w:r w:rsidR="003C31EF">
        <w:rPr>
          <w:rFonts w:ascii="NikoshBAN" w:hAnsi="NikoshBAN" w:cs="NikoshBAN" w:hint="cs"/>
          <w:sz w:val="32"/>
          <w:szCs w:val="32"/>
          <w:cs/>
          <w:lang w:bidi="bn-IN"/>
        </w:rPr>
        <w:t>।</w:t>
      </w:r>
    </w:p>
    <w:p w14:paraId="38CB2415" w14:textId="77777777" w:rsidR="00080588" w:rsidRDefault="00080588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</w:p>
    <w:p w14:paraId="74D57EAF" w14:textId="34E8B42B" w:rsidR="00DA65B1" w:rsidRDefault="00DA65B1" w:rsidP="00FA446E">
      <w:pPr>
        <w:ind w:left="360"/>
        <w:jc w:val="both"/>
        <w:rPr>
          <w:rFonts w:ascii="NikoshBAN" w:hAnsi="NikoshBAN" w:cs="NikoshBAN"/>
          <w:sz w:val="32"/>
          <w:szCs w:val="32"/>
          <w:cs/>
          <w:lang w:bidi="bn-IN"/>
        </w:rPr>
      </w:pPr>
      <w:r>
        <w:rPr>
          <w:rFonts w:ascii="NikoshBAN" w:hAnsi="NikoshBAN" w:cs="NikoshBAN"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sz w:val="32"/>
          <w:szCs w:val="32"/>
          <w:cs/>
          <w:lang w:bidi="bn-IN"/>
        </w:rPr>
        <w:tab/>
      </w:r>
      <w:r>
        <w:rPr>
          <w:rFonts w:ascii="NikoshBAN" w:hAnsi="NikoshBAN" w:cs="NikoshBAN" w:hint="cs"/>
          <w:sz w:val="32"/>
          <w:szCs w:val="32"/>
          <w:cs/>
          <w:lang w:bidi="bn-IN"/>
        </w:rPr>
        <w:t>শিক্ষাসফরের আনন্দঘন মুহূর্তগুলো, প্রীতির বন্ধনে বাঁধা চেনা মুখগুলো হয়তো বা আর কোনদিন ফিরে পাবনা। কিন্তু মনের মণিকোঠায় সেসব চিরভাস্বর</w:t>
      </w:r>
      <w:r w:rsidR="00C33A21">
        <w:rPr>
          <w:rFonts w:ascii="NikoshBAN" w:hAnsi="NikoshBAN" w:cs="NikoshBAN" w:hint="cs"/>
          <w:sz w:val="32"/>
          <w:szCs w:val="32"/>
          <w:cs/>
          <w:lang w:bidi="bn-IN"/>
        </w:rPr>
        <w:t xml:space="preserve"> হয়ে রবে।</w:t>
      </w:r>
    </w:p>
    <w:p w14:paraId="5E54A62B" w14:textId="77777777" w:rsidR="00080588" w:rsidRDefault="00080588" w:rsidP="00FA446E">
      <w:pPr>
        <w:ind w:left="360"/>
        <w:jc w:val="both"/>
        <w:rPr>
          <w:rFonts w:ascii="NikoshBAN" w:hAnsi="NikoshBAN" w:cs="NikoshBAN"/>
          <w:sz w:val="32"/>
          <w:szCs w:val="32"/>
          <w:lang w:bidi="bn-IN"/>
        </w:rPr>
      </w:pPr>
    </w:p>
    <w:p w14:paraId="27A13514" w14:textId="3B1951B1" w:rsidR="00C33A21" w:rsidRPr="00C33A21" w:rsidRDefault="00C33A21" w:rsidP="00C33A21">
      <w:pPr>
        <w:jc w:val="center"/>
        <w:rPr>
          <w:rFonts w:ascii="NikoshBAN" w:hAnsi="NikoshBAN" w:cs="NikoshBAN"/>
          <w:b/>
          <w:bCs/>
          <w:sz w:val="32"/>
          <w:szCs w:val="32"/>
          <w:lang w:bidi="bn-IN"/>
        </w:rPr>
      </w:pPr>
      <w:r w:rsidRPr="00C33A21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“সেদিন আমার মাঝে আজো বেঁচে আছে;</w:t>
      </w:r>
    </w:p>
    <w:p w14:paraId="4A89BCF6" w14:textId="674A3A18" w:rsidR="00C33A21" w:rsidRDefault="00C33A21" w:rsidP="00C33A21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  <w:r w:rsidRPr="00C33A21"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চলে গেছে দিন তবু স্মৃতি রয়ে গেছে।”</w:t>
      </w:r>
    </w:p>
    <w:p w14:paraId="25A39B57" w14:textId="108B0C4F" w:rsidR="00080588" w:rsidRDefault="00080588" w:rsidP="00C33A21">
      <w:pPr>
        <w:jc w:val="center"/>
        <w:rPr>
          <w:rFonts w:ascii="NikoshBAN" w:hAnsi="NikoshBAN" w:cs="NikoshBAN"/>
          <w:b/>
          <w:bCs/>
          <w:sz w:val="32"/>
          <w:szCs w:val="32"/>
          <w:cs/>
          <w:lang w:bidi="bn-IN"/>
        </w:rPr>
      </w:pPr>
    </w:p>
    <w:p w14:paraId="4163F2EA" w14:textId="77777777" w:rsidR="00080588" w:rsidRDefault="00080588" w:rsidP="00C33A21">
      <w:pPr>
        <w:jc w:val="center"/>
        <w:rPr>
          <w:rFonts w:ascii="NikoshBAN" w:hAnsi="NikoshBAN" w:cs="NikoshBAN" w:hint="cs"/>
          <w:b/>
          <w:bCs/>
          <w:sz w:val="32"/>
          <w:szCs w:val="32"/>
          <w:cs/>
          <w:lang w:bidi="bn-BD"/>
        </w:rPr>
      </w:pPr>
    </w:p>
    <w:p w14:paraId="0D9AB851" w14:textId="7DB1D171" w:rsidR="00C33A21" w:rsidRDefault="00C33A21" w:rsidP="00080588">
      <w:pPr>
        <w:jc w:val="right"/>
        <w:rPr>
          <w:rFonts w:ascii="NikoshBAN" w:hAnsi="NikoshBAN" w:cs="NikoshBAN"/>
          <w:b/>
          <w:bCs/>
          <w:sz w:val="32"/>
          <w:szCs w:val="32"/>
          <w:lang w:bidi="bn-IN"/>
        </w:rPr>
      </w:pP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 w:hint="cs"/>
          <w:b/>
          <w:bCs/>
          <w:sz w:val="32"/>
          <w:szCs w:val="32"/>
          <w:cs/>
          <w:lang w:bidi="bn-IN"/>
        </w:rPr>
        <w:t>মোছাঃ মারুফা বেগম</w:t>
      </w:r>
    </w:p>
    <w:p w14:paraId="29BCE253" w14:textId="2B87CD22" w:rsidR="00C33A21" w:rsidRPr="00C01A44" w:rsidRDefault="00C33A21" w:rsidP="00080588">
      <w:pPr>
        <w:jc w:val="right"/>
        <w:rPr>
          <w:rFonts w:ascii="NikoshBAN" w:hAnsi="NikoshBAN" w:cs="NikoshBAN"/>
          <w:sz w:val="32"/>
          <w:szCs w:val="32"/>
          <w:lang w:bidi="bn-IN"/>
        </w:rPr>
      </w:pP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>
        <w:rPr>
          <w:rFonts w:ascii="NikoshBAN" w:hAnsi="NikoshBAN" w:cs="NikoshBAN"/>
          <w:b/>
          <w:bCs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 w:hint="cs"/>
          <w:sz w:val="32"/>
          <w:szCs w:val="32"/>
          <w:cs/>
          <w:lang w:bidi="bn-IN"/>
        </w:rPr>
        <w:t>প্রধান শিক্ষক</w:t>
      </w:r>
    </w:p>
    <w:p w14:paraId="13D5691C" w14:textId="505BAEB8" w:rsidR="00C33A21" w:rsidRPr="00C01A44" w:rsidRDefault="00C33A21" w:rsidP="00080588">
      <w:pPr>
        <w:jc w:val="right"/>
        <w:rPr>
          <w:rFonts w:ascii="NikoshBAN" w:hAnsi="NikoshBAN" w:cs="NikoshBAN"/>
          <w:sz w:val="32"/>
          <w:szCs w:val="32"/>
          <w:lang w:bidi="bn-IN"/>
        </w:rPr>
      </w:pP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 w:hint="cs"/>
          <w:sz w:val="32"/>
          <w:szCs w:val="32"/>
          <w:cs/>
          <w:lang w:bidi="bn-IN"/>
        </w:rPr>
        <w:t>খগা বড়বাড়ী বালিকা দ্বিমুখী উচ্চ বিদ্যালয়।</w:t>
      </w:r>
    </w:p>
    <w:p w14:paraId="684ABA48" w14:textId="4162A7E7" w:rsidR="00C33A21" w:rsidRPr="00C01A44" w:rsidRDefault="00C33A21" w:rsidP="00080588">
      <w:pPr>
        <w:jc w:val="right"/>
        <w:rPr>
          <w:rFonts w:ascii="NikoshBAN" w:hAnsi="NikoshBAN" w:cs="NikoshBAN"/>
          <w:sz w:val="32"/>
          <w:szCs w:val="32"/>
          <w:lang w:bidi="bn-IN"/>
        </w:rPr>
      </w:pP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 w:hint="cs"/>
          <w:sz w:val="32"/>
          <w:szCs w:val="32"/>
          <w:cs/>
          <w:lang w:bidi="bn-IN"/>
        </w:rPr>
        <w:t>ডিমলা, নীলফামারী।</w:t>
      </w:r>
    </w:p>
    <w:p w14:paraId="00D00F0E" w14:textId="3E8D51BF" w:rsidR="00C33A21" w:rsidRPr="00C01A44" w:rsidRDefault="00C33A21" w:rsidP="00080588">
      <w:pPr>
        <w:jc w:val="right"/>
        <w:rPr>
          <w:rFonts w:ascii="NikoshBAN" w:hAnsi="NikoshBAN" w:cs="NikoshBAN"/>
          <w:sz w:val="32"/>
          <w:szCs w:val="32"/>
          <w:cs/>
          <w:lang w:bidi="bn-IN"/>
        </w:rPr>
      </w:pP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="00B909BE">
        <w:rPr>
          <w:rFonts w:ascii="NikoshBAN" w:hAnsi="NikoshBAN" w:cs="NikoshBAN"/>
          <w:sz w:val="32"/>
          <w:szCs w:val="32"/>
          <w:lang w:bidi="bn-IN"/>
        </w:rPr>
        <w:t xml:space="preserve">    </w:t>
      </w:r>
      <w:r w:rsidR="00CC4808" w:rsidRPr="00C01A44">
        <w:rPr>
          <w:rFonts w:ascii="NikoshBAN" w:hAnsi="NikoshBAN" w:cs="NikoshBAN" w:hint="cs"/>
          <w:sz w:val="32"/>
          <w:szCs w:val="32"/>
          <w:cs/>
          <w:lang w:bidi="bn-IN"/>
        </w:rPr>
        <w:t>১১৫তম শিক্ষা প্রশাসন ও ব্যবস্থাপনা প্রশিক্ষণ কোর্স (নায়েম),</w:t>
      </w:r>
      <w:r w:rsidR="00B909BE">
        <w:rPr>
          <w:rFonts w:ascii="NikoshBAN" w:hAnsi="NikoshBAN" w:cs="NikoshBAN"/>
          <w:sz w:val="32"/>
          <w:szCs w:val="32"/>
          <w:lang w:bidi="bn-IN"/>
        </w:rPr>
        <w:t xml:space="preserve">      </w:t>
      </w:r>
      <w:r w:rsidR="00CC4808" w:rsidRPr="00C01A44">
        <w:rPr>
          <w:rFonts w:ascii="NikoshBAN" w:hAnsi="NikoshBAN" w:cs="NikoshBAN" w:hint="cs"/>
          <w:sz w:val="32"/>
          <w:szCs w:val="32"/>
          <w:cs/>
          <w:lang w:bidi="bn-IN"/>
        </w:rPr>
        <w:t xml:space="preserve"> </w:t>
      </w:r>
      <w:r w:rsidR="00CC4808"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="00CC4808"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="00CC4808"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="00CC4808"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="00CC4808"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="00CC4808"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="00CC4808"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="00CC4808"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="00CC4808" w:rsidRPr="00C01A44">
        <w:rPr>
          <w:rFonts w:ascii="NikoshBAN" w:hAnsi="NikoshBAN" w:cs="NikoshBAN"/>
          <w:sz w:val="32"/>
          <w:szCs w:val="32"/>
          <w:cs/>
          <w:lang w:bidi="bn-IN"/>
        </w:rPr>
        <w:tab/>
      </w:r>
      <w:r w:rsidR="00080588" w:rsidRPr="00C01A44">
        <w:rPr>
          <w:rFonts w:ascii="NikoshBAN" w:hAnsi="NikoshBAN" w:cs="NikoshBAN" w:hint="cs"/>
          <w:sz w:val="32"/>
          <w:szCs w:val="32"/>
          <w:cs/>
          <w:lang w:bidi="bn-IN"/>
        </w:rPr>
        <w:t>ঢা</w:t>
      </w:r>
      <w:r w:rsidR="00CC4808" w:rsidRPr="00C01A44">
        <w:rPr>
          <w:rFonts w:ascii="NikoshBAN" w:hAnsi="NikoshBAN" w:cs="NikoshBAN" w:hint="cs"/>
          <w:sz w:val="32"/>
          <w:szCs w:val="32"/>
          <w:cs/>
          <w:lang w:bidi="bn-IN"/>
        </w:rPr>
        <w:t>কা,বাংলাদেশ।</w:t>
      </w:r>
    </w:p>
    <w:p w14:paraId="39CAB2FC" w14:textId="0D384B65" w:rsidR="00D60C89" w:rsidRPr="00C01A44" w:rsidRDefault="0000710C" w:rsidP="00FA446E">
      <w:pPr>
        <w:ind w:left="360"/>
        <w:jc w:val="both"/>
        <w:rPr>
          <w:rFonts w:ascii="NikoshBAN" w:hAnsi="NikoshBAN" w:cs="NikoshBAN"/>
          <w:sz w:val="32"/>
          <w:szCs w:val="32"/>
          <w:cs/>
          <w:lang w:bidi="bn-IN"/>
        </w:rPr>
      </w:pPr>
      <w:r w:rsidRPr="00C01A44">
        <w:rPr>
          <w:rFonts w:ascii="NikoshBAN" w:hAnsi="NikoshBAN" w:cs="NikoshBAN"/>
          <w:sz w:val="32"/>
          <w:szCs w:val="32"/>
          <w:lang w:bidi="bn-IN"/>
        </w:rPr>
        <w:t xml:space="preserve"> </w:t>
      </w:r>
    </w:p>
    <w:sectPr w:rsidR="00D60C89" w:rsidRPr="00C01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D712E" w14:textId="77777777" w:rsidR="00193DBD" w:rsidRDefault="00193DBD" w:rsidP="00001B38">
      <w:pPr>
        <w:spacing w:after="0" w:line="240" w:lineRule="auto"/>
      </w:pPr>
      <w:r>
        <w:separator/>
      </w:r>
    </w:p>
  </w:endnote>
  <w:endnote w:type="continuationSeparator" w:id="0">
    <w:p w14:paraId="75317F07" w14:textId="77777777" w:rsidR="00193DBD" w:rsidRDefault="00193DBD" w:rsidP="0000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748A" w14:textId="77777777" w:rsidR="00193DBD" w:rsidRDefault="00193DBD" w:rsidP="00001B38">
      <w:pPr>
        <w:spacing w:after="0" w:line="240" w:lineRule="auto"/>
      </w:pPr>
      <w:r>
        <w:separator/>
      </w:r>
    </w:p>
  </w:footnote>
  <w:footnote w:type="continuationSeparator" w:id="0">
    <w:p w14:paraId="5F769D44" w14:textId="77777777" w:rsidR="00193DBD" w:rsidRDefault="00193DBD" w:rsidP="00001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3298B"/>
    <w:multiLevelType w:val="hybridMultilevel"/>
    <w:tmpl w:val="DF8478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8A"/>
    <w:rsid w:val="00001B38"/>
    <w:rsid w:val="0000710C"/>
    <w:rsid w:val="00027CB9"/>
    <w:rsid w:val="00051EE0"/>
    <w:rsid w:val="00071E4B"/>
    <w:rsid w:val="00074BE5"/>
    <w:rsid w:val="00080588"/>
    <w:rsid w:val="00086E19"/>
    <w:rsid w:val="000D5E91"/>
    <w:rsid w:val="000F0C92"/>
    <w:rsid w:val="000F296F"/>
    <w:rsid w:val="00124DC7"/>
    <w:rsid w:val="00131FBD"/>
    <w:rsid w:val="00173E88"/>
    <w:rsid w:val="00187A1B"/>
    <w:rsid w:val="00193DBD"/>
    <w:rsid w:val="001B1AAD"/>
    <w:rsid w:val="001C0164"/>
    <w:rsid w:val="001C26DA"/>
    <w:rsid w:val="001E14A0"/>
    <w:rsid w:val="00203AC4"/>
    <w:rsid w:val="0021012D"/>
    <w:rsid w:val="0021072C"/>
    <w:rsid w:val="00232639"/>
    <w:rsid w:val="00233162"/>
    <w:rsid w:val="00240BD5"/>
    <w:rsid w:val="00246E6D"/>
    <w:rsid w:val="002513B4"/>
    <w:rsid w:val="00264921"/>
    <w:rsid w:val="002A2AA1"/>
    <w:rsid w:val="002E7869"/>
    <w:rsid w:val="002E7CC0"/>
    <w:rsid w:val="00312E8A"/>
    <w:rsid w:val="003156A8"/>
    <w:rsid w:val="00324AE0"/>
    <w:rsid w:val="00361D88"/>
    <w:rsid w:val="003C31EF"/>
    <w:rsid w:val="003D0156"/>
    <w:rsid w:val="003F40EF"/>
    <w:rsid w:val="00414919"/>
    <w:rsid w:val="00432E5B"/>
    <w:rsid w:val="00474246"/>
    <w:rsid w:val="004C689D"/>
    <w:rsid w:val="004D4218"/>
    <w:rsid w:val="004F4B2F"/>
    <w:rsid w:val="00527B44"/>
    <w:rsid w:val="0053095F"/>
    <w:rsid w:val="00534039"/>
    <w:rsid w:val="0054592C"/>
    <w:rsid w:val="00567C46"/>
    <w:rsid w:val="00592D4A"/>
    <w:rsid w:val="00594A9C"/>
    <w:rsid w:val="005A1164"/>
    <w:rsid w:val="005A3B3B"/>
    <w:rsid w:val="005B5419"/>
    <w:rsid w:val="005C3908"/>
    <w:rsid w:val="005C5C4E"/>
    <w:rsid w:val="005D1C33"/>
    <w:rsid w:val="0060115F"/>
    <w:rsid w:val="00636AD5"/>
    <w:rsid w:val="006571EB"/>
    <w:rsid w:val="006C0035"/>
    <w:rsid w:val="00700B25"/>
    <w:rsid w:val="00732363"/>
    <w:rsid w:val="00757CF0"/>
    <w:rsid w:val="00773E83"/>
    <w:rsid w:val="00795BF0"/>
    <w:rsid w:val="0081333A"/>
    <w:rsid w:val="008133F6"/>
    <w:rsid w:val="00822EE6"/>
    <w:rsid w:val="008275A6"/>
    <w:rsid w:val="008336ED"/>
    <w:rsid w:val="0085502D"/>
    <w:rsid w:val="00862ED5"/>
    <w:rsid w:val="0087737B"/>
    <w:rsid w:val="00885740"/>
    <w:rsid w:val="00900F67"/>
    <w:rsid w:val="009212A2"/>
    <w:rsid w:val="0093296E"/>
    <w:rsid w:val="00933BF5"/>
    <w:rsid w:val="00943843"/>
    <w:rsid w:val="0095446D"/>
    <w:rsid w:val="00961C75"/>
    <w:rsid w:val="00963CDD"/>
    <w:rsid w:val="00974334"/>
    <w:rsid w:val="00977DD7"/>
    <w:rsid w:val="0098718C"/>
    <w:rsid w:val="009B0A58"/>
    <w:rsid w:val="00A06A1C"/>
    <w:rsid w:val="00A96609"/>
    <w:rsid w:val="00AA7987"/>
    <w:rsid w:val="00AF1A0C"/>
    <w:rsid w:val="00B1010B"/>
    <w:rsid w:val="00B217D8"/>
    <w:rsid w:val="00B336C2"/>
    <w:rsid w:val="00B62E77"/>
    <w:rsid w:val="00B6455D"/>
    <w:rsid w:val="00B74602"/>
    <w:rsid w:val="00B810F0"/>
    <w:rsid w:val="00B90082"/>
    <w:rsid w:val="00B909BE"/>
    <w:rsid w:val="00B96B1C"/>
    <w:rsid w:val="00BB5F90"/>
    <w:rsid w:val="00BC6D60"/>
    <w:rsid w:val="00BF5FA0"/>
    <w:rsid w:val="00BF7A01"/>
    <w:rsid w:val="00C0180E"/>
    <w:rsid w:val="00C01A44"/>
    <w:rsid w:val="00C33A21"/>
    <w:rsid w:val="00C35095"/>
    <w:rsid w:val="00C37CA7"/>
    <w:rsid w:val="00C76E14"/>
    <w:rsid w:val="00CA1A39"/>
    <w:rsid w:val="00CB04D3"/>
    <w:rsid w:val="00CC4808"/>
    <w:rsid w:val="00CF3C2B"/>
    <w:rsid w:val="00CF48F5"/>
    <w:rsid w:val="00D21AFC"/>
    <w:rsid w:val="00D60C89"/>
    <w:rsid w:val="00D61954"/>
    <w:rsid w:val="00D62D9A"/>
    <w:rsid w:val="00D86654"/>
    <w:rsid w:val="00D94AA1"/>
    <w:rsid w:val="00DA65B1"/>
    <w:rsid w:val="00DC15A2"/>
    <w:rsid w:val="00E004E6"/>
    <w:rsid w:val="00E24658"/>
    <w:rsid w:val="00E30BD5"/>
    <w:rsid w:val="00E46099"/>
    <w:rsid w:val="00E54532"/>
    <w:rsid w:val="00E605C2"/>
    <w:rsid w:val="00E658BD"/>
    <w:rsid w:val="00E673B0"/>
    <w:rsid w:val="00E733BA"/>
    <w:rsid w:val="00EA3636"/>
    <w:rsid w:val="00EB17E8"/>
    <w:rsid w:val="00ED0D08"/>
    <w:rsid w:val="00ED5EC1"/>
    <w:rsid w:val="00EE4520"/>
    <w:rsid w:val="00EF06E8"/>
    <w:rsid w:val="00F06832"/>
    <w:rsid w:val="00F34AB0"/>
    <w:rsid w:val="00F57A90"/>
    <w:rsid w:val="00F64D39"/>
    <w:rsid w:val="00FA446E"/>
    <w:rsid w:val="00FC1C78"/>
    <w:rsid w:val="00FC33B6"/>
    <w:rsid w:val="00FD7F96"/>
    <w:rsid w:val="00FE5509"/>
    <w:rsid w:val="00FF7274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ED30"/>
  <w15:chartTrackingRefBased/>
  <w15:docId w15:val="{87AFE8D1-EC4C-4F1A-9443-93E13661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38"/>
  </w:style>
  <w:style w:type="paragraph" w:styleId="Footer">
    <w:name w:val="footer"/>
    <w:basedOn w:val="Normal"/>
    <w:link w:val="FooterChar"/>
    <w:uiPriority w:val="99"/>
    <w:unhideWhenUsed/>
    <w:rsid w:val="0000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38"/>
  </w:style>
  <w:style w:type="paragraph" w:styleId="ListParagraph">
    <w:name w:val="List Paragraph"/>
    <w:basedOn w:val="Normal"/>
    <w:uiPriority w:val="34"/>
    <w:qFormat/>
    <w:rsid w:val="00414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FD61-E7F4-447A-9DE3-795C7846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</dc:creator>
  <cp:keywords/>
  <dc:description/>
  <cp:lastModifiedBy>Most Marufa Liza</cp:lastModifiedBy>
  <cp:revision>2</cp:revision>
  <dcterms:created xsi:type="dcterms:W3CDTF">2021-04-18T20:42:00Z</dcterms:created>
  <dcterms:modified xsi:type="dcterms:W3CDTF">2021-04-18T20:42:00Z</dcterms:modified>
</cp:coreProperties>
</file>