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পুলিশের সামনে দাঁড়িয়ে থাকা লোকটির নাম মিলন সেনগুপ্ত। পরার মতো একটি মাত্র জামা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আছে তাঁর। আজকে সেটি ধুয়ে দিয়েছেন তাই খালি গায়ে রয়েছেন তিনি। শুকানোর আগ পর্যন্ত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এভাবেই থাকতে হবে তাঁকে।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মিলন সেনগুপ্ত সাধারণ কোনো পরিবারের মানুষ নন। চট্টগ্রামের কীর্তিমান পুরুষ, উপমহাদেশের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বিখ্যাত বাঙালি আইনজীবী, রাজনীতিবিদ ও সমাজকর্মী যাত্রামোহন সেনগুপ্ত  এর একমাত্র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বংশধর। টলমটল চোখে তাকিয়ে থাকা মিলন সেনগুপ্ত মুক্তিযুদ্ধে অংশগ্রহণ করেছিলেন কিন্তু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স্বীকৃতি পাননি। শেষ দিনগুলো তাঁর কেমন যাচ্ছে সহজে অনুমেয়। চলমান করোনা সংকটে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চন্দনাইশ থানার ওসি তাঁর বাড়িতে গিয়ে এই অবস্থার কথা জানান। 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তাঁর পূর্বপুরুষ যাত্রামোহন সেন (জেএম সেন) যিনি প্রতিষ্ঠা করেন চট্টগ্রাম শহরে টাউন হল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(জেএম সেন হল) ডাঃ খাস্তগীর মাধ্যমিক বালিকা স্কুলসহ অনেক শিক্ষা—সাংস্কৃতিক প্রতিষ্ঠান,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মন্দির এমনকি নূর মহম্মদ তরফ নামে মসজিদের ভূমিও দান করেছিলেন। তাঁর ছেলে দেশপ্রিয়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যতীন্দ্রমোহন সেনগুপ্ত ছিলেন আরেক বিখ্যাত ব্যক্তিত্ব। যিনি প্রথম সারির কংগ্রেস নেতা ও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ব্যারিস্টার। উপমহাদেশের স্বাধীনতা আন্দোলনে সশস্ত্র বিপ্লবীদের সাথে কাজ করেন। স্বাধীনতা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সংগ্রামে অংশ নেয়ায় বার বার কারাবন্দি হয়েছিলেন। মৃত্যুবরণও করেছিলেন কারাগারেই।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যতীন্দ্রমোহন সেনগুপ্তের স্ত্রী ভিনদেশী নেলি গ্রে (নেলি সেনগুপ্ত) ছিলেন আরেক বিখ্যাত মানুষ।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রাজনৈতিক ও সমাজকর্মী। হেটেছিলেন স্বামীর পথেই। তিনি ভারতীয় জাতীয় কংগ্রেসের সভানেত্রী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হয়েছিলেন। উপমহাদেশের রাজনীতি, সাংস্কৃতিক আন্দোলন এবং শিক্ষাবিস্তারে ঐতিহাসিক অবদান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বরমা সেন পরিবারের।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189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