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E2FF" w14:textId="77777777" w:rsidR="004D5F03" w:rsidRPr="004D5F03" w:rsidRDefault="004D5F03" w:rsidP="004D5F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4D5F03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পানির</w:t>
      </w:r>
      <w:proofErr w:type="spellEnd"/>
      <w:r w:rsidRPr="004D5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উপকারিতা</w:t>
      </w:r>
      <w:proofErr w:type="spellEnd"/>
      <w:r w:rsidRPr="004D5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4D5F03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ও</w:t>
      </w:r>
      <w:r w:rsidRPr="004D5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পুষ্টিগুণ</w:t>
      </w:r>
      <w:proofErr w:type="spellEnd"/>
      <w:r w:rsidRPr="004D5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14:paraId="2B845975" w14:textId="19A80AF2" w:rsidR="004D5F03" w:rsidRPr="004D5F03" w:rsidRDefault="004D5F03" w:rsidP="004D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8BFA59" wp14:editId="1938231F">
            <wp:extent cx="5943600" cy="3343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8AB0F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উপকারিতা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ও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পুষ্টিগুণ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প্রচুর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পুষ্টিগুণ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থাকায়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চাহিদা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পানিতে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5F03">
        <w:rPr>
          <w:rFonts w:ascii="Nirmala UI" w:eastAsia="Times New Roman" w:hAnsi="Nirmala UI" w:cs="Nirmala UI"/>
          <w:sz w:val="24"/>
          <w:szCs w:val="24"/>
        </w:rPr>
        <w:t>ক্যালসিয়াম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03">
        <w:rPr>
          <w:rFonts w:ascii="Nirmala UI" w:eastAsia="Times New Roman" w:hAnsi="Nirmala UI" w:cs="Nirmala UI"/>
          <w:sz w:val="24"/>
          <w:szCs w:val="24"/>
        </w:rPr>
        <w:t>পটাসিয়াম</w:t>
      </w:r>
      <w:proofErr w:type="gramEnd"/>
      <w:r w:rsidRPr="004D5F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03">
        <w:rPr>
          <w:rFonts w:ascii="Nirmala UI" w:eastAsia="Times New Roman" w:hAnsi="Nirmala UI" w:cs="Nirmala UI"/>
          <w:sz w:val="24"/>
          <w:szCs w:val="24"/>
        </w:rPr>
        <w:t>ফসফরাস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সহ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ভিটামিন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প্রর্যাপ্ত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ভেতরের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স্বচ্ছপানি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খুবই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সুস্বাদু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এটি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গরমে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করলে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ক্লান্তি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দূর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হয়।ডাবের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পুষ্টি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উপাদান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থাকায়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এটি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রোগীদের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খাদ্য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হিসাবে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বিবেচিত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দেশে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প্রায়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স্থানে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গ্রামের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চেয়ে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শহরের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খাওয়ার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প্রবনতা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</w:p>
    <w:p w14:paraId="3D7711DA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পুষ্টিগুণ</w:t>
      </w:r>
      <w:proofErr w:type="spellEnd"/>
    </w:p>
    <w:p w14:paraId="1BF4A2E7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তৃষ্ণা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মিটানোর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পাশাপাশি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নানা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উপকারী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পুষ্টি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উপাদানে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ভরপুর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দেশে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সহজলভ্য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পুষ্টিগুণ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অনেকেই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জানি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কিডনকে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সচল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রাখতে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গুরুত্বপূর্ণ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ভূমিকা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রাখে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পুষ্টি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উপাদান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নিচে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হল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1A2F11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কম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অনেকেই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নিয়মিত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খায়।কিন্তু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উপকারিতা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অনেকেই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জানি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এখানে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উপকারিতা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বিস্তারিত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হল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E8C6D06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পানিতে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5F03">
        <w:rPr>
          <w:rFonts w:ascii="Nirmala UI" w:eastAsia="Times New Roman" w:hAnsi="Nirmala UI" w:cs="Nirmala UI"/>
          <w:sz w:val="24"/>
          <w:szCs w:val="24"/>
        </w:rPr>
        <w:t>ক্যালসিয়াম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03">
        <w:rPr>
          <w:rFonts w:ascii="Nirmala UI" w:eastAsia="Times New Roman" w:hAnsi="Nirmala UI" w:cs="Nirmala UI"/>
          <w:sz w:val="24"/>
          <w:szCs w:val="24"/>
        </w:rPr>
        <w:t>খনিজ</w:t>
      </w:r>
      <w:proofErr w:type="spellEnd"/>
      <w:proofErr w:type="gram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লবণ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03">
        <w:rPr>
          <w:rFonts w:ascii="Nirmala UI" w:eastAsia="Times New Roman" w:hAnsi="Nirmala UI" w:cs="Nirmala UI"/>
          <w:sz w:val="24"/>
          <w:szCs w:val="24"/>
        </w:rPr>
        <w:t>ম্যাগনেশিয়াম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ও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ফসফরাসের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উপস্থিতি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উচ্চমাত্রায়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এসব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খনিজ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লবণ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দাঁতের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ঔজ্জ্বল্য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বাড়ায়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দাঁত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ও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মাড়িকে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মজবুত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lastRenderedPageBreak/>
        <w:t>অনেকের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দাঁতের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মাড়ি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রক্ত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পড়ে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মাড়ি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কালচে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লাল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অবস্থা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পরিত্রাণ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দেবে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খনিজ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লবণ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</w:p>
    <w:p w14:paraId="1C3F74D2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দেহে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ক্যালসিয়াম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ও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পটাশিয়ামের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অভাব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নান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অসুখ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D5F03">
        <w:rPr>
          <w:rFonts w:ascii="Nirmala UI" w:eastAsia="Times New Roman" w:hAnsi="Nirmala UI" w:cs="Nirmala UI"/>
          <w:sz w:val="24"/>
          <w:szCs w:val="24"/>
        </w:rPr>
        <w:t>বিসুখ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ডাক্তার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পরামর্শ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দেন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৷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ডায়রিয়া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কলেরা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রোগীদের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ঘনঘন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পাতলা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পায়খানা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ও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বমি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হয়।এবং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দেহে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প্রচুর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ও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খনিজ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পদার্থের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ঘাটতি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৷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ঘাটতি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পূরনের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অনেকাংশেই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</w:p>
    <w:p w14:paraId="497156A8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শরীরে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সবচেয়ে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প্রয়োজন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রোগ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প্রতিরোধ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ক্ষমতা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বৃদ্ধি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করা।নিয়াসিন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রাইবোফ্লবিন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থিয়ামিন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ও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পাইরিডোক্সিনের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মতো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উপকারী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উপাদানে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ভরপুর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পানি।আর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প্রতিদিন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করলে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ভেতরের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শক্তি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এতটা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বৃদ্ধি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পায়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জীবাণুরা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কোনওভাবেই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ক্ষতি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সুযোগ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পায়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</w:p>
    <w:p w14:paraId="1C1657FB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গ্রীষ্মকালীন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গরমে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ছোট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D5F03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সবারই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দেহের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অভ্যন্তরীণ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ও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বাহ্যিক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তাপমাত্রা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বেড়ে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যায়।ফলে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ত্বকে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ফুটে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ওঠে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লালচে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কালো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ভাব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দেহের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অভ্যন্তরীণ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তাপমাত্রা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কমিয়ে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শরীরকে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রাখে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ঠাণ্ডা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তারুণ্য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ধরে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রাখতে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অবদান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যেকোনো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কোমল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পানীয়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অধিক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পুষ্টিসমৃদ্ধ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এটি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সৌন্দর্যচর্চার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প্রাকৃতিক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মাধ্যম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ও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চর্বিবিহীন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পানীয়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মিষ্টি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হওয়া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সত্ত্বেও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ডায়াবেটিসের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রোগীদের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উপকারী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</w:p>
    <w:p w14:paraId="2039EFB5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যাদের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মুখে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জলবসন্তের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দাগসহ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ছোটছোট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দাগ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5F03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proofErr w:type="gram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সকালবেলা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দিলে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দাগ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মুছে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মুখের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লাবণ্য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ও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উজ্জ্বলতা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বাড়ে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৷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গ্লুকোজ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স্যালাইন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হিসেবেও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ব্যবহৃত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৷</w:t>
      </w:r>
    </w:p>
    <w:p w14:paraId="69ADBD15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পানিতে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সাইটোকিনিস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অ্যান্টি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D5F03">
        <w:rPr>
          <w:rFonts w:ascii="Nirmala UI" w:eastAsia="Times New Roman" w:hAnsi="Nirmala UI" w:cs="Nirmala UI"/>
          <w:sz w:val="24"/>
          <w:szCs w:val="24"/>
        </w:rPr>
        <w:t>এজিং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উপাদান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বয়সের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ছাপ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পড়তে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দেয়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</w:p>
    <w:p w14:paraId="493BAFA9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পানিতে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বিদ্যমান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অ্যামাইনো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অ্যাসিড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3">
        <w:rPr>
          <w:rFonts w:ascii="Nirmala UI" w:eastAsia="Times New Roman" w:hAnsi="Nirmala UI" w:cs="Nirmala UI"/>
          <w:sz w:val="24"/>
          <w:szCs w:val="24"/>
        </w:rPr>
        <w:t>ও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ডায়াটারি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ফাইবার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ইনসুলিনের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কর্মক্ষমতা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বাড়িয়ে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দেয়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স্বাভাবিকভাবেই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ব্লাড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সুগার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নিয়ন্ত্রণে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চলে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আসে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</w:p>
    <w:p w14:paraId="11CEC8DA" w14:textId="77777777" w:rsidR="004D5F03" w:rsidRPr="004D5F03" w:rsidRDefault="004D5F03" w:rsidP="004D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ডাবের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পানিতে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সাইটোকিনিস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অ্যান্টি</w:t>
      </w:r>
      <w:r w:rsidRPr="004D5F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D5F03">
        <w:rPr>
          <w:rFonts w:ascii="Nirmala UI" w:eastAsia="Times New Roman" w:hAnsi="Nirmala UI" w:cs="Nirmala UI"/>
          <w:sz w:val="24"/>
          <w:szCs w:val="24"/>
        </w:rPr>
        <w:t>এজিং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উপাদান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উপর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বয়সের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ছাপ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পড়তে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দেয়</w:t>
      </w:r>
      <w:proofErr w:type="spellEnd"/>
      <w:r w:rsidRPr="004D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F03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4D5F03">
        <w:rPr>
          <w:rFonts w:ascii="Nirmala UI" w:eastAsia="Times New Roman" w:hAnsi="Nirmala UI" w:cs="Nirmala UI"/>
          <w:sz w:val="24"/>
          <w:szCs w:val="24"/>
        </w:rPr>
        <w:t>।</w:t>
      </w:r>
    </w:p>
    <w:p w14:paraId="669E96EF" w14:textId="77777777" w:rsidR="0019311E" w:rsidRDefault="0019311E"/>
    <w:sectPr w:rsidR="0019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96"/>
    <w:rsid w:val="00104B96"/>
    <w:rsid w:val="0019311E"/>
    <w:rsid w:val="004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B3E93-E944-4449-BC32-711AE350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F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TULU SARKER</dc:creator>
  <cp:keywords/>
  <dc:description/>
  <cp:lastModifiedBy>TULU SARKER</cp:lastModifiedBy>
  <cp:revision>2</cp:revision>
  <dcterms:created xsi:type="dcterms:W3CDTF">2021-04-21T12:11:00Z</dcterms:created>
  <dcterms:modified xsi:type="dcterms:W3CDTF">2021-04-21T12:11:00Z</dcterms:modified>
</cp:coreProperties>
</file>