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7A1" w14:textId="77777777" w:rsidR="006F4FC8" w:rsidRDefault="006F4FC8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</w:pPr>
    </w:p>
    <w:p w14:paraId="34FEF782" w14:textId="77777777" w:rsidR="006F4FC8" w:rsidRDefault="006F4FC8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</w:pPr>
    </w:p>
    <w:p w14:paraId="6BBC93C4" w14:textId="203BE64E" w:rsidR="006F4FC8" w:rsidRPr="006F4FC8" w:rsidRDefault="006F4FC8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</w:pPr>
      <w:r w:rsidRPr="006F4FC8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“</w:t>
      </w:r>
      <w:r w:rsidR="004117D7" w:rsidRPr="006F4FC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  <w:t>শিক্ষকের অবস্থান</w:t>
      </w:r>
      <w:r w:rsidRPr="006F4FC8"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>”</w:t>
      </w:r>
    </w:p>
    <w:p w14:paraId="22466C73" w14:textId="77777777" w:rsidR="006F4FC8" w:rsidRDefault="006F4FC8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     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মারুফা</w:t>
      </w:r>
      <w:proofErr w:type="spellEnd"/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লিজা</w:t>
      </w:r>
      <w:proofErr w:type="spellEnd"/>
    </w:p>
    <w:p w14:paraId="2197DF47" w14:textId="1C3B194D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A5D7624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শিক্ষক ছাত্রকে একগুণ শাসিলে</w:t>
      </w:r>
    </w:p>
    <w:p w14:paraId="4E8A2AA1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লাঞ্চিত হয় বহুগুণে 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5923D61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শাসে কর্তৃপক্ষ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অভিভাবক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সাংবাদিক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</w:p>
    <w:p w14:paraId="76497260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আরো আছে কতজনে- - -</w:t>
      </w:r>
    </w:p>
    <w:p w14:paraId="7AB5B94B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হায়রে পণ্ডিতমূর্খ! এখানেই মরলি!</w:t>
      </w:r>
    </w:p>
    <w:p w14:paraId="28926C28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চাকরি পাইলিনা জীবনে!</w:t>
      </w:r>
    </w:p>
    <w:p w14:paraId="144C0264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শাসনের কঞ্চি কেড়ে নিয়ে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43047139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শিক্ষা দিতে বলেছে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1C7868B5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বন্দুক ছাড়া পুলিশকে কেউ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255A8CA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ভয় করিত সমাজে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? </w:t>
      </w:r>
    </w:p>
    <w:p w14:paraId="3B3940B3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সৈনিক ছাড়া সরকার কভু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E73DB69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আসে কি জনসমাবেশে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? </w:t>
      </w:r>
    </w:p>
    <w:p w14:paraId="5DB51074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একসময় শ্রদ্ধেয় শিক্ষকগণ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06450CA8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ছিলেন মহান গুরু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2034CB2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আজ ছাত্রের ভয়ে শিক্ষকের বুক</w:t>
      </w:r>
    </w:p>
    <w:p w14:paraId="73A1FCF6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কাঁপে দুরু দুরু।</w:t>
      </w:r>
    </w:p>
    <w:p w14:paraId="28726154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তবে কি কলিযুগ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470CA603" w14:textId="77777777" w:rsidR="004117D7" w:rsidRPr="004117D7" w:rsidRDefault="004117D7" w:rsidP="004117D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4117D7">
        <w:rPr>
          <w:rFonts w:ascii="NikoshBAN" w:eastAsia="Times New Roman" w:hAnsi="NikoshBAN" w:cs="NikoshBAN"/>
          <w:color w:val="050505"/>
          <w:sz w:val="36"/>
          <w:szCs w:val="36"/>
          <w:cs/>
        </w:rPr>
        <w:t>হয়ে গেছে শুরু</w:t>
      </w:r>
      <w:r w:rsidRPr="004117D7">
        <w:rPr>
          <w:rFonts w:ascii="NikoshBAN" w:eastAsia="Times New Roman" w:hAnsi="NikoshBAN" w:cs="NikoshBAN"/>
          <w:color w:val="050505"/>
          <w:sz w:val="36"/>
          <w:szCs w:val="36"/>
        </w:rPr>
        <w:t>???</w:t>
      </w:r>
    </w:p>
    <w:p w14:paraId="6956239D" w14:textId="77777777" w:rsidR="004117D7" w:rsidRDefault="004117D7"/>
    <w:sectPr w:rsidR="0041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D7"/>
    <w:rsid w:val="004117D7"/>
    <w:rsid w:val="006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28D6"/>
  <w15:chartTrackingRefBased/>
  <w15:docId w15:val="{CD8B86C4-5585-40E9-942A-C30A97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2</cp:revision>
  <dcterms:created xsi:type="dcterms:W3CDTF">2020-07-23T19:40:00Z</dcterms:created>
  <dcterms:modified xsi:type="dcterms:W3CDTF">2021-04-17T05:52:00Z</dcterms:modified>
</cp:coreProperties>
</file>